
<file path=[Content_Types].xml><?xml version="1.0" encoding="utf-8"?>
<Types xmlns="http://schemas.openxmlformats.org/package/2006/content-types">
  <Default Extension="png" ContentType="image/pn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FB" w:rsidRDefault="009F688E" w:rsidP="009852FB">
      <w:pPr>
        <w:jc w:val="center"/>
        <w:rPr>
          <w:rFonts w:ascii="ＭＳ ゴシック" w:eastAsia="ＭＳ ゴシック" w:hAnsi="ＭＳ ゴシック"/>
          <w:b/>
          <w:color w:val="000000"/>
          <w:sz w:val="52"/>
          <w:szCs w:val="52"/>
        </w:rPr>
      </w:pPr>
      <w:r>
        <w:rPr>
          <w:rFonts w:ascii="ＭＳ ゴシック" w:eastAsia="ＭＳ ゴシック" w:hAnsi="ＭＳ ゴシック"/>
          <w:b/>
          <w:noProof/>
          <w:color w:val="000000"/>
          <w:sz w:val="52"/>
          <w:szCs w:val="52"/>
        </w:rPr>
        <w:pict>
          <v:shapetype id="_x0000_t32" coordsize="21600,21600" o:spt="32" o:oned="t" path="m,l21600,21600e" filled="f">
            <v:path arrowok="t" fillok="f" o:connecttype="none"/>
            <o:lock v:ext="edit" shapetype="t"/>
          </v:shapetype>
          <v:shape id="_x0000_s1296" type="#_x0000_t32" style="position:absolute;left:0;text-align:left;margin-left:-6.8pt;margin-top:18.2pt;width:467.75pt;height:0;z-index:251738112" o:connectortype="straight" strokecolor="green" strokeweight="5pt"/>
        </w:pict>
      </w:r>
      <w:r>
        <w:rPr>
          <w:rFonts w:ascii="ＭＳ ゴシック" w:eastAsia="ＭＳ ゴシック" w:hAnsi="ＭＳ ゴシック"/>
          <w:b/>
          <w:noProof/>
          <w:color w:val="000000"/>
          <w:sz w:val="52"/>
          <w:szCs w:val="52"/>
        </w:rPr>
        <w:pict>
          <v:shape id="_x0000_s1297" type="#_x0000_t32" style="position:absolute;left:0;text-align:left;margin-left:460.9pt;margin-top:18.2pt;width:0;height:652pt;z-index:251739136" o:connectortype="straight" strokecolor="green" strokeweight="5pt"/>
        </w:pict>
      </w:r>
      <w:r>
        <w:rPr>
          <w:rFonts w:ascii="ＭＳ ゴシック" w:eastAsia="ＭＳ ゴシック" w:hAnsi="ＭＳ ゴシック"/>
          <w:b/>
          <w:noProof/>
          <w:color w:val="000000"/>
          <w:sz w:val="52"/>
          <w:szCs w:val="52"/>
        </w:rPr>
        <w:pict>
          <v:shape id="_x0000_s1298" type="#_x0000_t32" style="position:absolute;left:0;text-align:left;margin-left:-7.65pt;margin-top:18.2pt;width:0;height:652pt;z-index:251740160" o:connectortype="straight" strokecolor="green" strokeweight="5pt"/>
        </w:pict>
      </w:r>
    </w:p>
    <w:p w:rsidR="009852FB" w:rsidRDefault="009852FB" w:rsidP="009852FB">
      <w:pPr>
        <w:jc w:val="center"/>
        <w:rPr>
          <w:rFonts w:ascii="ＭＳ ゴシック" w:eastAsia="ＭＳ ゴシック" w:hAnsi="ＭＳ ゴシック"/>
          <w:b/>
          <w:color w:val="000000"/>
          <w:sz w:val="52"/>
          <w:szCs w:val="52"/>
        </w:rPr>
      </w:pPr>
    </w:p>
    <w:p w:rsidR="009852FB" w:rsidRDefault="009852FB" w:rsidP="009852FB">
      <w:pPr>
        <w:jc w:val="center"/>
        <w:rPr>
          <w:rFonts w:ascii="ＭＳ ゴシック" w:eastAsia="ＭＳ ゴシック" w:hAnsi="ＭＳ ゴシック"/>
          <w:b/>
          <w:color w:val="000000"/>
          <w:sz w:val="52"/>
          <w:szCs w:val="52"/>
        </w:rPr>
      </w:pPr>
    </w:p>
    <w:p w:rsidR="009852FB" w:rsidRDefault="009852FB" w:rsidP="009852FB">
      <w:pPr>
        <w:jc w:val="center"/>
        <w:rPr>
          <w:rFonts w:ascii="ＭＳ ゴシック" w:eastAsia="ＭＳ ゴシック" w:hAnsi="ＭＳ ゴシック"/>
          <w:b/>
          <w:color w:val="000000"/>
          <w:sz w:val="52"/>
          <w:szCs w:val="52"/>
        </w:rPr>
      </w:pPr>
    </w:p>
    <w:p w:rsidR="009852FB" w:rsidRDefault="009852FB" w:rsidP="009852FB">
      <w:pPr>
        <w:jc w:val="center"/>
        <w:rPr>
          <w:rFonts w:ascii="ＭＳ ゴシック" w:eastAsia="ＭＳ ゴシック" w:hAnsi="ＭＳ ゴシック"/>
          <w:b/>
          <w:color w:val="000000"/>
          <w:sz w:val="52"/>
          <w:szCs w:val="52"/>
        </w:rPr>
      </w:pPr>
    </w:p>
    <w:p w:rsidR="009852FB" w:rsidRDefault="009852FB" w:rsidP="009852FB">
      <w:pPr>
        <w:jc w:val="center"/>
        <w:rPr>
          <w:rFonts w:ascii="ＭＳ ゴシック" w:eastAsia="ＭＳ ゴシック" w:hAnsi="ＭＳ ゴシック"/>
          <w:b/>
          <w:color w:val="000000"/>
          <w:sz w:val="52"/>
          <w:szCs w:val="52"/>
        </w:rPr>
      </w:pPr>
    </w:p>
    <w:p w:rsidR="00AB187C" w:rsidRDefault="00AB187C" w:rsidP="00AB187C">
      <w:pPr>
        <w:jc w:val="center"/>
        <w:rPr>
          <w:rFonts w:ascii="ＭＳ ゴシック" w:eastAsia="ＭＳ ゴシック" w:hAnsi="ＭＳ ゴシック"/>
          <w:b/>
          <w:color w:val="000000"/>
          <w:sz w:val="52"/>
          <w:szCs w:val="52"/>
        </w:rPr>
      </w:pPr>
      <w:r>
        <w:rPr>
          <w:rFonts w:ascii="ＭＳ ゴシック" w:eastAsia="ＭＳ ゴシック" w:hAnsi="ＭＳ ゴシック" w:hint="eastAsia"/>
          <w:b/>
          <w:color w:val="000000"/>
          <w:sz w:val="52"/>
          <w:szCs w:val="52"/>
        </w:rPr>
        <w:t>介護予防支援業務 手引き</w:t>
      </w:r>
    </w:p>
    <w:p w:rsidR="00AB187C" w:rsidRDefault="00AB187C" w:rsidP="00AB187C">
      <w:pPr>
        <w:jc w:val="center"/>
        <w:rPr>
          <w:rFonts w:ascii="ＭＳ ゴシック" w:eastAsia="ＭＳ ゴシック" w:hAnsi="ＭＳ ゴシック"/>
          <w:b/>
          <w:color w:val="000000"/>
          <w:sz w:val="52"/>
          <w:szCs w:val="52"/>
        </w:rPr>
      </w:pPr>
    </w:p>
    <w:p w:rsidR="00271032" w:rsidRDefault="00271032" w:rsidP="009852FB">
      <w:pPr>
        <w:jc w:val="center"/>
        <w:rPr>
          <w:rFonts w:ascii="ＭＳ ゴシック" w:eastAsia="ＭＳ ゴシック" w:hAnsi="ＭＳ ゴシック"/>
          <w:sz w:val="32"/>
          <w:szCs w:val="32"/>
        </w:rPr>
      </w:pPr>
    </w:p>
    <w:p w:rsidR="00271032" w:rsidRDefault="00271032" w:rsidP="009852FB">
      <w:pPr>
        <w:jc w:val="center"/>
        <w:rPr>
          <w:rFonts w:ascii="ＭＳ ゴシック" w:eastAsia="ＭＳ ゴシック" w:hAnsi="ＭＳ ゴシック"/>
          <w:sz w:val="32"/>
          <w:szCs w:val="32"/>
        </w:rPr>
      </w:pPr>
    </w:p>
    <w:p w:rsidR="00271032" w:rsidRDefault="00271032" w:rsidP="009852FB">
      <w:pPr>
        <w:jc w:val="center"/>
        <w:rPr>
          <w:rFonts w:ascii="ＭＳ ゴシック" w:eastAsia="ＭＳ ゴシック" w:hAnsi="ＭＳ ゴシック"/>
          <w:sz w:val="32"/>
          <w:szCs w:val="32"/>
        </w:rPr>
      </w:pPr>
    </w:p>
    <w:p w:rsidR="00271032" w:rsidRDefault="00271032" w:rsidP="009852FB">
      <w:pPr>
        <w:jc w:val="center"/>
        <w:rPr>
          <w:rFonts w:ascii="ＭＳ ゴシック" w:eastAsia="ＭＳ ゴシック" w:hAnsi="ＭＳ ゴシック"/>
          <w:sz w:val="32"/>
          <w:szCs w:val="32"/>
        </w:rPr>
      </w:pPr>
    </w:p>
    <w:p w:rsidR="00271032" w:rsidRDefault="00271032" w:rsidP="009852FB">
      <w:pPr>
        <w:jc w:val="center"/>
        <w:rPr>
          <w:rFonts w:ascii="ＭＳ ゴシック" w:eastAsia="ＭＳ ゴシック" w:hAnsi="ＭＳ ゴシック"/>
          <w:sz w:val="32"/>
          <w:szCs w:val="32"/>
        </w:rPr>
      </w:pPr>
    </w:p>
    <w:p w:rsidR="00271032" w:rsidRDefault="00271032" w:rsidP="009852FB">
      <w:pPr>
        <w:jc w:val="center"/>
        <w:rPr>
          <w:rFonts w:ascii="ＭＳ ゴシック" w:eastAsia="ＭＳ ゴシック" w:hAnsi="ＭＳ ゴシック"/>
          <w:sz w:val="32"/>
          <w:szCs w:val="32"/>
        </w:rPr>
      </w:pPr>
    </w:p>
    <w:p w:rsidR="00271032" w:rsidRPr="00271032" w:rsidRDefault="00271032" w:rsidP="00271032">
      <w:pPr>
        <w:jc w:val="left"/>
        <w:rPr>
          <w:rFonts w:ascii="ＭＳ ゴシック" w:eastAsia="ＭＳ ゴシック" w:hAnsi="ＭＳ ゴシック"/>
          <w:b/>
          <w:sz w:val="32"/>
          <w:szCs w:val="32"/>
        </w:rPr>
      </w:pPr>
      <w:r>
        <w:rPr>
          <w:rFonts w:ascii="ＭＳ ゴシック" w:eastAsia="ＭＳ ゴシック" w:hAnsi="ＭＳ ゴシック" w:hint="eastAsia"/>
          <w:sz w:val="32"/>
          <w:szCs w:val="32"/>
        </w:rPr>
        <w:t xml:space="preserve">　　　　　　　　　　　　　</w:t>
      </w:r>
      <w:r w:rsidRPr="00271032">
        <w:rPr>
          <w:rFonts w:ascii="ＭＳ ゴシック" w:eastAsia="ＭＳ ゴシック" w:hAnsi="ＭＳ ゴシック" w:hint="eastAsia"/>
          <w:b/>
          <w:sz w:val="32"/>
          <w:szCs w:val="32"/>
        </w:rPr>
        <w:t>堺市地域包括支援センター</w:t>
      </w:r>
    </w:p>
    <w:p w:rsidR="00271032" w:rsidRPr="00271032" w:rsidRDefault="00271032" w:rsidP="00271032">
      <w:pPr>
        <w:ind w:firstLineChars="1900" w:firstLine="6771"/>
        <w:rPr>
          <w:rFonts w:ascii="ＭＳ ゴシック" w:eastAsia="ＭＳ ゴシック" w:hAnsi="ＭＳ ゴシック"/>
          <w:b/>
          <w:sz w:val="32"/>
          <w:szCs w:val="32"/>
        </w:rPr>
      </w:pPr>
      <w:r w:rsidRPr="00271032">
        <w:rPr>
          <w:rFonts w:ascii="ＭＳ ゴシック" w:eastAsia="ＭＳ ゴシック" w:hAnsi="ＭＳ ゴシック" w:hint="eastAsia"/>
          <w:b/>
          <w:sz w:val="32"/>
          <w:szCs w:val="32"/>
        </w:rPr>
        <w:t>介護予防部会</w:t>
      </w:r>
    </w:p>
    <w:p w:rsidR="00271032" w:rsidRDefault="009F688E" w:rsidP="00271032">
      <w:pPr>
        <w:ind w:firstLineChars="1900" w:firstLine="10586"/>
        <w:rPr>
          <w:rFonts w:ascii="ＭＳ ゴシック" w:eastAsia="ＭＳ ゴシック" w:hAnsi="ＭＳ ゴシック"/>
          <w:sz w:val="32"/>
          <w:szCs w:val="32"/>
        </w:rPr>
      </w:pPr>
      <w:r>
        <w:rPr>
          <w:rFonts w:ascii="ＭＳ ゴシック" w:eastAsia="ＭＳ ゴシック" w:hAnsi="ＭＳ ゴシック"/>
          <w:b/>
          <w:noProof/>
          <w:color w:val="000000"/>
          <w:sz w:val="52"/>
          <w:szCs w:val="52"/>
        </w:rPr>
        <w:pict>
          <v:shape id="_x0000_s1299" type="#_x0000_t32" style="position:absolute;left:0;text-align:left;margin-left:-7.65pt;margin-top:22.55pt;width:467.7pt;height:0;z-index:251741184" o:connectortype="straight" strokecolor="green" strokeweight="5pt"/>
        </w:pict>
      </w:r>
    </w:p>
    <w:p w:rsidR="009852FB" w:rsidRPr="00271032" w:rsidRDefault="00271032" w:rsidP="00271032">
      <w:pPr>
        <w:ind w:firstLineChars="1900" w:firstLine="6771"/>
        <w:rPr>
          <w:b/>
        </w:rPr>
      </w:pPr>
      <w:r w:rsidRPr="00271032">
        <w:rPr>
          <w:rFonts w:ascii="ＭＳ ゴシック" w:eastAsia="ＭＳ ゴシック" w:hAnsi="ＭＳ ゴシック" w:hint="eastAsia"/>
          <w:b/>
          <w:sz w:val="32"/>
          <w:szCs w:val="32"/>
        </w:rPr>
        <w:t>平成25年2月</w:t>
      </w:r>
      <w:r w:rsidR="009852FB" w:rsidRPr="00271032">
        <w:rPr>
          <w:b/>
        </w:rPr>
        <w:br w:type="page"/>
      </w:r>
    </w:p>
    <w:p w:rsidR="00B36008" w:rsidRDefault="00B36008" w:rsidP="009852FB">
      <w:pPr>
        <w:jc w:val="center"/>
        <w:rPr>
          <w:b/>
          <w:sz w:val="24"/>
          <w:szCs w:val="24"/>
        </w:rPr>
        <w:sectPr w:rsidR="00B36008" w:rsidSect="00FB1B50">
          <w:headerReference w:type="default" r:id="rId9"/>
          <w:footerReference w:type="default" r:id="rId10"/>
          <w:footerReference w:type="first" r:id="rId11"/>
          <w:type w:val="nextColumn"/>
          <w:pgSz w:w="11906" w:h="16838" w:code="9"/>
          <w:pgMar w:top="1134" w:right="1418" w:bottom="1134" w:left="1418" w:header="567" w:footer="567" w:gutter="0"/>
          <w:pgNumType w:fmt="numberInDash" w:start="1"/>
          <w:cols w:space="425"/>
          <w:docGrid w:type="linesAndChars" w:linePitch="404" w:charSpace="7195"/>
        </w:sectPr>
      </w:pPr>
    </w:p>
    <w:p w:rsidR="009852FB" w:rsidRPr="00A22C48" w:rsidRDefault="009852FB" w:rsidP="009852FB">
      <w:pPr>
        <w:jc w:val="center"/>
        <w:rPr>
          <w:b/>
          <w:sz w:val="24"/>
          <w:szCs w:val="24"/>
        </w:rPr>
      </w:pPr>
      <w:r w:rsidRPr="00A22C48">
        <w:rPr>
          <w:rFonts w:hint="eastAsia"/>
          <w:b/>
          <w:sz w:val="24"/>
          <w:szCs w:val="24"/>
        </w:rPr>
        <w:lastRenderedPageBreak/>
        <w:t>目　次</w:t>
      </w:r>
    </w:p>
    <w:p w:rsidR="009852FB" w:rsidRPr="00A22C48" w:rsidRDefault="009852FB" w:rsidP="009852FB">
      <w:pPr>
        <w:rPr>
          <w:b/>
          <w:sz w:val="24"/>
          <w:szCs w:val="24"/>
        </w:rPr>
      </w:pPr>
    </w:p>
    <w:p w:rsidR="009852FB" w:rsidRPr="00A22C48" w:rsidRDefault="009852FB" w:rsidP="009852FB">
      <w:pPr>
        <w:rPr>
          <w:b/>
          <w:sz w:val="24"/>
          <w:szCs w:val="24"/>
        </w:rPr>
      </w:pPr>
    </w:p>
    <w:p w:rsidR="009852FB" w:rsidRPr="00A22C48" w:rsidRDefault="009852FB" w:rsidP="009852FB">
      <w:pPr>
        <w:rPr>
          <w:b/>
          <w:sz w:val="24"/>
          <w:szCs w:val="24"/>
        </w:rPr>
      </w:pPr>
      <w:r w:rsidRPr="002965C2">
        <w:rPr>
          <w:rFonts w:ascii="ＭＳ ゴシック" w:eastAsia="ＭＳ ゴシック" w:hAnsi="ＭＳ ゴシック" w:hint="eastAsia"/>
          <w:b/>
        </w:rPr>
        <w:t>第１章　介護予防サービスの流れ</w:t>
      </w:r>
      <w:r w:rsidR="002B5CB7">
        <w:rPr>
          <w:rFonts w:ascii="ＭＳ ゴシック" w:eastAsia="ＭＳ ゴシック" w:hAnsi="ＭＳ ゴシック" w:hint="eastAsia"/>
          <w:b/>
        </w:rPr>
        <w:t>・・・・・・・・・・・・・・・・・・・P1</w:t>
      </w:r>
    </w:p>
    <w:p w:rsidR="002B5CB7" w:rsidRPr="002B5CB7" w:rsidRDefault="002B5CB7" w:rsidP="009852FB">
      <w:pPr>
        <w:rPr>
          <w:b/>
          <w:sz w:val="24"/>
          <w:szCs w:val="24"/>
        </w:rPr>
      </w:pPr>
    </w:p>
    <w:p w:rsidR="002B5CB7" w:rsidRDefault="002B5CB7" w:rsidP="009852FB">
      <w:pPr>
        <w:rPr>
          <w:b/>
          <w:sz w:val="24"/>
          <w:szCs w:val="24"/>
        </w:rPr>
      </w:pPr>
    </w:p>
    <w:p w:rsidR="002B5CB7" w:rsidRDefault="002B5CB7" w:rsidP="009852FB">
      <w:pPr>
        <w:rPr>
          <w:b/>
          <w:sz w:val="24"/>
          <w:szCs w:val="24"/>
        </w:rPr>
      </w:pPr>
      <w:r w:rsidRPr="0040545A">
        <w:rPr>
          <w:rFonts w:ascii="ＭＳ ゴシック" w:eastAsia="ＭＳ ゴシック" w:hAnsi="ＭＳ ゴシック" w:hint="eastAsia"/>
          <w:b/>
          <w:color w:val="000000"/>
        </w:rPr>
        <w:t>第</w:t>
      </w:r>
      <w:r>
        <w:rPr>
          <w:rFonts w:ascii="ＭＳ ゴシック" w:eastAsia="ＭＳ ゴシック" w:hAnsi="ＭＳ ゴシック" w:hint="eastAsia"/>
          <w:b/>
          <w:color w:val="000000"/>
        </w:rPr>
        <w:t>２</w:t>
      </w:r>
      <w:r w:rsidRPr="0040545A">
        <w:rPr>
          <w:rFonts w:ascii="ＭＳ ゴシック" w:eastAsia="ＭＳ ゴシック" w:hAnsi="ＭＳ ゴシック" w:hint="eastAsia"/>
          <w:b/>
          <w:color w:val="000000"/>
        </w:rPr>
        <w:t>章　介護予防サービス</w:t>
      </w:r>
      <w:r>
        <w:rPr>
          <w:rFonts w:ascii="ＭＳ ゴシック" w:eastAsia="ＭＳ ゴシック" w:hAnsi="ＭＳ ゴシック" w:hint="eastAsia"/>
          <w:b/>
          <w:color w:val="000000"/>
        </w:rPr>
        <w:t>・支援計画の作成</w:t>
      </w:r>
      <w:r w:rsidR="00E00C2F">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・・・・・・・・・・・・・P</w:t>
      </w:r>
      <w:r w:rsidR="00271032">
        <w:rPr>
          <w:rFonts w:ascii="ＭＳ ゴシック" w:eastAsia="ＭＳ ゴシック" w:hAnsi="ＭＳ ゴシック" w:hint="eastAsia"/>
          <w:b/>
          <w:color w:val="000000"/>
        </w:rPr>
        <w:t>5</w:t>
      </w:r>
    </w:p>
    <w:p w:rsidR="002B5CB7" w:rsidRPr="00E00C2F" w:rsidRDefault="002B5CB7" w:rsidP="009852FB">
      <w:pPr>
        <w:rPr>
          <w:b/>
          <w:sz w:val="24"/>
          <w:szCs w:val="24"/>
        </w:rPr>
      </w:pPr>
    </w:p>
    <w:p w:rsidR="005B628B" w:rsidRPr="004F0F3A" w:rsidRDefault="005B628B" w:rsidP="005B628B">
      <w:pPr>
        <w:rPr>
          <w:rFonts w:ascii="ＭＳ Ｐ明朝" w:eastAsia="ＭＳ Ｐ明朝" w:hAnsi="ＭＳ Ｐ明朝"/>
        </w:rPr>
      </w:pPr>
    </w:p>
    <w:p w:rsidR="002B5CB7" w:rsidRDefault="002B5CB7" w:rsidP="005B628B">
      <w:pPr>
        <w:rPr>
          <w:rFonts w:ascii="ＭＳ ゴシック" w:eastAsia="ＭＳ ゴシック" w:hAnsi="ＭＳ ゴシック"/>
          <w:b/>
        </w:rPr>
      </w:pPr>
      <w:r w:rsidRPr="002965C2">
        <w:rPr>
          <w:rFonts w:ascii="ＭＳ ゴシック" w:eastAsia="ＭＳ ゴシック" w:hAnsi="ＭＳ ゴシック" w:hint="eastAsia"/>
          <w:b/>
        </w:rPr>
        <w:t xml:space="preserve">第３章　</w:t>
      </w:r>
      <w:r w:rsidR="00E00C2F" w:rsidRPr="0040545A">
        <w:rPr>
          <w:rFonts w:ascii="ＭＳ ゴシック" w:eastAsia="ＭＳ ゴシック" w:hAnsi="ＭＳ ゴシック" w:hint="eastAsia"/>
          <w:b/>
          <w:color w:val="000000"/>
        </w:rPr>
        <w:t>介護予防サービス</w:t>
      </w:r>
      <w:r w:rsidR="00E00C2F">
        <w:rPr>
          <w:rFonts w:ascii="ＭＳ ゴシック" w:eastAsia="ＭＳ ゴシック" w:hAnsi="ＭＳ ゴシック" w:hint="eastAsia"/>
          <w:b/>
          <w:color w:val="000000"/>
        </w:rPr>
        <w:t>・支援計画の</w:t>
      </w:r>
      <w:r w:rsidRPr="002965C2">
        <w:rPr>
          <w:rFonts w:ascii="ＭＳ ゴシック" w:eastAsia="ＭＳ ゴシック" w:hAnsi="ＭＳ ゴシック" w:hint="eastAsia"/>
          <w:b/>
        </w:rPr>
        <w:t>評価</w:t>
      </w:r>
      <w:r>
        <w:rPr>
          <w:rFonts w:ascii="ＭＳ ゴシック" w:eastAsia="ＭＳ ゴシック" w:hAnsi="ＭＳ ゴシック" w:hint="eastAsia"/>
          <w:b/>
        </w:rPr>
        <w:t>・・・・・・・・・・・・・・P</w:t>
      </w:r>
      <w:r w:rsidR="00271032">
        <w:rPr>
          <w:rFonts w:ascii="ＭＳ ゴシック" w:eastAsia="ＭＳ ゴシック" w:hAnsi="ＭＳ ゴシック" w:hint="eastAsia"/>
          <w:b/>
        </w:rPr>
        <w:t>8</w:t>
      </w:r>
    </w:p>
    <w:p w:rsidR="002B5CB7" w:rsidRPr="002B5CB7" w:rsidRDefault="002B5CB7" w:rsidP="005B628B">
      <w:pPr>
        <w:rPr>
          <w:rFonts w:ascii="ＭＳ ゴシック" w:eastAsia="ＭＳ ゴシック" w:hAnsi="ＭＳ ゴシック"/>
          <w:b/>
        </w:rPr>
      </w:pPr>
    </w:p>
    <w:p w:rsidR="002B5CB7" w:rsidRDefault="002B5CB7" w:rsidP="005B628B">
      <w:pPr>
        <w:rPr>
          <w:rFonts w:ascii="ＭＳ Ｐ明朝" w:eastAsia="ＭＳ Ｐ明朝" w:hAnsi="ＭＳ Ｐ明朝"/>
        </w:rPr>
      </w:pPr>
    </w:p>
    <w:p w:rsidR="002B5CB7" w:rsidRDefault="002B5CB7" w:rsidP="005B628B">
      <w:pPr>
        <w:rPr>
          <w:rFonts w:ascii="ＭＳ Ｐ明朝" w:eastAsia="ＭＳ Ｐ明朝" w:hAnsi="ＭＳ Ｐ明朝"/>
        </w:rPr>
      </w:pPr>
      <w:r w:rsidRPr="002965C2">
        <w:rPr>
          <w:rFonts w:ascii="ＭＳ ゴシック" w:eastAsia="ＭＳ ゴシック" w:hAnsi="ＭＳ ゴシック" w:hint="eastAsia"/>
          <w:b/>
        </w:rPr>
        <w:t>第</w:t>
      </w:r>
      <w:r>
        <w:rPr>
          <w:rFonts w:ascii="ＭＳ ゴシック" w:eastAsia="ＭＳ ゴシック" w:hAnsi="ＭＳ ゴシック" w:hint="eastAsia"/>
          <w:b/>
        </w:rPr>
        <w:t>４</w:t>
      </w:r>
      <w:r w:rsidR="00E00C2F">
        <w:rPr>
          <w:rFonts w:ascii="ＭＳ ゴシック" w:eastAsia="ＭＳ ゴシック" w:hAnsi="ＭＳ ゴシック" w:hint="eastAsia"/>
          <w:b/>
        </w:rPr>
        <w:t>章　介護予防サービス・支援計画</w:t>
      </w:r>
      <w:r w:rsidRPr="002965C2">
        <w:rPr>
          <w:rFonts w:ascii="ＭＳ ゴシック" w:eastAsia="ＭＳ ゴシック" w:hAnsi="ＭＳ ゴシック" w:hint="eastAsia"/>
          <w:b/>
        </w:rPr>
        <w:t>の変更</w:t>
      </w:r>
      <w:r>
        <w:rPr>
          <w:rFonts w:ascii="ＭＳ ゴシック" w:eastAsia="ＭＳ ゴシック" w:hAnsi="ＭＳ ゴシック" w:hint="eastAsia"/>
          <w:b/>
        </w:rPr>
        <w:t>・</w:t>
      </w:r>
      <w:r w:rsidR="00E00C2F">
        <w:rPr>
          <w:rFonts w:ascii="ＭＳ ゴシック" w:eastAsia="ＭＳ ゴシック" w:hAnsi="ＭＳ ゴシック" w:hint="eastAsia"/>
          <w:b/>
        </w:rPr>
        <w:t>・</w:t>
      </w:r>
      <w:r>
        <w:rPr>
          <w:rFonts w:ascii="ＭＳ ゴシック" w:eastAsia="ＭＳ ゴシック" w:hAnsi="ＭＳ ゴシック" w:hint="eastAsia"/>
          <w:b/>
        </w:rPr>
        <w:t>・・・・・・・・・・・・P</w:t>
      </w:r>
      <w:r w:rsidR="00271032">
        <w:rPr>
          <w:rFonts w:ascii="ＭＳ ゴシック" w:eastAsia="ＭＳ ゴシック" w:hAnsi="ＭＳ ゴシック" w:hint="eastAsia"/>
          <w:b/>
        </w:rPr>
        <w:t>10</w:t>
      </w:r>
    </w:p>
    <w:p w:rsidR="002B5CB7" w:rsidRPr="002B5CB7" w:rsidRDefault="002B5CB7" w:rsidP="005B628B">
      <w:pPr>
        <w:rPr>
          <w:rFonts w:ascii="ＭＳ Ｐ明朝" w:eastAsia="ＭＳ Ｐ明朝" w:hAnsi="ＭＳ Ｐ明朝"/>
        </w:rPr>
      </w:pPr>
    </w:p>
    <w:p w:rsidR="002B5CB7" w:rsidRPr="009239BB" w:rsidRDefault="002B5CB7" w:rsidP="005B628B">
      <w:pPr>
        <w:rPr>
          <w:rFonts w:ascii="ＭＳ Ｐ明朝" w:eastAsia="ＭＳ Ｐ明朝" w:hAnsi="ＭＳ Ｐ明朝"/>
          <w:color w:val="000000" w:themeColor="text1"/>
        </w:rPr>
      </w:pPr>
    </w:p>
    <w:p w:rsidR="002B5CB7" w:rsidRPr="009239BB" w:rsidRDefault="002B5CB7" w:rsidP="005B628B">
      <w:pPr>
        <w:rPr>
          <w:rFonts w:ascii="ＭＳ ゴシック" w:eastAsia="ＭＳ ゴシック" w:hAnsi="ＭＳ ゴシック"/>
          <w:b/>
          <w:color w:val="000000" w:themeColor="text1"/>
        </w:rPr>
      </w:pPr>
      <w:r w:rsidRPr="009239BB">
        <w:rPr>
          <w:rFonts w:ascii="ＭＳ ゴシック" w:eastAsia="ＭＳ ゴシック" w:hAnsi="ＭＳ ゴシック" w:hint="eastAsia"/>
          <w:b/>
          <w:color w:val="000000" w:themeColor="text1"/>
        </w:rPr>
        <w:t>第５章　暫定ケアプラン・・・・・・・・・・・・・・・・・・・・・・・P</w:t>
      </w:r>
      <w:r w:rsidR="00271032" w:rsidRPr="009239BB">
        <w:rPr>
          <w:rFonts w:ascii="ＭＳ ゴシック" w:eastAsia="ＭＳ ゴシック" w:hAnsi="ＭＳ ゴシック" w:hint="eastAsia"/>
          <w:b/>
          <w:color w:val="000000" w:themeColor="text1"/>
        </w:rPr>
        <w:t>12</w:t>
      </w:r>
    </w:p>
    <w:p w:rsidR="002B5CB7" w:rsidRPr="009239BB" w:rsidRDefault="002B5CB7" w:rsidP="005B628B">
      <w:pPr>
        <w:rPr>
          <w:rFonts w:ascii="ＭＳ ゴシック" w:eastAsia="ＭＳ ゴシック" w:hAnsi="ＭＳ ゴシック"/>
          <w:b/>
          <w:color w:val="000000" w:themeColor="text1"/>
        </w:rPr>
      </w:pPr>
    </w:p>
    <w:p w:rsidR="002B5CB7" w:rsidRPr="009239BB" w:rsidRDefault="002B5CB7" w:rsidP="005B628B">
      <w:pPr>
        <w:rPr>
          <w:rFonts w:ascii="ＭＳ ゴシック" w:eastAsia="ＭＳ ゴシック" w:hAnsi="ＭＳ ゴシック"/>
          <w:b/>
          <w:color w:val="000000" w:themeColor="text1"/>
        </w:rPr>
      </w:pPr>
    </w:p>
    <w:p w:rsidR="002B5CB7" w:rsidRPr="009239BB" w:rsidRDefault="002B5CB7" w:rsidP="005B628B">
      <w:pPr>
        <w:rPr>
          <w:rFonts w:ascii="ＭＳ Ｐ明朝" w:eastAsia="ＭＳ Ｐ明朝" w:hAnsi="ＭＳ Ｐ明朝"/>
          <w:color w:val="000000" w:themeColor="text1"/>
        </w:rPr>
      </w:pPr>
      <w:r w:rsidRPr="009239BB">
        <w:rPr>
          <w:rFonts w:ascii="ＭＳ ゴシック" w:eastAsia="ＭＳ ゴシック" w:hAnsi="ＭＳ ゴシック" w:hint="eastAsia"/>
          <w:b/>
          <w:color w:val="000000" w:themeColor="text1"/>
        </w:rPr>
        <w:t>第６章　軽度者福祉用具貸与・・・・・・・・・・・・・・・・・・・・・P</w:t>
      </w:r>
      <w:r w:rsidR="004F327F" w:rsidRPr="009239BB">
        <w:rPr>
          <w:rFonts w:ascii="ＭＳ ゴシック" w:eastAsia="ＭＳ ゴシック" w:hAnsi="ＭＳ ゴシック" w:hint="eastAsia"/>
          <w:b/>
          <w:color w:val="000000" w:themeColor="text1"/>
        </w:rPr>
        <w:t>14</w:t>
      </w:r>
    </w:p>
    <w:p w:rsidR="002B5CB7" w:rsidRPr="009239BB" w:rsidRDefault="002B5CB7" w:rsidP="005B628B">
      <w:pPr>
        <w:rPr>
          <w:rFonts w:ascii="ＭＳ Ｐ明朝" w:eastAsia="ＭＳ Ｐ明朝" w:hAnsi="ＭＳ Ｐ明朝"/>
          <w:color w:val="000000" w:themeColor="text1"/>
        </w:rPr>
      </w:pPr>
    </w:p>
    <w:p w:rsidR="002B5CB7" w:rsidRPr="009239BB" w:rsidRDefault="002B5CB7" w:rsidP="005B628B">
      <w:pPr>
        <w:rPr>
          <w:rFonts w:ascii="ＭＳ Ｐ明朝" w:eastAsia="ＭＳ Ｐ明朝" w:hAnsi="ＭＳ Ｐ明朝"/>
          <w:color w:val="000000" w:themeColor="text1"/>
        </w:rPr>
      </w:pPr>
    </w:p>
    <w:p w:rsidR="002B5CB7" w:rsidRPr="009239BB" w:rsidRDefault="002B5CB7" w:rsidP="005B628B">
      <w:pPr>
        <w:rPr>
          <w:rFonts w:ascii="ＭＳ ゴシック" w:eastAsia="ＭＳ ゴシック" w:hAnsi="ＭＳ ゴシック"/>
          <w:b/>
          <w:color w:val="000000" w:themeColor="text1"/>
        </w:rPr>
      </w:pPr>
      <w:r w:rsidRPr="009239BB">
        <w:rPr>
          <w:rFonts w:ascii="ＭＳ ゴシック" w:eastAsia="ＭＳ ゴシック" w:hAnsi="ＭＳ ゴシック" w:hint="eastAsia"/>
          <w:b/>
          <w:color w:val="000000" w:themeColor="text1"/>
        </w:rPr>
        <w:t>第７章　給付管理・・・・・・・・・・・・・・・・・・・・・・・・・・P</w:t>
      </w:r>
      <w:r w:rsidR="00271032" w:rsidRPr="009239BB">
        <w:rPr>
          <w:rFonts w:ascii="ＭＳ ゴシック" w:eastAsia="ＭＳ ゴシック" w:hAnsi="ＭＳ ゴシック" w:hint="eastAsia"/>
          <w:b/>
          <w:color w:val="000000" w:themeColor="text1"/>
        </w:rPr>
        <w:t>17</w:t>
      </w:r>
    </w:p>
    <w:p w:rsidR="002B5CB7" w:rsidRPr="009239BB" w:rsidRDefault="002B5CB7" w:rsidP="005B628B">
      <w:pPr>
        <w:rPr>
          <w:rFonts w:ascii="ＭＳ Ｐ明朝" w:eastAsia="ＭＳ Ｐ明朝" w:hAnsi="ＭＳ Ｐ明朝"/>
          <w:color w:val="000000" w:themeColor="text1"/>
        </w:rPr>
      </w:pPr>
    </w:p>
    <w:p w:rsidR="0080785C" w:rsidRPr="009239BB" w:rsidRDefault="0080785C" w:rsidP="005B628B">
      <w:pPr>
        <w:rPr>
          <w:rFonts w:ascii="ＭＳ Ｐ明朝" w:eastAsia="ＭＳ Ｐ明朝" w:hAnsi="ＭＳ Ｐ明朝"/>
          <w:color w:val="000000" w:themeColor="text1"/>
        </w:rPr>
      </w:pPr>
    </w:p>
    <w:p w:rsidR="0080785C" w:rsidRPr="009239BB" w:rsidRDefault="0080785C" w:rsidP="0080785C">
      <w:p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【用語の定義】</w:t>
      </w:r>
    </w:p>
    <w:tbl>
      <w:tblPr>
        <w:tblW w:w="92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701"/>
      </w:tblGrid>
      <w:tr w:rsidR="0080785C" w:rsidRPr="009239BB" w:rsidTr="00475A3B">
        <w:tc>
          <w:tcPr>
            <w:tcW w:w="2552" w:type="dxa"/>
          </w:tcPr>
          <w:p w:rsidR="0080785C" w:rsidRPr="009239BB" w:rsidRDefault="0080785C" w:rsidP="00520012">
            <w:pPr>
              <w:ind w:firstLineChars="50" w:firstLine="123"/>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 xml:space="preserve">包括センター </w:t>
            </w:r>
          </w:p>
        </w:tc>
        <w:tc>
          <w:tcPr>
            <w:tcW w:w="6701" w:type="dxa"/>
          </w:tcPr>
          <w:p w:rsidR="0080785C" w:rsidRPr="009239BB" w:rsidRDefault="0080785C" w:rsidP="0080785C">
            <w:p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21ヶ所の地域包括支援センター</w:t>
            </w:r>
          </w:p>
        </w:tc>
      </w:tr>
      <w:tr w:rsidR="0080785C" w:rsidRPr="009239BB" w:rsidTr="00475A3B">
        <w:tc>
          <w:tcPr>
            <w:tcW w:w="2552" w:type="dxa"/>
          </w:tcPr>
          <w:p w:rsidR="0080785C" w:rsidRPr="009239BB" w:rsidRDefault="0080785C" w:rsidP="0080785C">
            <w:p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 xml:space="preserve"> 要支援者等　</w:t>
            </w:r>
          </w:p>
        </w:tc>
        <w:tc>
          <w:tcPr>
            <w:tcW w:w="6701" w:type="dxa"/>
          </w:tcPr>
          <w:p w:rsidR="0080785C" w:rsidRPr="009239BB" w:rsidRDefault="0080785C" w:rsidP="0080785C">
            <w:p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要支援者もしくはその家族</w:t>
            </w:r>
          </w:p>
        </w:tc>
      </w:tr>
      <w:tr w:rsidR="0080785C" w:rsidRPr="009239BB" w:rsidTr="00475A3B">
        <w:tc>
          <w:tcPr>
            <w:tcW w:w="2552" w:type="dxa"/>
          </w:tcPr>
          <w:p w:rsidR="0080785C" w:rsidRPr="009239BB" w:rsidRDefault="0080785C" w:rsidP="0080785C">
            <w:p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 xml:space="preserve"> 社協統括課　</w:t>
            </w:r>
          </w:p>
        </w:tc>
        <w:tc>
          <w:tcPr>
            <w:tcW w:w="6701" w:type="dxa"/>
          </w:tcPr>
          <w:p w:rsidR="0080785C" w:rsidRPr="009239BB" w:rsidRDefault="0080785C" w:rsidP="0080785C">
            <w:p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社会福祉協議会 包括支援センター統括課</w:t>
            </w:r>
          </w:p>
        </w:tc>
      </w:tr>
      <w:tr w:rsidR="0080785C" w:rsidRPr="009239BB" w:rsidTr="00475A3B">
        <w:trPr>
          <w:trHeight w:val="211"/>
        </w:trPr>
        <w:tc>
          <w:tcPr>
            <w:tcW w:w="2552" w:type="dxa"/>
          </w:tcPr>
          <w:p w:rsidR="0080785C" w:rsidRPr="009239BB" w:rsidRDefault="0080785C" w:rsidP="0080785C">
            <w:p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 xml:space="preserve"> 基幹型センター </w:t>
            </w:r>
          </w:p>
        </w:tc>
        <w:tc>
          <w:tcPr>
            <w:tcW w:w="6701" w:type="dxa"/>
          </w:tcPr>
          <w:p w:rsidR="0080785C" w:rsidRPr="009239BB" w:rsidRDefault="0080785C" w:rsidP="0080785C">
            <w:p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各区役所内に設置する基幹型包括支援センター</w:t>
            </w:r>
          </w:p>
        </w:tc>
      </w:tr>
      <w:tr w:rsidR="004F0F3A" w:rsidRPr="009239BB" w:rsidTr="00475A3B">
        <w:tc>
          <w:tcPr>
            <w:tcW w:w="2552" w:type="dxa"/>
          </w:tcPr>
          <w:p w:rsidR="004F0F3A" w:rsidRPr="009239BB" w:rsidRDefault="004F0F3A" w:rsidP="009F688E">
            <w:pPr>
              <w:ind w:firstLineChars="50" w:firstLine="117"/>
              <w:rPr>
                <w:rFonts w:ascii="ＭＳ Ｐ明朝" w:eastAsia="ＭＳ Ｐ明朝" w:hAnsi="ＭＳ Ｐ明朝"/>
                <w:color w:val="000000" w:themeColor="text1"/>
              </w:rPr>
            </w:pPr>
            <w:r w:rsidRPr="009F688E">
              <w:rPr>
                <w:rFonts w:ascii="ＭＳ Ｐ明朝" w:eastAsia="ＭＳ Ｐ明朝" w:hAnsi="ＭＳ Ｐ明朝" w:hint="eastAsia"/>
                <w:color w:val="000000" w:themeColor="text1"/>
                <w:spacing w:val="15"/>
                <w:w w:val="80"/>
                <w:kern w:val="0"/>
                <w:fitText w:val="2205" w:id="289039872"/>
              </w:rPr>
              <w:t>介護予防サービス・支援計画</w:t>
            </w:r>
            <w:r w:rsidRPr="009F688E">
              <w:rPr>
                <w:rFonts w:ascii="ＭＳ Ｐ明朝" w:eastAsia="ＭＳ Ｐ明朝" w:hAnsi="ＭＳ Ｐ明朝" w:hint="eastAsia"/>
                <w:color w:val="000000" w:themeColor="text1"/>
                <w:spacing w:val="-45"/>
                <w:w w:val="80"/>
                <w:kern w:val="0"/>
                <w:fitText w:val="2205" w:id="289039872"/>
              </w:rPr>
              <w:t>表</w:t>
            </w:r>
          </w:p>
        </w:tc>
        <w:tc>
          <w:tcPr>
            <w:tcW w:w="6701" w:type="dxa"/>
          </w:tcPr>
          <w:p w:rsidR="004F0F3A" w:rsidRPr="009239BB" w:rsidRDefault="004F0F3A" w:rsidP="0080785C">
            <w:pPr>
              <w:rPr>
                <w:rFonts w:ascii="ＭＳ Ｐ明朝" w:eastAsia="ＭＳ Ｐ明朝" w:hAnsi="ＭＳ Ｐ明朝"/>
                <w:color w:val="000000" w:themeColor="text1"/>
              </w:rPr>
            </w:pPr>
            <w:r w:rsidRPr="009F688E">
              <w:rPr>
                <w:rFonts w:ascii="ＭＳ Ｐ明朝" w:eastAsia="ＭＳ Ｐ明朝" w:hAnsi="ＭＳ Ｐ明朝" w:hint="eastAsia"/>
                <w:color w:val="000000" w:themeColor="text1"/>
                <w:spacing w:val="15"/>
                <w:w w:val="98"/>
                <w:kern w:val="0"/>
                <w:fitText w:val="6615" w:id="289043457"/>
              </w:rPr>
              <w:t>介護予防サービス・支援計画表（１／３）</w:t>
            </w:r>
            <w:r w:rsidR="00F52D82" w:rsidRPr="009F688E">
              <w:rPr>
                <w:rFonts w:ascii="ＭＳ Ｐ明朝" w:eastAsia="ＭＳ Ｐ明朝" w:hAnsi="ＭＳ Ｐ明朝" w:hint="eastAsia"/>
                <w:color w:val="000000" w:themeColor="text1"/>
                <w:spacing w:val="15"/>
                <w:w w:val="98"/>
                <w:kern w:val="0"/>
                <w:fitText w:val="6615" w:id="289043457"/>
              </w:rPr>
              <w:t>[A表]</w:t>
            </w:r>
            <w:r w:rsidRPr="009F688E">
              <w:rPr>
                <w:rFonts w:ascii="ＭＳ Ｐ明朝" w:eastAsia="ＭＳ Ｐ明朝" w:hAnsi="ＭＳ Ｐ明朝" w:hint="eastAsia"/>
                <w:color w:val="000000" w:themeColor="text1"/>
                <w:spacing w:val="15"/>
                <w:w w:val="98"/>
                <w:kern w:val="0"/>
                <w:fitText w:val="6615" w:id="289043457"/>
              </w:rPr>
              <w:t>、（２／３）</w:t>
            </w:r>
            <w:r w:rsidR="00F52D82" w:rsidRPr="009F688E">
              <w:rPr>
                <w:rFonts w:ascii="ＭＳ Ｐ明朝" w:eastAsia="ＭＳ Ｐ明朝" w:hAnsi="ＭＳ Ｐ明朝" w:hint="eastAsia"/>
                <w:color w:val="000000" w:themeColor="text1"/>
                <w:spacing w:val="15"/>
                <w:w w:val="98"/>
                <w:kern w:val="0"/>
                <w:fitText w:val="6615" w:id="289043457"/>
              </w:rPr>
              <w:t>[B表]</w:t>
            </w:r>
            <w:r w:rsidRPr="009F688E">
              <w:rPr>
                <w:rFonts w:ascii="ＭＳ Ｐ明朝" w:eastAsia="ＭＳ Ｐ明朝" w:hAnsi="ＭＳ Ｐ明朝" w:hint="eastAsia"/>
                <w:color w:val="000000" w:themeColor="text1"/>
                <w:spacing w:val="15"/>
                <w:w w:val="98"/>
                <w:kern w:val="0"/>
                <w:fitText w:val="6615" w:id="289043457"/>
              </w:rPr>
              <w:t>、（３／３）</w:t>
            </w:r>
            <w:r w:rsidR="00F52D82" w:rsidRPr="009F688E">
              <w:rPr>
                <w:rFonts w:ascii="ＭＳ Ｐ明朝" w:eastAsia="ＭＳ Ｐ明朝" w:hAnsi="ＭＳ Ｐ明朝" w:hint="eastAsia"/>
                <w:color w:val="000000" w:themeColor="text1"/>
                <w:spacing w:val="15"/>
                <w:w w:val="98"/>
                <w:kern w:val="0"/>
                <w:fitText w:val="6615" w:id="289043457"/>
              </w:rPr>
              <w:t>[C表</w:t>
            </w:r>
            <w:r w:rsidR="00F52D82" w:rsidRPr="009F688E">
              <w:rPr>
                <w:rFonts w:ascii="ＭＳ Ｐ明朝" w:eastAsia="ＭＳ Ｐ明朝" w:hAnsi="ＭＳ Ｐ明朝" w:hint="eastAsia"/>
                <w:color w:val="000000" w:themeColor="text1"/>
                <w:spacing w:val="120"/>
                <w:w w:val="98"/>
                <w:kern w:val="0"/>
                <w:fitText w:val="6615" w:id="289043457"/>
              </w:rPr>
              <w:t>]</w:t>
            </w:r>
          </w:p>
        </w:tc>
      </w:tr>
      <w:tr w:rsidR="004F0F3A" w:rsidRPr="009239BB" w:rsidTr="00475A3B">
        <w:tc>
          <w:tcPr>
            <w:tcW w:w="2552" w:type="dxa"/>
          </w:tcPr>
          <w:p w:rsidR="004F0F3A" w:rsidRPr="009239BB" w:rsidRDefault="004F0F3A" w:rsidP="004F0F3A">
            <w:pPr>
              <w:ind w:firstLineChars="50" w:firstLine="123"/>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C表（3/3）</w:t>
            </w:r>
          </w:p>
        </w:tc>
        <w:tc>
          <w:tcPr>
            <w:tcW w:w="6701" w:type="dxa"/>
          </w:tcPr>
          <w:p w:rsidR="004F0F3A" w:rsidRPr="009239BB" w:rsidRDefault="004F0F3A" w:rsidP="004F0F3A">
            <w:p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介護予防サービス・支援計画表（３／３）</w:t>
            </w:r>
            <w:r w:rsidR="00F52D82" w:rsidRPr="009239BB">
              <w:rPr>
                <w:rFonts w:ascii="ＭＳ Ｐ明朝" w:eastAsia="ＭＳ Ｐ明朝" w:hAnsi="ＭＳ Ｐ明朝" w:hint="eastAsia"/>
                <w:color w:val="000000" w:themeColor="text1"/>
              </w:rPr>
              <w:t>[C表]</w:t>
            </w:r>
          </w:p>
        </w:tc>
      </w:tr>
      <w:tr w:rsidR="004F0F3A" w:rsidRPr="009239BB" w:rsidTr="00475A3B">
        <w:tc>
          <w:tcPr>
            <w:tcW w:w="2552" w:type="dxa"/>
          </w:tcPr>
          <w:p w:rsidR="004F0F3A" w:rsidRPr="009239BB" w:rsidRDefault="004F0F3A" w:rsidP="00520012">
            <w:pPr>
              <w:ind w:firstLineChars="50" w:firstLine="123"/>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週間支援計画表</w:t>
            </w:r>
          </w:p>
        </w:tc>
        <w:tc>
          <w:tcPr>
            <w:tcW w:w="6701" w:type="dxa"/>
          </w:tcPr>
          <w:p w:rsidR="004F0F3A" w:rsidRPr="009239BB" w:rsidRDefault="004F0F3A" w:rsidP="00F52D82">
            <w:p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介護予防週間支援計画表</w:t>
            </w:r>
            <w:r w:rsidR="00F52D82" w:rsidRPr="009239BB">
              <w:rPr>
                <w:rFonts w:ascii="ＭＳ Ｐ明朝" w:eastAsia="ＭＳ Ｐ明朝" w:hAnsi="ＭＳ Ｐ明朝" w:hint="eastAsia"/>
                <w:color w:val="000000" w:themeColor="text1"/>
              </w:rPr>
              <w:t>[</w:t>
            </w:r>
            <w:r w:rsidRPr="009239BB">
              <w:rPr>
                <w:rFonts w:ascii="ＭＳ Ｐ明朝" w:eastAsia="ＭＳ Ｐ明朝" w:hAnsi="ＭＳ Ｐ明朝" w:hint="eastAsia"/>
                <w:color w:val="000000" w:themeColor="text1"/>
              </w:rPr>
              <w:t>D表</w:t>
            </w:r>
            <w:r w:rsidR="00F52D82" w:rsidRPr="009239BB">
              <w:rPr>
                <w:rFonts w:ascii="ＭＳ Ｐ明朝" w:eastAsia="ＭＳ Ｐ明朝" w:hAnsi="ＭＳ Ｐ明朝" w:hint="eastAsia"/>
                <w:color w:val="000000" w:themeColor="text1"/>
              </w:rPr>
              <w:t>]</w:t>
            </w:r>
          </w:p>
        </w:tc>
      </w:tr>
      <w:tr w:rsidR="004F0F3A" w:rsidRPr="009239BB" w:rsidTr="00475A3B">
        <w:tc>
          <w:tcPr>
            <w:tcW w:w="2552" w:type="dxa"/>
          </w:tcPr>
          <w:p w:rsidR="004F0F3A" w:rsidRPr="009239BB" w:rsidRDefault="004F0F3A" w:rsidP="00520012">
            <w:pPr>
              <w:ind w:firstLineChars="50" w:firstLine="123"/>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支援経過</w:t>
            </w:r>
          </w:p>
        </w:tc>
        <w:tc>
          <w:tcPr>
            <w:tcW w:w="6701" w:type="dxa"/>
          </w:tcPr>
          <w:p w:rsidR="004F0F3A" w:rsidRPr="009239BB" w:rsidRDefault="004F0F3A" w:rsidP="004F0F3A">
            <w:p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介護予防支援経過</w:t>
            </w:r>
            <w:r w:rsidR="00F52D82" w:rsidRPr="009239BB">
              <w:rPr>
                <w:rFonts w:ascii="ＭＳ Ｐ明朝" w:eastAsia="ＭＳ Ｐ明朝" w:hAnsi="ＭＳ Ｐ明朝" w:hint="eastAsia"/>
                <w:color w:val="000000" w:themeColor="text1"/>
              </w:rPr>
              <w:t>[</w:t>
            </w:r>
            <w:r w:rsidRPr="009239BB">
              <w:rPr>
                <w:rFonts w:ascii="ＭＳ Ｐ明朝" w:eastAsia="ＭＳ Ｐ明朝" w:hAnsi="ＭＳ Ｐ明朝" w:hint="eastAsia"/>
                <w:color w:val="000000" w:themeColor="text1"/>
              </w:rPr>
              <w:t>E表</w:t>
            </w:r>
            <w:r w:rsidR="00F52D82" w:rsidRPr="009239BB">
              <w:rPr>
                <w:rFonts w:ascii="ＭＳ Ｐ明朝" w:eastAsia="ＭＳ Ｐ明朝" w:hAnsi="ＭＳ Ｐ明朝" w:hint="eastAsia"/>
                <w:color w:val="000000" w:themeColor="text1"/>
              </w:rPr>
              <w:t>]</w:t>
            </w:r>
          </w:p>
        </w:tc>
      </w:tr>
      <w:tr w:rsidR="004F0F3A" w:rsidRPr="009239BB" w:rsidTr="00475A3B">
        <w:tc>
          <w:tcPr>
            <w:tcW w:w="2552" w:type="dxa"/>
          </w:tcPr>
          <w:p w:rsidR="004F0F3A" w:rsidRPr="009239BB" w:rsidRDefault="004F0F3A" w:rsidP="0080785C">
            <w:p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 xml:space="preserve"> 評価表</w:t>
            </w:r>
          </w:p>
        </w:tc>
        <w:tc>
          <w:tcPr>
            <w:tcW w:w="6701" w:type="dxa"/>
          </w:tcPr>
          <w:p w:rsidR="004F0F3A" w:rsidRPr="009239BB" w:rsidRDefault="004F0F3A" w:rsidP="0080785C">
            <w:p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介護予防サービス・支援評価表（F表）</w:t>
            </w:r>
          </w:p>
        </w:tc>
      </w:tr>
      <w:tr w:rsidR="004F0F3A" w:rsidRPr="009239BB" w:rsidTr="00475A3B">
        <w:tc>
          <w:tcPr>
            <w:tcW w:w="2552" w:type="dxa"/>
            <w:tcBorders>
              <w:top w:val="single" w:sz="4" w:space="0" w:color="auto"/>
              <w:left w:val="single" w:sz="4" w:space="0" w:color="auto"/>
              <w:bottom w:val="single" w:sz="4" w:space="0" w:color="auto"/>
              <w:right w:val="single" w:sz="4" w:space="0" w:color="auto"/>
            </w:tcBorders>
          </w:tcPr>
          <w:p w:rsidR="004F0F3A" w:rsidRPr="009239BB" w:rsidRDefault="004F0F3A" w:rsidP="0080785C">
            <w:p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 xml:space="preserve"> 基準</w:t>
            </w:r>
          </w:p>
        </w:tc>
        <w:tc>
          <w:tcPr>
            <w:tcW w:w="6701" w:type="dxa"/>
            <w:tcBorders>
              <w:top w:val="single" w:sz="4" w:space="0" w:color="auto"/>
              <w:left w:val="single" w:sz="4" w:space="0" w:color="auto"/>
              <w:bottom w:val="single" w:sz="4" w:space="0" w:color="auto"/>
              <w:right w:val="single" w:sz="4" w:space="0" w:color="auto"/>
            </w:tcBorders>
          </w:tcPr>
          <w:p w:rsidR="004F0F3A" w:rsidRPr="009239BB" w:rsidRDefault="004F0F3A" w:rsidP="0080785C">
            <w:pPr>
              <w:rPr>
                <w:rFonts w:ascii="ＭＳ Ｐ明朝" w:eastAsia="ＭＳ Ｐ明朝" w:hAnsi="ＭＳ Ｐ明朝"/>
                <w:color w:val="000000" w:themeColor="text1"/>
                <w:sz w:val="18"/>
                <w:szCs w:val="18"/>
              </w:rPr>
            </w:pPr>
            <w:r w:rsidRPr="009239BB">
              <w:rPr>
                <w:rFonts w:ascii="ＭＳ Ｐ明朝" w:eastAsia="ＭＳ Ｐ明朝" w:hAnsi="ＭＳ Ｐ明朝" w:hint="eastAsia"/>
                <w:color w:val="000000" w:themeColor="text1"/>
                <w:sz w:val="18"/>
                <w:szCs w:val="18"/>
              </w:rPr>
              <w:t>指定介護予防支援等の事業の人員及び運営並びに指定介護予防支援等に係る介護予防のための効果的な支援の方法に関する基準</w:t>
            </w:r>
          </w:p>
        </w:tc>
      </w:tr>
      <w:tr w:rsidR="004F0F3A" w:rsidRPr="009239BB" w:rsidTr="00475A3B">
        <w:tc>
          <w:tcPr>
            <w:tcW w:w="2552" w:type="dxa"/>
            <w:tcBorders>
              <w:top w:val="single" w:sz="4" w:space="0" w:color="auto"/>
              <w:left w:val="single" w:sz="4" w:space="0" w:color="auto"/>
              <w:bottom w:val="single" w:sz="4" w:space="0" w:color="auto"/>
              <w:right w:val="single" w:sz="4" w:space="0" w:color="auto"/>
            </w:tcBorders>
          </w:tcPr>
          <w:p w:rsidR="004F0F3A" w:rsidRPr="009239BB" w:rsidRDefault="004F0F3A" w:rsidP="0080785C">
            <w:p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 xml:space="preserve"> 基準（解釈通知）</w:t>
            </w:r>
          </w:p>
        </w:tc>
        <w:tc>
          <w:tcPr>
            <w:tcW w:w="6701" w:type="dxa"/>
            <w:tcBorders>
              <w:top w:val="single" w:sz="4" w:space="0" w:color="auto"/>
              <w:left w:val="single" w:sz="4" w:space="0" w:color="auto"/>
              <w:bottom w:val="single" w:sz="4" w:space="0" w:color="auto"/>
              <w:right w:val="single" w:sz="4" w:space="0" w:color="auto"/>
            </w:tcBorders>
          </w:tcPr>
          <w:p w:rsidR="004F0F3A" w:rsidRPr="009239BB" w:rsidRDefault="004F0F3A" w:rsidP="0080785C">
            <w:pPr>
              <w:rPr>
                <w:rFonts w:ascii="ＭＳ Ｐ明朝" w:eastAsia="ＭＳ Ｐ明朝" w:hAnsi="ＭＳ Ｐ明朝"/>
                <w:color w:val="000000" w:themeColor="text1"/>
                <w:sz w:val="18"/>
                <w:szCs w:val="18"/>
              </w:rPr>
            </w:pPr>
            <w:r w:rsidRPr="009239BB">
              <w:rPr>
                <w:rFonts w:ascii="ＭＳ Ｐ明朝" w:eastAsia="ＭＳ Ｐ明朝" w:hAnsi="ＭＳ Ｐ明朝" w:hint="eastAsia"/>
                <w:color w:val="000000" w:themeColor="text1"/>
                <w:sz w:val="18"/>
                <w:szCs w:val="18"/>
              </w:rPr>
              <w:t>指定介護予防支援等の事業の人員及び運営並びに指定介護予防支援等に係る介護予防のための効果的な支援の方法に関する基準について</w:t>
            </w:r>
          </w:p>
        </w:tc>
      </w:tr>
    </w:tbl>
    <w:p w:rsidR="00B36008" w:rsidRPr="009239BB" w:rsidRDefault="00B36008" w:rsidP="009F10B2">
      <w:pPr>
        <w:rPr>
          <w:rFonts w:ascii="ＭＳ Ｐ明朝" w:eastAsia="ＭＳ Ｐ明朝" w:hAnsi="ＭＳ Ｐ明朝"/>
          <w:color w:val="000000" w:themeColor="text1"/>
        </w:rPr>
        <w:sectPr w:rsidR="00B36008" w:rsidRPr="009239BB" w:rsidSect="00B36008">
          <w:type w:val="nextColumn"/>
          <w:pgSz w:w="11906" w:h="16838" w:code="9"/>
          <w:pgMar w:top="1134" w:right="1418" w:bottom="1134" w:left="1418" w:header="567" w:footer="567" w:gutter="0"/>
          <w:pgNumType w:fmt="numberInDash" w:start="1"/>
          <w:cols w:space="425"/>
          <w:docGrid w:type="linesAndChars" w:linePitch="373" w:charSpace="7195"/>
        </w:sectPr>
      </w:pPr>
    </w:p>
    <w:p w:rsidR="009F10B2" w:rsidRPr="009239BB" w:rsidRDefault="009F10B2" w:rsidP="009F10B2">
      <w:pPr>
        <w:rPr>
          <w:rFonts w:ascii="ＭＳ ゴシック" w:eastAsia="ＭＳ ゴシック" w:hAnsi="ＭＳ ゴシック"/>
          <w:b/>
          <w:color w:val="000000" w:themeColor="text1"/>
          <w:sz w:val="24"/>
          <w:szCs w:val="24"/>
        </w:rPr>
      </w:pPr>
      <w:r w:rsidRPr="009239BB">
        <w:rPr>
          <w:rFonts w:ascii="ＭＳ ゴシック" w:eastAsia="ＭＳ ゴシック" w:hAnsi="ＭＳ ゴシック" w:hint="eastAsia"/>
          <w:b/>
          <w:color w:val="000000" w:themeColor="text1"/>
          <w:sz w:val="24"/>
          <w:szCs w:val="24"/>
        </w:rPr>
        <w:lastRenderedPageBreak/>
        <w:t>第１章　介護予防サービスの流れ</w:t>
      </w:r>
    </w:p>
    <w:p w:rsidR="009F10B2" w:rsidRPr="009239BB" w:rsidRDefault="009F10B2" w:rsidP="009F10B2">
      <w:pPr>
        <w:rPr>
          <w:rFonts w:ascii="ＭＳ Ｐ明朝" w:eastAsia="ＭＳ Ｐ明朝" w:hAnsi="ＭＳ Ｐ明朝"/>
          <w:color w:val="000000" w:themeColor="text1"/>
        </w:rPr>
      </w:pPr>
    </w:p>
    <w:p w:rsidR="009F10B2" w:rsidRPr="009239BB" w:rsidRDefault="009F10B2" w:rsidP="009F10B2">
      <w:pPr>
        <w:rPr>
          <w:rFonts w:ascii="ＭＳ ゴシック" w:eastAsia="ＭＳ ゴシック" w:hAnsi="ＭＳ ゴシック"/>
          <w:color w:val="000000" w:themeColor="text1"/>
        </w:rPr>
      </w:pPr>
      <w:r w:rsidRPr="009239BB">
        <w:rPr>
          <w:rFonts w:ascii="ＭＳ ゴシック" w:eastAsia="ＭＳ ゴシック" w:hAnsi="ＭＳ ゴシック" w:hint="eastAsia"/>
          <w:color w:val="000000" w:themeColor="text1"/>
        </w:rPr>
        <w:t>１．委託依頼</w:t>
      </w:r>
    </w:p>
    <w:p w:rsidR="009F10B2" w:rsidRPr="009239BB" w:rsidRDefault="009F10B2" w:rsidP="009F10B2">
      <w:p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 xml:space="preserve">　包括センターは、要支援者等から介護予防サービス利用に関する相談があり、介護予防サービス計画作成の委託について了承が得られた場合は、委託事業者に依頼し、次の書類を交付</w:t>
      </w:r>
      <w:r w:rsidR="00776F3C" w:rsidRPr="009239BB">
        <w:rPr>
          <w:rFonts w:ascii="ＭＳ Ｐ明朝" w:eastAsia="ＭＳ Ｐ明朝" w:hAnsi="ＭＳ Ｐ明朝" w:hint="eastAsia"/>
          <w:color w:val="000000" w:themeColor="text1"/>
        </w:rPr>
        <w:t>します</w:t>
      </w:r>
      <w:r w:rsidRPr="009239BB">
        <w:rPr>
          <w:rFonts w:ascii="ＭＳ Ｐ明朝" w:eastAsia="ＭＳ Ｐ明朝" w:hAnsi="ＭＳ Ｐ明朝" w:hint="eastAsia"/>
          <w:color w:val="000000" w:themeColor="text1"/>
        </w:rPr>
        <w:t>。</w:t>
      </w:r>
    </w:p>
    <w:p w:rsidR="009F10B2" w:rsidRPr="009239BB" w:rsidRDefault="009F10B2" w:rsidP="00520012">
      <w:pPr>
        <w:ind w:firstLineChars="100" w:firstLine="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・介護予防サービス計画原案作成依頼書</w:t>
      </w:r>
    </w:p>
    <w:p w:rsidR="009F10B2" w:rsidRPr="009239BB" w:rsidRDefault="009F10B2" w:rsidP="00520012">
      <w:pPr>
        <w:ind w:firstLineChars="100" w:firstLine="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・重要事項説明書</w:t>
      </w:r>
    </w:p>
    <w:p w:rsidR="009F10B2" w:rsidRPr="009239BB" w:rsidRDefault="009F10B2" w:rsidP="00520012">
      <w:pPr>
        <w:ind w:firstLineChars="100" w:firstLine="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・個人情報使用同意書</w:t>
      </w:r>
    </w:p>
    <w:p w:rsidR="009F10B2" w:rsidRPr="009239BB" w:rsidRDefault="009F10B2" w:rsidP="00520012">
      <w:pPr>
        <w:ind w:firstLineChars="100" w:firstLine="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・介護予防支援契約書</w:t>
      </w:r>
    </w:p>
    <w:p w:rsidR="009F10B2" w:rsidRPr="009239BB" w:rsidRDefault="009F10B2" w:rsidP="009F10B2">
      <w:pPr>
        <w:rPr>
          <w:rFonts w:ascii="ＭＳ Ｐ明朝" w:eastAsia="ＭＳ Ｐ明朝" w:hAnsi="ＭＳ Ｐ明朝"/>
          <w:color w:val="000000" w:themeColor="text1"/>
        </w:rPr>
      </w:pPr>
    </w:p>
    <w:p w:rsidR="009F10B2" w:rsidRPr="009239BB" w:rsidRDefault="009F10B2" w:rsidP="009F10B2">
      <w:pPr>
        <w:rPr>
          <w:rFonts w:ascii="ＭＳ ゴシック" w:eastAsia="ＭＳ ゴシック" w:hAnsi="ＭＳ ゴシック"/>
          <w:color w:val="000000" w:themeColor="text1"/>
        </w:rPr>
      </w:pPr>
      <w:r w:rsidRPr="009239BB">
        <w:rPr>
          <w:rFonts w:ascii="ＭＳ ゴシック" w:eastAsia="ＭＳ ゴシック" w:hAnsi="ＭＳ ゴシック" w:hint="eastAsia"/>
          <w:color w:val="000000" w:themeColor="text1"/>
        </w:rPr>
        <w:t>２．契約締結</w:t>
      </w:r>
    </w:p>
    <w:p w:rsidR="009F10B2" w:rsidRPr="009239BB" w:rsidRDefault="009F10B2" w:rsidP="00520012">
      <w:pPr>
        <w:ind w:left="245" w:hangingChars="100" w:hanging="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(1) 委託事業者は、要支援者等に対して介護予防支援契約に関する「重要事項説明書」をもとに説明を行い、要支援者等の同意を得たら、「重要事項説明書」2通に要支援者本人の署名押印をもらい、説明者が署名押印した上で、1通を要支援者等に</w:t>
      </w:r>
      <w:r w:rsidR="00776F3C" w:rsidRPr="009239BB">
        <w:rPr>
          <w:rFonts w:ascii="ＭＳ Ｐ明朝" w:eastAsia="ＭＳ Ｐ明朝" w:hAnsi="ＭＳ Ｐ明朝" w:hint="eastAsia"/>
          <w:color w:val="000000" w:themeColor="text1"/>
        </w:rPr>
        <w:t>交付します</w:t>
      </w:r>
      <w:r w:rsidRPr="009239BB">
        <w:rPr>
          <w:rFonts w:ascii="ＭＳ Ｐ明朝" w:eastAsia="ＭＳ Ｐ明朝" w:hAnsi="ＭＳ Ｐ明朝" w:hint="eastAsia"/>
          <w:color w:val="000000" w:themeColor="text1"/>
        </w:rPr>
        <w:t>。もう1通は委託事業者が預か</w:t>
      </w:r>
      <w:r w:rsidR="00776F3C" w:rsidRPr="009239BB">
        <w:rPr>
          <w:rFonts w:ascii="ＭＳ Ｐ明朝" w:eastAsia="ＭＳ Ｐ明朝" w:hAnsi="ＭＳ Ｐ明朝" w:hint="eastAsia"/>
          <w:color w:val="000000" w:themeColor="text1"/>
        </w:rPr>
        <w:t>ります</w:t>
      </w:r>
      <w:r w:rsidRPr="009239BB">
        <w:rPr>
          <w:rFonts w:ascii="ＭＳ Ｐ明朝" w:eastAsia="ＭＳ Ｐ明朝" w:hAnsi="ＭＳ Ｐ明朝" w:hint="eastAsia"/>
          <w:color w:val="000000" w:themeColor="text1"/>
        </w:rPr>
        <w:t>。</w:t>
      </w:r>
    </w:p>
    <w:p w:rsidR="009F10B2" w:rsidRPr="009239BB" w:rsidRDefault="009F10B2" w:rsidP="00520012">
      <w:pPr>
        <w:ind w:left="245" w:hangingChars="100" w:hanging="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(2) 業務内容の説明とともに介護予防支援契約にかかる個人情報使用同意書1</w:t>
      </w:r>
      <w:r w:rsidR="00776F3C" w:rsidRPr="009239BB">
        <w:rPr>
          <w:rFonts w:ascii="ＭＳ Ｐ明朝" w:eastAsia="ＭＳ Ｐ明朝" w:hAnsi="ＭＳ Ｐ明朝" w:hint="eastAsia"/>
          <w:color w:val="000000" w:themeColor="text1"/>
        </w:rPr>
        <w:t>通に利用者の署名押印を受けます</w:t>
      </w:r>
      <w:r w:rsidRPr="009239BB">
        <w:rPr>
          <w:rFonts w:ascii="ＭＳ Ｐ明朝" w:eastAsia="ＭＳ Ｐ明朝" w:hAnsi="ＭＳ Ｐ明朝" w:hint="eastAsia"/>
          <w:color w:val="000000" w:themeColor="text1"/>
        </w:rPr>
        <w:t>。</w:t>
      </w:r>
    </w:p>
    <w:p w:rsidR="009F10B2" w:rsidRPr="009239BB" w:rsidRDefault="009F10B2" w:rsidP="00520012">
      <w:pPr>
        <w:ind w:left="245" w:hangingChars="100" w:hanging="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(3) 「介護予防支援契約書」2通に要支援者本人の署名押印をもらい、1通を要支援者等に</w:t>
      </w:r>
      <w:r w:rsidR="00776F3C" w:rsidRPr="009239BB">
        <w:rPr>
          <w:rFonts w:ascii="ＭＳ Ｐ明朝" w:eastAsia="ＭＳ Ｐ明朝" w:hAnsi="ＭＳ Ｐ明朝" w:hint="eastAsia"/>
          <w:color w:val="000000" w:themeColor="text1"/>
        </w:rPr>
        <w:t>交付します</w:t>
      </w:r>
      <w:r w:rsidRPr="009239BB">
        <w:rPr>
          <w:rFonts w:ascii="ＭＳ Ｐ明朝" w:eastAsia="ＭＳ Ｐ明朝" w:hAnsi="ＭＳ Ｐ明朝" w:hint="eastAsia"/>
          <w:color w:val="000000" w:themeColor="text1"/>
        </w:rPr>
        <w:t>。もう1通は委託事業者が預か</w:t>
      </w:r>
      <w:r w:rsidR="00776F3C" w:rsidRPr="009239BB">
        <w:rPr>
          <w:rFonts w:ascii="ＭＳ Ｐ明朝" w:eastAsia="ＭＳ Ｐ明朝" w:hAnsi="ＭＳ Ｐ明朝" w:hint="eastAsia"/>
          <w:color w:val="000000" w:themeColor="text1"/>
        </w:rPr>
        <w:t>ります</w:t>
      </w:r>
      <w:r w:rsidRPr="009239BB">
        <w:rPr>
          <w:rFonts w:ascii="ＭＳ Ｐ明朝" w:eastAsia="ＭＳ Ｐ明朝" w:hAnsi="ＭＳ Ｐ明朝" w:hint="eastAsia"/>
          <w:color w:val="000000" w:themeColor="text1"/>
        </w:rPr>
        <w:t>。</w:t>
      </w:r>
    </w:p>
    <w:p w:rsidR="009F10B2" w:rsidRPr="009239BB" w:rsidRDefault="009F10B2" w:rsidP="00520012">
      <w:pPr>
        <w:ind w:left="245" w:hangingChars="100" w:hanging="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(4) 「介護予防サービス計画作成依頼届出書」に必要事項を記入してもらい、介護保険被保険者証を預か</w:t>
      </w:r>
      <w:r w:rsidR="00776F3C" w:rsidRPr="009239BB">
        <w:rPr>
          <w:rFonts w:ascii="ＭＳ Ｐ明朝" w:eastAsia="ＭＳ Ｐ明朝" w:hAnsi="ＭＳ Ｐ明朝" w:hint="eastAsia"/>
          <w:color w:val="000000" w:themeColor="text1"/>
        </w:rPr>
        <w:t>ります</w:t>
      </w:r>
      <w:r w:rsidRPr="009239BB">
        <w:rPr>
          <w:rFonts w:ascii="ＭＳ Ｐ明朝" w:eastAsia="ＭＳ Ｐ明朝" w:hAnsi="ＭＳ Ｐ明朝" w:hint="eastAsia"/>
          <w:color w:val="000000" w:themeColor="text1"/>
        </w:rPr>
        <w:t>。</w:t>
      </w:r>
    </w:p>
    <w:p w:rsidR="009F10B2" w:rsidRPr="009239BB" w:rsidRDefault="009F10B2" w:rsidP="009F10B2">
      <w:pPr>
        <w:rPr>
          <w:rFonts w:ascii="ＭＳ Ｐ明朝" w:eastAsia="ＭＳ Ｐ明朝" w:hAnsi="ＭＳ Ｐ明朝"/>
          <w:color w:val="000000" w:themeColor="text1"/>
        </w:rPr>
      </w:pPr>
    </w:p>
    <w:p w:rsidR="009F10B2" w:rsidRPr="009239BB" w:rsidRDefault="009F10B2" w:rsidP="009F10B2">
      <w:pPr>
        <w:rPr>
          <w:rFonts w:ascii="ＭＳ ゴシック" w:eastAsia="ＭＳ ゴシック" w:hAnsi="ＭＳ ゴシック"/>
          <w:color w:val="000000" w:themeColor="text1"/>
        </w:rPr>
      </w:pPr>
      <w:r w:rsidRPr="009239BB">
        <w:rPr>
          <w:rFonts w:ascii="ＭＳ ゴシック" w:eastAsia="ＭＳ ゴシック" w:hAnsi="ＭＳ ゴシック" w:hint="eastAsia"/>
          <w:color w:val="000000" w:themeColor="text1"/>
        </w:rPr>
        <w:t>３．届出等</w:t>
      </w:r>
    </w:p>
    <w:p w:rsidR="009F10B2" w:rsidRPr="009239BB" w:rsidRDefault="009F10B2" w:rsidP="00520012">
      <w:pPr>
        <w:ind w:left="245" w:hangingChars="100" w:hanging="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(1) 委託事業者は、要支援者等から預かった「介護予防サービス計画作成依頼届出書」と介護保険被保険者証を区役所の介護保険担当課へ提出し、介護保険被保険者証に介護予防支援事業者の記載を受け</w:t>
      </w:r>
      <w:r w:rsidR="00776F3C" w:rsidRPr="009239BB">
        <w:rPr>
          <w:rFonts w:ascii="ＭＳ Ｐ明朝" w:eastAsia="ＭＳ Ｐ明朝" w:hAnsi="ＭＳ Ｐ明朝" w:hint="eastAsia"/>
          <w:color w:val="000000" w:themeColor="text1"/>
        </w:rPr>
        <w:t>ます</w:t>
      </w:r>
      <w:r w:rsidRPr="009239BB">
        <w:rPr>
          <w:rFonts w:ascii="ＭＳ Ｐ明朝" w:eastAsia="ＭＳ Ｐ明朝" w:hAnsi="ＭＳ Ｐ明朝" w:hint="eastAsia"/>
          <w:color w:val="000000" w:themeColor="text1"/>
        </w:rPr>
        <w:t>。</w:t>
      </w:r>
    </w:p>
    <w:p w:rsidR="009F10B2" w:rsidRPr="009239BB" w:rsidRDefault="009F10B2" w:rsidP="00520012">
      <w:pPr>
        <w:ind w:left="245" w:hangingChars="100" w:hanging="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(2) 同時に「資料提供依頼書」に「介護予防サービス計画原案作成依頼書（写）」を添付して提出し、「主治医意見（写）」「認定調査票及び特記事項（写）」の提供を受け</w:t>
      </w:r>
      <w:r w:rsidR="00776F3C" w:rsidRPr="009239BB">
        <w:rPr>
          <w:rFonts w:ascii="ＭＳ Ｐ明朝" w:eastAsia="ＭＳ Ｐ明朝" w:hAnsi="ＭＳ Ｐ明朝" w:hint="eastAsia"/>
          <w:color w:val="000000" w:themeColor="text1"/>
        </w:rPr>
        <w:t>ます。</w:t>
      </w:r>
    </w:p>
    <w:p w:rsidR="00A7751D" w:rsidRPr="009239BB" w:rsidRDefault="00A7751D" w:rsidP="009F10B2">
      <w:pPr>
        <w:rPr>
          <w:rFonts w:ascii="ＭＳ ゴシック" w:eastAsia="ＭＳ ゴシック" w:hAnsi="ＭＳ ゴシック"/>
          <w:color w:val="000000" w:themeColor="text1"/>
        </w:rPr>
      </w:pPr>
    </w:p>
    <w:p w:rsidR="009F10B2" w:rsidRPr="009239BB" w:rsidRDefault="009F10B2" w:rsidP="009F10B2">
      <w:pPr>
        <w:rPr>
          <w:rFonts w:ascii="ＭＳ ゴシック" w:eastAsia="ＭＳ ゴシック" w:hAnsi="ＭＳ ゴシック"/>
          <w:color w:val="000000" w:themeColor="text1"/>
        </w:rPr>
      </w:pPr>
      <w:r w:rsidRPr="009239BB">
        <w:rPr>
          <w:rFonts w:ascii="ＭＳ ゴシック" w:eastAsia="ＭＳ ゴシック" w:hAnsi="ＭＳ ゴシック" w:hint="eastAsia"/>
          <w:color w:val="000000" w:themeColor="text1"/>
        </w:rPr>
        <w:t>４．介護予防サービス計画の作成</w:t>
      </w:r>
    </w:p>
    <w:p w:rsidR="009F10B2" w:rsidRPr="009239BB" w:rsidRDefault="009F10B2" w:rsidP="009F10B2">
      <w:p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(1) アセスメントの実施及び介護予防サービス計画原案の作成</w:t>
      </w:r>
    </w:p>
    <w:p w:rsidR="009F10B2" w:rsidRPr="009239BB" w:rsidRDefault="009F10B2" w:rsidP="00520012">
      <w:pPr>
        <w:ind w:firstLineChars="100" w:firstLine="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委託事業者は、訪問にてアセスメント</w:t>
      </w:r>
      <w:r w:rsidR="00776F3C" w:rsidRPr="009239BB">
        <w:rPr>
          <w:rFonts w:ascii="ＭＳ Ｐ明朝" w:eastAsia="ＭＳ Ｐ明朝" w:hAnsi="ＭＳ Ｐ明朝" w:hint="eastAsia"/>
          <w:color w:val="000000" w:themeColor="text1"/>
        </w:rPr>
        <w:t>を行い、要支援者等の状態の把握、目標の設定、サービスの利用方針を</w:t>
      </w:r>
      <w:r w:rsidRPr="009239BB">
        <w:rPr>
          <w:rFonts w:ascii="ＭＳ Ｐ明朝" w:eastAsia="ＭＳ Ｐ明朝" w:hAnsi="ＭＳ Ｐ明朝" w:hint="eastAsia"/>
          <w:color w:val="000000" w:themeColor="text1"/>
        </w:rPr>
        <w:t>決定</w:t>
      </w:r>
      <w:r w:rsidR="00776F3C" w:rsidRPr="009239BB">
        <w:rPr>
          <w:rFonts w:ascii="ＭＳ Ｐ明朝" w:eastAsia="ＭＳ Ｐ明朝" w:hAnsi="ＭＳ Ｐ明朝" w:hint="eastAsia"/>
          <w:color w:val="000000" w:themeColor="text1"/>
        </w:rPr>
        <w:t>します</w:t>
      </w:r>
      <w:r w:rsidRPr="009239BB">
        <w:rPr>
          <w:rFonts w:ascii="ＭＳ Ｐ明朝" w:eastAsia="ＭＳ Ｐ明朝" w:hAnsi="ＭＳ Ｐ明朝" w:hint="eastAsia"/>
          <w:color w:val="000000" w:themeColor="text1"/>
        </w:rPr>
        <w:t>。その上で介護予防サービス計画原案を作成</w:t>
      </w:r>
      <w:r w:rsidR="00776F3C" w:rsidRPr="009239BB">
        <w:rPr>
          <w:rFonts w:ascii="ＭＳ Ｐ明朝" w:eastAsia="ＭＳ Ｐ明朝" w:hAnsi="ＭＳ Ｐ明朝" w:hint="eastAsia"/>
          <w:color w:val="000000" w:themeColor="text1"/>
        </w:rPr>
        <w:t>します</w:t>
      </w:r>
      <w:r w:rsidRPr="009239BB">
        <w:rPr>
          <w:rFonts w:ascii="ＭＳ Ｐ明朝" w:eastAsia="ＭＳ Ｐ明朝" w:hAnsi="ＭＳ Ｐ明朝" w:hint="eastAsia"/>
          <w:color w:val="000000" w:themeColor="text1"/>
        </w:rPr>
        <w:t>。</w:t>
      </w:r>
    </w:p>
    <w:p w:rsidR="009F10B2" w:rsidRPr="009239BB" w:rsidRDefault="009F10B2" w:rsidP="009F10B2">
      <w:pPr>
        <w:rPr>
          <w:rFonts w:ascii="ＭＳ Ｐ明朝" w:eastAsia="ＭＳ Ｐ明朝" w:hAnsi="ＭＳ Ｐ明朝"/>
          <w:color w:val="000000" w:themeColor="text1"/>
        </w:rPr>
      </w:pPr>
    </w:p>
    <w:p w:rsidR="00502D2D" w:rsidRPr="009239BB" w:rsidRDefault="009F688E" w:rsidP="009F10B2">
      <w:pPr>
        <w:rPr>
          <w:rFonts w:ascii="ＭＳ Ｐ明朝" w:eastAsia="ＭＳ Ｐ明朝" w:hAnsi="ＭＳ Ｐ明朝"/>
          <w:color w:val="000000" w:themeColor="text1"/>
        </w:rPr>
      </w:pPr>
      <w:r>
        <w:rPr>
          <w:rFonts w:ascii="ＭＳ Ｐ明朝" w:eastAsia="ＭＳ Ｐ明朝" w:hAnsi="ＭＳ Ｐ明朝"/>
          <w:noProof/>
          <w:color w:val="000000" w:themeColor="text1"/>
        </w:rPr>
        <w:pict>
          <v:shapetype id="_x0000_t202" coordsize="21600,21600" o:spt="202" path="m,l,21600r21600,l21600,xe">
            <v:stroke joinstyle="miter"/>
            <v:path gradientshapeok="t" o:connecttype="rect"/>
          </v:shapetype>
          <v:shape id="_x0000_s1250" type="#_x0000_t202" style="position:absolute;left:0;text-align:left;margin-left:217.6pt;margin-top:20.85pt;width:17.7pt;height:24.45pt;z-index:251699200;v-text-anchor:bottom" filled="f" stroked="f">
            <v:textbox style="mso-next-textbox:#_x0000_s1250" inset="5.85pt,.7pt,5.85pt,.7pt">
              <w:txbxContent>
                <w:p w:rsidR="002026E9" w:rsidRDefault="002026E9" w:rsidP="00E00C2F">
                  <w:pPr>
                    <w:jc w:val="center"/>
                  </w:pPr>
                  <w:r>
                    <w:rPr>
                      <w:rFonts w:hint="eastAsia"/>
                    </w:rPr>
                    <w:t>1</w:t>
                  </w:r>
                </w:p>
              </w:txbxContent>
            </v:textbox>
          </v:shape>
        </w:pict>
      </w:r>
    </w:p>
    <w:p w:rsidR="009F10B2" w:rsidRPr="009239BB" w:rsidRDefault="009F10B2" w:rsidP="009F10B2">
      <w:p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lastRenderedPageBreak/>
        <w:t>(2) サービス担当者会議の開催</w:t>
      </w:r>
    </w:p>
    <w:p w:rsidR="009F10B2" w:rsidRPr="009239BB" w:rsidRDefault="009F10B2" w:rsidP="00520012">
      <w:pPr>
        <w:ind w:firstLineChars="100" w:firstLine="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委託事業者は、要支援者等、サービス事業担当者、主治医、インフォーマルサービス提供者等</w:t>
      </w:r>
      <w:r w:rsidR="00E67AC3" w:rsidRPr="009239BB">
        <w:rPr>
          <w:rFonts w:ascii="ＭＳ Ｐ明朝" w:eastAsia="ＭＳ Ｐ明朝" w:hAnsi="ＭＳ Ｐ明朝" w:hint="eastAsia"/>
          <w:color w:val="000000" w:themeColor="text1"/>
        </w:rPr>
        <w:t>の介護予防サービス計画原案に位置付けた者</w:t>
      </w:r>
      <w:r w:rsidRPr="009239BB">
        <w:rPr>
          <w:rFonts w:ascii="ＭＳ Ｐ明朝" w:eastAsia="ＭＳ Ｐ明朝" w:hAnsi="ＭＳ Ｐ明朝" w:hint="eastAsia"/>
          <w:color w:val="000000" w:themeColor="text1"/>
        </w:rPr>
        <w:t>とサービス担当者会議を開</w:t>
      </w:r>
      <w:r w:rsidR="00776F3C" w:rsidRPr="009239BB">
        <w:rPr>
          <w:rFonts w:ascii="ＭＳ Ｐ明朝" w:eastAsia="ＭＳ Ｐ明朝" w:hAnsi="ＭＳ Ｐ明朝" w:hint="eastAsia"/>
          <w:color w:val="000000" w:themeColor="text1"/>
        </w:rPr>
        <w:t>きます</w:t>
      </w:r>
      <w:r w:rsidRPr="009239BB">
        <w:rPr>
          <w:rFonts w:ascii="ＭＳ Ｐ明朝" w:eastAsia="ＭＳ Ｐ明朝" w:hAnsi="ＭＳ Ｐ明朝" w:hint="eastAsia"/>
          <w:color w:val="000000" w:themeColor="text1"/>
        </w:rPr>
        <w:t>。</w:t>
      </w:r>
    </w:p>
    <w:p w:rsidR="000872F3" w:rsidRPr="009239BB" w:rsidRDefault="009F688E" w:rsidP="000872F3">
      <w:pPr>
        <w:rPr>
          <w:rFonts w:ascii="ＭＳ Ｐ明朝" w:eastAsia="ＭＳ Ｐ明朝" w:hAnsi="ＭＳ Ｐ明朝"/>
          <w:color w:val="000000" w:themeColor="text1"/>
        </w:rPr>
      </w:pPr>
      <w:r>
        <w:rPr>
          <w:rFonts w:asciiTheme="majorEastAsia" w:eastAsiaTheme="majorEastAsia" w:hAnsiTheme="majorEastAsia"/>
          <w:noProof/>
          <w:color w:val="000000" w:themeColor="text1"/>
        </w:rPr>
        <w:pict>
          <v:roundrect id="_x0000_s1256" style="position:absolute;left:0;text-align:left;margin-left:-18.1pt;margin-top:10.65pt;width:494.8pt;height:282.3pt;z-index:251701248" arcsize="3935f" filled="f" strokeweight=".5pt">
            <v:textbox inset="5.85pt,.7pt,5.85pt,.7pt"/>
          </v:roundrect>
        </w:pict>
      </w:r>
    </w:p>
    <w:p w:rsidR="000872F3" w:rsidRPr="009239BB" w:rsidRDefault="000872F3" w:rsidP="00520012">
      <w:pPr>
        <w:ind w:firstLineChars="100" w:firstLine="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医療系サービス（介護予防訪問看護、介護予防訪問リハビリテーション、介護予防通所リハビリテーション、介護予防居宅療養管理指導及び介護予防短期入所療養介護）を利用する際は、主治の医師又は歯科医師の指示が必要です。（基準第３０条第２０号・第２１号）</w:t>
      </w:r>
    </w:p>
    <w:p w:rsidR="000872F3" w:rsidRPr="009239BB" w:rsidRDefault="000872F3" w:rsidP="00520012">
      <w:pPr>
        <w:ind w:firstLineChars="50" w:firstLine="123"/>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[医師の指示の確認]</w:t>
      </w:r>
    </w:p>
    <w:p w:rsidR="000872F3" w:rsidRPr="009239BB" w:rsidRDefault="000872F3" w:rsidP="00520012">
      <w:pPr>
        <w:ind w:leftChars="100" w:left="245" w:firstLineChars="100" w:firstLine="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委託事業者は、</w:t>
      </w:r>
      <w:r w:rsidR="00ED01D4" w:rsidRPr="009239BB">
        <w:rPr>
          <w:rFonts w:ascii="ＭＳ Ｐ明朝" w:eastAsia="ＭＳ Ｐ明朝" w:hAnsi="ＭＳ Ｐ明朝" w:hint="eastAsia"/>
          <w:color w:val="000000" w:themeColor="text1"/>
        </w:rPr>
        <w:t>医師に</w:t>
      </w:r>
      <w:r w:rsidR="0044423A" w:rsidRPr="009239BB">
        <w:rPr>
          <w:rFonts w:ascii="ＭＳ Ｐ明朝" w:eastAsia="ＭＳ Ｐ明朝" w:hAnsi="ＭＳ Ｐ明朝" w:hint="eastAsia"/>
          <w:color w:val="000000" w:themeColor="text1"/>
        </w:rPr>
        <w:t>「①</w:t>
      </w:r>
      <w:r w:rsidRPr="009239BB">
        <w:rPr>
          <w:rFonts w:ascii="ＭＳ Ｐ明朝" w:eastAsia="ＭＳ Ｐ明朝" w:hAnsi="ＭＳ Ｐ明朝" w:hint="eastAsia"/>
          <w:color w:val="000000" w:themeColor="text1"/>
        </w:rPr>
        <w:t>医療系サービスの利用</w:t>
      </w:r>
      <w:r w:rsidR="00ED01D4" w:rsidRPr="009239BB">
        <w:rPr>
          <w:rFonts w:ascii="ＭＳ Ｐ明朝" w:eastAsia="ＭＳ Ｐ明朝" w:hAnsi="ＭＳ Ｐ明朝" w:hint="eastAsia"/>
          <w:color w:val="000000" w:themeColor="text1"/>
        </w:rPr>
        <w:t>についての意見」を求め</w:t>
      </w:r>
      <w:r w:rsidRPr="009239BB">
        <w:rPr>
          <w:rFonts w:ascii="ＭＳ Ｐ明朝" w:eastAsia="ＭＳ Ｐ明朝" w:hAnsi="ＭＳ Ｐ明朝" w:hint="eastAsia"/>
          <w:color w:val="000000" w:themeColor="text1"/>
        </w:rPr>
        <w:t>、</w:t>
      </w:r>
      <w:r w:rsidR="0044423A" w:rsidRPr="009239BB">
        <w:rPr>
          <w:rFonts w:ascii="ＭＳ Ｐ明朝" w:eastAsia="ＭＳ Ｐ明朝" w:hAnsi="ＭＳ Ｐ明朝" w:hint="eastAsia"/>
          <w:color w:val="000000" w:themeColor="text1"/>
        </w:rPr>
        <w:t>「②確認日」、「③確認方法」と併せて</w:t>
      </w:r>
      <w:r w:rsidRPr="009239BB">
        <w:rPr>
          <w:rFonts w:ascii="ＭＳ Ｐ明朝" w:eastAsia="ＭＳ Ｐ明朝" w:hAnsi="ＭＳ Ｐ明朝" w:hint="eastAsia"/>
          <w:color w:val="000000" w:themeColor="text1"/>
        </w:rPr>
        <w:t>支援経過等に記載します。</w:t>
      </w:r>
    </w:p>
    <w:p w:rsidR="000872F3" w:rsidRPr="009239BB" w:rsidRDefault="000872F3" w:rsidP="00520012">
      <w:pPr>
        <w:ind w:left="490" w:hangingChars="200" w:hanging="490"/>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 xml:space="preserve">　　   【確認方法は次のいずれか】</w:t>
      </w:r>
    </w:p>
    <w:p w:rsidR="000872F3" w:rsidRPr="009239BB" w:rsidRDefault="000872F3" w:rsidP="00520012">
      <w:pPr>
        <w:ind w:left="490" w:hangingChars="200" w:hanging="490"/>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 xml:space="preserve">　　　　 ⅰ）主治医意見書による確認</w:t>
      </w:r>
    </w:p>
    <w:p w:rsidR="000872F3" w:rsidRPr="009239BB" w:rsidRDefault="000872F3" w:rsidP="00520012">
      <w:pPr>
        <w:ind w:left="1103" w:hangingChars="450" w:hanging="1103"/>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 xml:space="preserve">　　　　　　　　 「医学的管理の必要性」の欄にチェックがあるのみでは足らず、「特記すべき事項」などにサービス利用が必要な理由の記載があることが必要です。</w:t>
      </w:r>
    </w:p>
    <w:p w:rsidR="000872F3" w:rsidRPr="009239BB" w:rsidRDefault="000872F3" w:rsidP="00520012">
      <w:pPr>
        <w:ind w:left="490" w:hangingChars="200" w:hanging="490"/>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 xml:space="preserve">　　　　 ⅱ）医師の診断書や「医師と介護支援専門員との連絡票」等による確認</w:t>
      </w:r>
    </w:p>
    <w:p w:rsidR="000872F3" w:rsidRPr="009239BB" w:rsidRDefault="000872F3" w:rsidP="000872F3">
      <w:p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 xml:space="preserve">　　　　 ⅲ）主治医から聴取して確認</w:t>
      </w:r>
    </w:p>
    <w:p w:rsidR="00ED01D4" w:rsidRPr="009239BB" w:rsidRDefault="007233B9" w:rsidP="007233B9">
      <w:pPr>
        <w:ind w:firstLineChars="100" w:firstLine="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w:t>
      </w:r>
      <w:r w:rsidR="00ED01D4" w:rsidRPr="009239BB">
        <w:rPr>
          <w:rFonts w:ascii="ＭＳ Ｐ明朝" w:eastAsia="ＭＳ Ｐ明朝" w:hAnsi="ＭＳ Ｐ明朝" w:hint="eastAsia"/>
          <w:color w:val="000000" w:themeColor="text1"/>
        </w:rPr>
        <w:t>確認時期</w:t>
      </w:r>
      <w:r w:rsidRPr="009239BB">
        <w:rPr>
          <w:rFonts w:ascii="ＭＳ Ｐ明朝" w:eastAsia="ＭＳ Ｐ明朝" w:hAnsi="ＭＳ Ｐ明朝" w:hint="eastAsia"/>
          <w:color w:val="000000" w:themeColor="text1"/>
        </w:rPr>
        <w:t>は、</w:t>
      </w:r>
      <w:r w:rsidR="00ED01D4" w:rsidRPr="009239BB">
        <w:rPr>
          <w:rFonts w:ascii="ＭＳ Ｐ明朝" w:eastAsia="ＭＳ Ｐ明朝" w:hAnsi="ＭＳ Ｐ明朝" w:hint="eastAsia"/>
          <w:color w:val="000000" w:themeColor="text1"/>
        </w:rPr>
        <w:t>サービス導入、</w:t>
      </w:r>
      <w:r w:rsidR="00815B3E" w:rsidRPr="009239BB">
        <w:rPr>
          <w:rFonts w:ascii="ＭＳ Ｐ明朝" w:eastAsia="ＭＳ Ｐ明朝" w:hAnsi="ＭＳ Ｐ明朝" w:hint="eastAsia"/>
          <w:color w:val="000000" w:themeColor="text1"/>
        </w:rPr>
        <w:t>医療系サービス係るプラン変更、</w:t>
      </w:r>
      <w:r w:rsidR="00ED01D4" w:rsidRPr="009239BB">
        <w:rPr>
          <w:rFonts w:ascii="ＭＳ Ｐ明朝" w:eastAsia="ＭＳ Ｐ明朝" w:hAnsi="ＭＳ Ｐ明朝" w:hint="eastAsia"/>
          <w:color w:val="000000" w:themeColor="text1"/>
        </w:rPr>
        <w:t>プラン更新、区分変更時</w:t>
      </w:r>
    </w:p>
    <w:p w:rsidR="000872F3" w:rsidRPr="009239BB" w:rsidRDefault="000872F3" w:rsidP="000872F3">
      <w:pPr>
        <w:rPr>
          <w:rFonts w:ascii="ＭＳ Ｐ明朝" w:eastAsia="ＭＳ Ｐ明朝" w:hAnsi="ＭＳ Ｐ明朝"/>
          <w:color w:val="000000" w:themeColor="text1"/>
        </w:rPr>
      </w:pPr>
    </w:p>
    <w:p w:rsidR="009F10B2" w:rsidRPr="009239BB" w:rsidRDefault="009F10B2" w:rsidP="009F10B2">
      <w:p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(3) 介護予防サービス計画原案の確認</w:t>
      </w:r>
    </w:p>
    <w:p w:rsidR="009F10B2" w:rsidRPr="009239BB" w:rsidRDefault="003644D8" w:rsidP="00520012">
      <w:pPr>
        <w:ind w:firstLineChars="100" w:firstLine="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委託事業者は、</w:t>
      </w:r>
      <w:r w:rsidR="00776F3C" w:rsidRPr="009239BB">
        <w:rPr>
          <w:rFonts w:ascii="ＭＳ Ｐ明朝" w:eastAsia="ＭＳ Ｐ明朝" w:hAnsi="ＭＳ Ｐ明朝" w:hint="eastAsia"/>
          <w:color w:val="000000" w:themeColor="text1"/>
        </w:rPr>
        <w:t>サービス担当者会議後の介護予防サービス計画原案を確認します</w:t>
      </w:r>
      <w:r w:rsidR="009F10B2" w:rsidRPr="009239BB">
        <w:rPr>
          <w:rFonts w:ascii="ＭＳ Ｐ明朝" w:eastAsia="ＭＳ Ｐ明朝" w:hAnsi="ＭＳ Ｐ明朝" w:hint="eastAsia"/>
          <w:color w:val="000000" w:themeColor="text1"/>
        </w:rPr>
        <w:t>。</w:t>
      </w:r>
    </w:p>
    <w:p w:rsidR="009F10B2" w:rsidRPr="009239BB" w:rsidRDefault="009F10B2" w:rsidP="00E00C2F">
      <w:pPr>
        <w:jc w:val="center"/>
        <w:rPr>
          <w:rFonts w:ascii="ＭＳ Ｐ明朝" w:eastAsia="ＭＳ Ｐ明朝" w:hAnsi="ＭＳ Ｐ明朝"/>
          <w:color w:val="000000" w:themeColor="text1"/>
        </w:rPr>
      </w:pPr>
    </w:p>
    <w:p w:rsidR="009F10B2" w:rsidRPr="009239BB" w:rsidRDefault="009F10B2" w:rsidP="009F10B2">
      <w:p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(4) 包括センターへの書類の提出</w:t>
      </w:r>
    </w:p>
    <w:p w:rsidR="009F10B2" w:rsidRPr="009239BB" w:rsidRDefault="00776F3C" w:rsidP="00520012">
      <w:pPr>
        <w:ind w:firstLineChars="100" w:firstLine="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委託事業者は、包括センターに各種書類を提出の上</w:t>
      </w:r>
      <w:r w:rsidR="007309AF" w:rsidRPr="009239BB">
        <w:rPr>
          <w:rFonts w:ascii="ＭＳ Ｐ明朝" w:eastAsia="ＭＳ Ｐ明朝" w:hAnsi="ＭＳ Ｐ明朝" w:hint="eastAsia"/>
          <w:color w:val="000000" w:themeColor="text1"/>
        </w:rPr>
        <w:t>、</w:t>
      </w:r>
      <w:r w:rsidRPr="009239BB">
        <w:rPr>
          <w:rFonts w:ascii="ＭＳ Ｐ明朝" w:eastAsia="ＭＳ Ｐ明朝" w:hAnsi="ＭＳ Ｐ明朝" w:hint="eastAsia"/>
          <w:color w:val="000000" w:themeColor="text1"/>
        </w:rPr>
        <w:t>確認を受けます</w:t>
      </w:r>
      <w:r w:rsidR="009F10B2" w:rsidRPr="009239BB">
        <w:rPr>
          <w:rFonts w:ascii="ＭＳ Ｐ明朝" w:eastAsia="ＭＳ Ｐ明朝" w:hAnsi="ＭＳ Ｐ明朝" w:hint="eastAsia"/>
          <w:color w:val="000000" w:themeColor="text1"/>
        </w:rPr>
        <w:t>。</w:t>
      </w:r>
    </w:p>
    <w:p w:rsidR="009F10B2" w:rsidRPr="009239BB" w:rsidRDefault="009F10B2" w:rsidP="009F10B2">
      <w:p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【提出書類】</w:t>
      </w:r>
    </w:p>
    <w:p w:rsidR="009F10B2" w:rsidRPr="009239BB" w:rsidRDefault="009F10B2" w:rsidP="00520012">
      <w:pPr>
        <w:ind w:firstLineChars="50" w:firstLine="123"/>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① 利用者基本情報（写）</w:t>
      </w:r>
    </w:p>
    <w:p w:rsidR="009F10B2" w:rsidRPr="009239BB" w:rsidRDefault="009F10B2" w:rsidP="00520012">
      <w:pPr>
        <w:ind w:firstLineChars="50" w:firstLine="123"/>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② 基本チェックリスト（写）</w:t>
      </w:r>
    </w:p>
    <w:p w:rsidR="009F10B2" w:rsidRPr="009239BB" w:rsidRDefault="009F10B2" w:rsidP="00520012">
      <w:pPr>
        <w:ind w:firstLineChars="50" w:firstLine="123"/>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③ 介護予防サービス・支援計画表</w:t>
      </w:r>
    </w:p>
    <w:p w:rsidR="009F10B2" w:rsidRPr="009239BB" w:rsidRDefault="009F10B2" w:rsidP="00520012">
      <w:pPr>
        <w:ind w:firstLineChars="50" w:firstLine="123"/>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 xml:space="preserve">④ </w:t>
      </w:r>
      <w:r w:rsidR="00F353E1" w:rsidRPr="009239BB">
        <w:rPr>
          <w:rFonts w:ascii="ＭＳ Ｐ明朝" w:eastAsia="ＭＳ Ｐ明朝" w:hAnsi="ＭＳ Ｐ明朝" w:hint="eastAsia"/>
          <w:color w:val="000000" w:themeColor="text1"/>
        </w:rPr>
        <w:t>週間支援計画表</w:t>
      </w:r>
      <w:r w:rsidRPr="009239BB">
        <w:rPr>
          <w:rFonts w:ascii="ＭＳ Ｐ明朝" w:eastAsia="ＭＳ Ｐ明朝" w:hAnsi="ＭＳ Ｐ明朝" w:hint="eastAsia"/>
          <w:color w:val="000000" w:themeColor="text1"/>
        </w:rPr>
        <w:t>（写）</w:t>
      </w:r>
    </w:p>
    <w:p w:rsidR="009F10B2" w:rsidRPr="009239BB" w:rsidRDefault="009F10B2" w:rsidP="00520012">
      <w:pPr>
        <w:ind w:firstLineChars="50" w:firstLine="123"/>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⑤ 介護予防</w:t>
      </w:r>
      <w:r w:rsidR="00B92777" w:rsidRPr="009239BB">
        <w:rPr>
          <w:rFonts w:ascii="ＭＳ Ｐ明朝" w:eastAsia="ＭＳ Ｐ明朝" w:hAnsi="ＭＳ Ｐ明朝" w:hint="eastAsia"/>
          <w:color w:val="000000" w:themeColor="text1"/>
        </w:rPr>
        <w:t>支援経過</w:t>
      </w:r>
      <w:r w:rsidRPr="009239BB">
        <w:rPr>
          <w:rFonts w:ascii="ＭＳ Ｐ明朝" w:eastAsia="ＭＳ Ｐ明朝" w:hAnsi="ＭＳ Ｐ明朝" w:hint="eastAsia"/>
          <w:color w:val="000000" w:themeColor="text1"/>
        </w:rPr>
        <w:t>（サービス担当者会議等の記載）（写）</w:t>
      </w:r>
    </w:p>
    <w:p w:rsidR="009F10B2" w:rsidRPr="009239BB" w:rsidRDefault="009F688E" w:rsidP="00520012">
      <w:pPr>
        <w:ind w:firstLineChars="50" w:firstLine="123"/>
        <w:rPr>
          <w:rFonts w:ascii="ＭＳ Ｐ明朝" w:eastAsia="ＭＳ Ｐ明朝" w:hAnsi="ＭＳ Ｐ明朝"/>
          <w:color w:val="000000" w:themeColor="text1"/>
        </w:rPr>
      </w:pPr>
      <w:r>
        <w:rPr>
          <w:rFonts w:ascii="ＭＳ Ｐ明朝" w:eastAsia="ＭＳ Ｐ明朝" w:hAnsi="ＭＳ Ｐ明朝"/>
          <w:noProof/>
          <w:color w:val="000000" w:themeColor="text1"/>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2" type="#_x0000_t88" style="position:absolute;left:0;text-align:left;margin-left:224.15pt;margin-top:5.7pt;width:9pt;height:32.25pt;z-index:251637760" strokeweight=".25pt">
            <v:textbox inset="5.85pt,.7pt,5.85pt,.7pt"/>
          </v:shape>
        </w:pict>
      </w:r>
      <w:r>
        <w:rPr>
          <w:rFonts w:ascii="ＭＳ Ｐ明朝" w:eastAsia="ＭＳ Ｐ明朝" w:hAnsi="ＭＳ Ｐ明朝"/>
          <w:noProof/>
          <w:color w:val="000000" w:themeColor="text1"/>
        </w:rPr>
        <w:pict>
          <v:shape id="_x0000_s1054" type="#_x0000_t202" style="position:absolute;left:0;text-align:left;margin-left:233.45pt;margin-top:1.85pt;width:257.35pt;height:57.4pt;z-index:251638784" filled="f" stroked="f">
            <v:textbox style="mso-next-textbox:#_x0000_s1054" inset="5.85pt,.7pt,5.85pt,.7pt">
              <w:txbxContent>
                <w:p w:rsidR="002026E9" w:rsidRPr="002965C2" w:rsidRDefault="002026E9" w:rsidP="007C20F2">
                  <w:pPr>
                    <w:rPr>
                      <w:sz w:val="20"/>
                      <w:szCs w:val="20"/>
                    </w:rPr>
                  </w:pPr>
                  <w:r w:rsidRPr="007C20F2">
                    <w:rPr>
                      <w:rFonts w:hint="eastAsia"/>
                      <w:spacing w:val="3"/>
                      <w:kern w:val="0"/>
                      <w:sz w:val="20"/>
                      <w:szCs w:val="20"/>
                      <w:fitText w:val="5170" w:id="287562752"/>
                    </w:rPr>
                    <w:t>※日割算定サービス</w:t>
                  </w:r>
                  <w:r w:rsidRPr="008C0419">
                    <w:rPr>
                      <w:rFonts w:hint="eastAsia"/>
                      <w:color w:val="000000" w:themeColor="text1"/>
                      <w:spacing w:val="3"/>
                      <w:kern w:val="0"/>
                      <w:sz w:val="20"/>
                      <w:szCs w:val="20"/>
                      <w:fitText w:val="5170" w:id="287562752"/>
                    </w:rPr>
                    <w:t>（福祉用具貸与等）</w:t>
                  </w:r>
                  <w:r w:rsidRPr="007C20F2">
                    <w:rPr>
                      <w:rFonts w:hint="eastAsia"/>
                      <w:spacing w:val="3"/>
                      <w:kern w:val="0"/>
                      <w:sz w:val="20"/>
                      <w:szCs w:val="20"/>
                      <w:fitText w:val="5170" w:id="287562752"/>
                    </w:rPr>
                    <w:t>がある場合は</w:t>
                  </w:r>
                  <w:r w:rsidRPr="007C20F2">
                    <w:rPr>
                      <w:rFonts w:hint="eastAsia"/>
                      <w:spacing w:val="13"/>
                      <w:kern w:val="0"/>
                      <w:sz w:val="20"/>
                      <w:szCs w:val="20"/>
                      <w:fitText w:val="5170" w:id="287562752"/>
                    </w:rPr>
                    <w:t>、</w:t>
                  </w:r>
                  <w:r w:rsidRPr="007C20F2">
                    <w:rPr>
                      <w:rFonts w:hint="eastAsia"/>
                      <w:spacing w:val="18"/>
                      <w:kern w:val="0"/>
                      <w:sz w:val="20"/>
                      <w:szCs w:val="20"/>
                      <w:fitText w:val="5170" w:id="287562753"/>
                    </w:rPr>
                    <w:t>翌月分等日割がされていないものも提出のこと</w:t>
                  </w:r>
                  <w:r w:rsidRPr="007C20F2">
                    <w:rPr>
                      <w:rFonts w:hint="eastAsia"/>
                      <w:spacing w:val="7"/>
                      <w:kern w:val="0"/>
                      <w:sz w:val="20"/>
                      <w:szCs w:val="20"/>
                      <w:fitText w:val="5170" w:id="287562753"/>
                    </w:rPr>
                    <w:t>。</w:t>
                  </w:r>
                </w:p>
              </w:txbxContent>
            </v:textbox>
          </v:shape>
        </w:pict>
      </w:r>
      <w:r w:rsidR="009F10B2" w:rsidRPr="009239BB">
        <w:rPr>
          <w:rFonts w:ascii="ＭＳ Ｐ明朝" w:eastAsia="ＭＳ Ｐ明朝" w:hAnsi="ＭＳ Ｐ明朝" w:hint="eastAsia"/>
          <w:color w:val="000000" w:themeColor="text1"/>
        </w:rPr>
        <w:t>⑥ サービス利用票（初月分のみ）（写）</w:t>
      </w:r>
    </w:p>
    <w:p w:rsidR="009F10B2" w:rsidRPr="009239BB" w:rsidRDefault="009F10B2" w:rsidP="00520012">
      <w:pPr>
        <w:ind w:firstLineChars="50" w:firstLine="123"/>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⑦ サービス利用票別表（初月分のみ）（写）</w:t>
      </w:r>
    </w:p>
    <w:p w:rsidR="009F10B2" w:rsidRPr="009239BB" w:rsidRDefault="009F10B2" w:rsidP="00520012">
      <w:pPr>
        <w:ind w:firstLineChars="50" w:firstLine="123"/>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⑧ 主治医意見（写）、認定調査票及び特記事項（写）</w:t>
      </w:r>
    </w:p>
    <w:p w:rsidR="009F10B2" w:rsidRPr="009239BB" w:rsidRDefault="009F10B2" w:rsidP="00520012">
      <w:pPr>
        <w:ind w:firstLineChars="50" w:firstLine="123"/>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⑨ 介護保険被保険者証（写）</w:t>
      </w:r>
    </w:p>
    <w:p w:rsidR="009F10B2" w:rsidRPr="009239BB" w:rsidRDefault="009F10B2" w:rsidP="00520012">
      <w:pPr>
        <w:ind w:firstLineChars="50" w:firstLine="123"/>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⑩ 重要事項説明書</w:t>
      </w:r>
    </w:p>
    <w:p w:rsidR="009F10B2" w:rsidRPr="009239BB" w:rsidRDefault="009F10B2" w:rsidP="00520012">
      <w:pPr>
        <w:ind w:firstLineChars="50" w:firstLine="123"/>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⑪ 介護予防支援契約書</w:t>
      </w:r>
    </w:p>
    <w:p w:rsidR="009F10B2" w:rsidRPr="009239BB" w:rsidRDefault="009F688E" w:rsidP="00520012">
      <w:pPr>
        <w:ind w:firstLineChars="50" w:firstLine="123"/>
        <w:rPr>
          <w:rFonts w:ascii="ＭＳ Ｐ明朝" w:eastAsia="ＭＳ Ｐ明朝" w:hAnsi="ＭＳ Ｐ明朝"/>
          <w:color w:val="000000" w:themeColor="text1"/>
        </w:rPr>
      </w:pPr>
      <w:r>
        <w:rPr>
          <w:rFonts w:ascii="ＭＳ Ｐ明朝" w:eastAsia="ＭＳ Ｐ明朝" w:hAnsi="ＭＳ Ｐ明朝"/>
          <w:noProof/>
          <w:color w:val="000000" w:themeColor="text1"/>
        </w:rPr>
        <w:pict>
          <v:shape id="_x0000_s1271" type="#_x0000_t202" style="position:absolute;left:0;text-align:left;margin-left:217.45pt;margin-top:20.8pt;width:17.7pt;height:24.45pt;z-index:251717632;v-text-anchor:bottom" filled="f" stroked="f">
            <v:textbox style="mso-next-textbox:#_x0000_s1271" inset="5.85pt,.7pt,5.85pt,.7pt">
              <w:txbxContent>
                <w:p w:rsidR="002026E9" w:rsidRDefault="002026E9" w:rsidP="00FB1B50">
                  <w:pPr>
                    <w:jc w:val="center"/>
                  </w:pPr>
                  <w:r>
                    <w:rPr>
                      <w:rFonts w:hint="eastAsia"/>
                    </w:rPr>
                    <w:t>2</w:t>
                  </w:r>
                </w:p>
              </w:txbxContent>
            </v:textbox>
          </v:shape>
        </w:pict>
      </w:r>
      <w:r w:rsidR="009F10B2" w:rsidRPr="009239BB">
        <w:rPr>
          <w:rFonts w:ascii="ＭＳ Ｐ明朝" w:eastAsia="ＭＳ Ｐ明朝" w:hAnsi="ＭＳ Ｐ明朝" w:hint="eastAsia"/>
          <w:color w:val="000000" w:themeColor="text1"/>
        </w:rPr>
        <w:t>⑫ 個人情報使用同意書</w:t>
      </w:r>
    </w:p>
    <w:p w:rsidR="009F10B2" w:rsidRPr="009239BB" w:rsidRDefault="009F10B2" w:rsidP="00520012">
      <w:pPr>
        <w:ind w:firstLineChars="100" w:firstLine="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lastRenderedPageBreak/>
        <w:t>確認後、包括センターは介護予防</w:t>
      </w:r>
      <w:r w:rsidR="00776F3C" w:rsidRPr="009239BB">
        <w:rPr>
          <w:rFonts w:ascii="ＭＳ Ｐ明朝" w:eastAsia="ＭＳ Ｐ明朝" w:hAnsi="ＭＳ Ｐ明朝" w:hint="eastAsia"/>
          <w:color w:val="000000" w:themeColor="text1"/>
        </w:rPr>
        <w:t>サービス計画原案に意見を記入、確認印を押印し、③の原本を返却します</w:t>
      </w:r>
      <w:r w:rsidRPr="009239BB">
        <w:rPr>
          <w:rFonts w:ascii="ＭＳ Ｐ明朝" w:eastAsia="ＭＳ Ｐ明朝" w:hAnsi="ＭＳ Ｐ明朝" w:hint="eastAsia"/>
          <w:color w:val="000000" w:themeColor="text1"/>
        </w:rPr>
        <w:t>。</w:t>
      </w:r>
    </w:p>
    <w:p w:rsidR="009F10B2" w:rsidRPr="009239BB" w:rsidRDefault="009F10B2" w:rsidP="009F10B2">
      <w:pPr>
        <w:numPr>
          <w:ilvl w:val="0"/>
          <w:numId w:val="19"/>
        </w:num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包括センターに提出する書類の原本は、委託事業者で保管</w:t>
      </w:r>
      <w:r w:rsidR="00776F3C" w:rsidRPr="009239BB">
        <w:rPr>
          <w:rFonts w:ascii="ＭＳ Ｐ明朝" w:eastAsia="ＭＳ Ｐ明朝" w:hAnsi="ＭＳ Ｐ明朝" w:hint="eastAsia"/>
          <w:color w:val="000000" w:themeColor="text1"/>
        </w:rPr>
        <w:t>します</w:t>
      </w:r>
      <w:r w:rsidRPr="009239BB">
        <w:rPr>
          <w:rFonts w:ascii="ＭＳ Ｐ明朝" w:eastAsia="ＭＳ Ｐ明朝" w:hAnsi="ＭＳ Ｐ明朝" w:hint="eastAsia"/>
          <w:color w:val="000000" w:themeColor="text1"/>
        </w:rPr>
        <w:t>。</w:t>
      </w:r>
      <w:r w:rsidR="00776F3C" w:rsidRPr="009239BB">
        <w:rPr>
          <w:rFonts w:ascii="ＭＳ Ｐ明朝" w:eastAsia="ＭＳ Ｐ明朝" w:hAnsi="ＭＳ Ｐ明朝" w:hint="eastAsia"/>
          <w:color w:val="000000" w:themeColor="text1"/>
        </w:rPr>
        <w:t>（</w:t>
      </w:r>
      <w:r w:rsidRPr="009239BB">
        <w:rPr>
          <w:rFonts w:ascii="ＭＳ Ｐ明朝" w:eastAsia="ＭＳ Ｐ明朝" w:hAnsi="ＭＳ Ｐ明朝" w:hint="eastAsia"/>
          <w:color w:val="000000" w:themeColor="text1"/>
        </w:rPr>
        <w:t>ただし、重要事項説明書・介護予防支援契約書・個人情報使用同意書を除く。</w:t>
      </w:r>
      <w:r w:rsidR="00776F3C" w:rsidRPr="009239BB">
        <w:rPr>
          <w:rFonts w:ascii="ＭＳ Ｐ明朝" w:eastAsia="ＭＳ Ｐ明朝" w:hAnsi="ＭＳ Ｐ明朝" w:hint="eastAsia"/>
          <w:color w:val="000000" w:themeColor="text1"/>
        </w:rPr>
        <w:t>）</w:t>
      </w:r>
    </w:p>
    <w:p w:rsidR="009F10B2" w:rsidRPr="009239BB" w:rsidRDefault="009F10B2" w:rsidP="009F10B2">
      <w:pPr>
        <w:rPr>
          <w:rFonts w:ascii="ＭＳ Ｐ明朝" w:eastAsia="ＭＳ Ｐ明朝" w:hAnsi="ＭＳ Ｐ明朝"/>
          <w:color w:val="000000" w:themeColor="text1"/>
        </w:rPr>
      </w:pPr>
    </w:p>
    <w:p w:rsidR="009F10B2" w:rsidRPr="009239BB" w:rsidRDefault="009F10B2" w:rsidP="009F10B2">
      <w:p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(5) 介護予防サービス計画原案の説明・同意</w:t>
      </w:r>
    </w:p>
    <w:p w:rsidR="009F10B2" w:rsidRPr="009239BB" w:rsidRDefault="009F10B2" w:rsidP="00520012">
      <w:pPr>
        <w:ind w:leftChars="100" w:left="490" w:hangingChars="100" w:hanging="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① 委託事業者は、要支援者等に介護予防サービス計画原案を提示し、説明を行</w:t>
      </w:r>
      <w:r w:rsidR="00E14CCC" w:rsidRPr="009239BB">
        <w:rPr>
          <w:rFonts w:ascii="ＭＳ Ｐ明朝" w:eastAsia="ＭＳ Ｐ明朝" w:hAnsi="ＭＳ Ｐ明朝" w:hint="eastAsia"/>
          <w:color w:val="000000" w:themeColor="text1"/>
        </w:rPr>
        <w:t>います</w:t>
      </w:r>
      <w:r w:rsidRPr="009239BB">
        <w:rPr>
          <w:rFonts w:ascii="ＭＳ Ｐ明朝" w:eastAsia="ＭＳ Ｐ明朝" w:hAnsi="ＭＳ Ｐ明朝" w:hint="eastAsia"/>
          <w:color w:val="000000" w:themeColor="text1"/>
        </w:rPr>
        <w:t>。要支援者等の意見を聞き、必要な修正を加えた上で、介護予防サービス・支援計画表の本人同意欄に署名押印を受け</w:t>
      </w:r>
      <w:r w:rsidR="00776F3C" w:rsidRPr="009239BB">
        <w:rPr>
          <w:rFonts w:ascii="ＭＳ Ｐ明朝" w:eastAsia="ＭＳ Ｐ明朝" w:hAnsi="ＭＳ Ｐ明朝" w:hint="eastAsia"/>
          <w:color w:val="000000" w:themeColor="text1"/>
        </w:rPr>
        <w:t>ます</w:t>
      </w:r>
      <w:r w:rsidRPr="009239BB">
        <w:rPr>
          <w:rFonts w:ascii="ＭＳ Ｐ明朝" w:eastAsia="ＭＳ Ｐ明朝" w:hAnsi="ＭＳ Ｐ明朝" w:hint="eastAsia"/>
          <w:color w:val="000000" w:themeColor="text1"/>
        </w:rPr>
        <w:t>。</w:t>
      </w:r>
    </w:p>
    <w:p w:rsidR="009F10B2" w:rsidRPr="009239BB" w:rsidRDefault="009F10B2" w:rsidP="00520012">
      <w:pPr>
        <w:ind w:leftChars="100" w:left="490" w:hangingChars="100" w:hanging="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② 要支援者等に、介護予防サービス・支援計画表、サービス利用票、サービス利用票別表を交付</w:t>
      </w:r>
      <w:r w:rsidR="004E21F0" w:rsidRPr="009239BB">
        <w:rPr>
          <w:rFonts w:ascii="ＭＳ Ｐ明朝" w:eastAsia="ＭＳ Ｐ明朝" w:hAnsi="ＭＳ Ｐ明朝" w:hint="eastAsia"/>
          <w:color w:val="000000" w:themeColor="text1"/>
        </w:rPr>
        <w:t>し、サービス利用票に利用者確認を受け</w:t>
      </w:r>
      <w:r w:rsidR="00776F3C" w:rsidRPr="009239BB">
        <w:rPr>
          <w:rFonts w:ascii="ＭＳ Ｐ明朝" w:eastAsia="ＭＳ Ｐ明朝" w:hAnsi="ＭＳ Ｐ明朝" w:hint="eastAsia"/>
          <w:color w:val="000000" w:themeColor="text1"/>
        </w:rPr>
        <w:t>ます</w:t>
      </w:r>
      <w:r w:rsidRPr="009239BB">
        <w:rPr>
          <w:rFonts w:ascii="ＭＳ Ｐ明朝" w:eastAsia="ＭＳ Ｐ明朝" w:hAnsi="ＭＳ Ｐ明朝" w:hint="eastAsia"/>
          <w:color w:val="000000" w:themeColor="text1"/>
        </w:rPr>
        <w:t>。</w:t>
      </w:r>
    </w:p>
    <w:p w:rsidR="009F10B2" w:rsidRPr="009239BB" w:rsidRDefault="009F10B2" w:rsidP="00520012">
      <w:pPr>
        <w:ind w:left="490" w:hangingChars="200" w:hanging="490"/>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 xml:space="preserve">　 ③ 包括センターに、同意</w:t>
      </w:r>
      <w:r w:rsidR="004E21F0" w:rsidRPr="009239BB">
        <w:rPr>
          <w:rFonts w:ascii="ＭＳ Ｐ明朝" w:eastAsia="ＭＳ Ｐ明朝" w:hAnsi="ＭＳ Ｐ明朝" w:hint="eastAsia"/>
          <w:color w:val="000000" w:themeColor="text1"/>
        </w:rPr>
        <w:t>、確認</w:t>
      </w:r>
      <w:r w:rsidRPr="009239BB">
        <w:rPr>
          <w:rFonts w:ascii="ＭＳ Ｐ明朝" w:eastAsia="ＭＳ Ｐ明朝" w:hAnsi="ＭＳ Ｐ明朝" w:hint="eastAsia"/>
          <w:color w:val="000000" w:themeColor="text1"/>
        </w:rPr>
        <w:t>を得た</w:t>
      </w:r>
      <w:r w:rsidR="004E21F0" w:rsidRPr="009239BB">
        <w:rPr>
          <w:rFonts w:ascii="ＭＳ Ｐ明朝" w:eastAsia="ＭＳ Ｐ明朝" w:hAnsi="ＭＳ Ｐ明朝" w:hint="eastAsia"/>
          <w:color w:val="000000" w:themeColor="text1"/>
        </w:rPr>
        <w:t>「</w:t>
      </w:r>
      <w:r w:rsidRPr="009239BB">
        <w:rPr>
          <w:rFonts w:ascii="ＭＳ Ｐ明朝" w:eastAsia="ＭＳ Ｐ明朝" w:hAnsi="ＭＳ Ｐ明朝" w:hint="eastAsia"/>
          <w:color w:val="000000" w:themeColor="text1"/>
        </w:rPr>
        <w:t>介護予防サービス・支援計画表（写）</w:t>
      </w:r>
      <w:r w:rsidR="004E21F0" w:rsidRPr="009239BB">
        <w:rPr>
          <w:rFonts w:ascii="ＭＳ Ｐ明朝" w:eastAsia="ＭＳ Ｐ明朝" w:hAnsi="ＭＳ Ｐ明朝" w:hint="eastAsia"/>
          <w:color w:val="000000" w:themeColor="text1"/>
        </w:rPr>
        <w:t>」「サービス利用票（写）」</w:t>
      </w:r>
      <w:r w:rsidR="00E67AC3" w:rsidRPr="009239BB">
        <w:rPr>
          <w:rFonts w:ascii="ＭＳ Ｐ明朝" w:eastAsia="ＭＳ Ｐ明朝" w:hAnsi="ＭＳ Ｐ明朝" w:hint="eastAsia"/>
          <w:color w:val="000000" w:themeColor="text1"/>
        </w:rPr>
        <w:t>「サービス利用票別表（写）」</w:t>
      </w:r>
      <w:r w:rsidR="00776F3C" w:rsidRPr="009239BB">
        <w:rPr>
          <w:rFonts w:ascii="ＭＳ Ｐ明朝" w:eastAsia="ＭＳ Ｐ明朝" w:hAnsi="ＭＳ Ｐ明朝" w:hint="eastAsia"/>
          <w:color w:val="000000" w:themeColor="text1"/>
        </w:rPr>
        <w:t>を提出します</w:t>
      </w:r>
      <w:r w:rsidRPr="009239BB">
        <w:rPr>
          <w:rFonts w:ascii="ＭＳ Ｐ明朝" w:eastAsia="ＭＳ Ｐ明朝" w:hAnsi="ＭＳ Ｐ明朝" w:hint="eastAsia"/>
          <w:color w:val="000000" w:themeColor="text1"/>
        </w:rPr>
        <w:t>。</w:t>
      </w:r>
    </w:p>
    <w:p w:rsidR="009F10B2" w:rsidRPr="009239BB" w:rsidRDefault="009F10B2" w:rsidP="009F10B2">
      <w:pPr>
        <w:rPr>
          <w:rFonts w:ascii="ＭＳ Ｐ明朝" w:eastAsia="ＭＳ Ｐ明朝" w:hAnsi="ＭＳ Ｐ明朝"/>
          <w:color w:val="000000" w:themeColor="text1"/>
        </w:rPr>
      </w:pPr>
    </w:p>
    <w:p w:rsidR="00CA6D09" w:rsidRPr="009239BB" w:rsidRDefault="009F10B2" w:rsidP="00CA6D09">
      <w:pPr>
        <w:numPr>
          <w:ilvl w:val="0"/>
          <w:numId w:val="17"/>
        </w:num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業務を円滑に進めるため、包括センターに介護予防サービス計画原案を提出する前に、要支援者等に提示・説明を行い、同意を得ることも可能で</w:t>
      </w:r>
      <w:r w:rsidR="00776F3C" w:rsidRPr="009239BB">
        <w:rPr>
          <w:rFonts w:ascii="ＭＳ Ｐ明朝" w:eastAsia="ＭＳ Ｐ明朝" w:hAnsi="ＭＳ Ｐ明朝" w:hint="eastAsia"/>
          <w:color w:val="000000" w:themeColor="text1"/>
        </w:rPr>
        <w:t>す</w:t>
      </w:r>
      <w:r w:rsidRPr="009239BB">
        <w:rPr>
          <w:rFonts w:ascii="ＭＳ Ｐ明朝" w:eastAsia="ＭＳ Ｐ明朝" w:hAnsi="ＭＳ Ｐ明朝" w:hint="eastAsia"/>
          <w:color w:val="000000" w:themeColor="text1"/>
        </w:rPr>
        <w:t>。ただし、包括センターが介護予防サービス計画原案の修正を求めた場合は、再度同意を得る必要があ</w:t>
      </w:r>
      <w:r w:rsidR="00776F3C" w:rsidRPr="009239BB">
        <w:rPr>
          <w:rFonts w:ascii="ＭＳ Ｐ明朝" w:eastAsia="ＭＳ Ｐ明朝" w:hAnsi="ＭＳ Ｐ明朝" w:hint="eastAsia"/>
          <w:color w:val="000000" w:themeColor="text1"/>
        </w:rPr>
        <w:t>ります</w:t>
      </w:r>
      <w:r w:rsidRPr="009239BB">
        <w:rPr>
          <w:rFonts w:ascii="ＭＳ Ｐ明朝" w:eastAsia="ＭＳ Ｐ明朝" w:hAnsi="ＭＳ Ｐ明朝" w:hint="eastAsia"/>
          <w:color w:val="000000" w:themeColor="text1"/>
        </w:rPr>
        <w:t>。</w:t>
      </w:r>
      <w:r w:rsidR="00776F3C" w:rsidRPr="009239BB">
        <w:rPr>
          <w:rFonts w:ascii="ＭＳ Ｐ明朝" w:eastAsia="ＭＳ Ｐ明朝" w:hAnsi="ＭＳ Ｐ明朝" w:hint="eastAsia"/>
          <w:color w:val="000000" w:themeColor="text1"/>
        </w:rPr>
        <w:t>また、サービス利用票</w:t>
      </w:r>
      <w:r w:rsidR="00E67AC3" w:rsidRPr="009239BB">
        <w:rPr>
          <w:rFonts w:ascii="ＭＳ Ｐ明朝" w:eastAsia="ＭＳ Ｐ明朝" w:hAnsi="ＭＳ Ｐ明朝" w:hint="eastAsia"/>
          <w:color w:val="000000" w:themeColor="text1"/>
        </w:rPr>
        <w:t>、サービス利用票別表</w:t>
      </w:r>
      <w:r w:rsidR="00776F3C" w:rsidRPr="009239BB">
        <w:rPr>
          <w:rFonts w:ascii="ＭＳ Ｐ明朝" w:eastAsia="ＭＳ Ｐ明朝" w:hAnsi="ＭＳ Ｐ明朝" w:hint="eastAsia"/>
          <w:color w:val="000000" w:themeColor="text1"/>
        </w:rPr>
        <w:t>についても同様です</w:t>
      </w:r>
      <w:r w:rsidR="00CA6D09" w:rsidRPr="009239BB">
        <w:rPr>
          <w:rFonts w:ascii="ＭＳ Ｐ明朝" w:eastAsia="ＭＳ Ｐ明朝" w:hAnsi="ＭＳ Ｐ明朝" w:hint="eastAsia"/>
          <w:color w:val="000000" w:themeColor="text1"/>
        </w:rPr>
        <w:t>。</w:t>
      </w:r>
    </w:p>
    <w:p w:rsidR="009F10B2" w:rsidRPr="009239BB" w:rsidRDefault="009F10B2" w:rsidP="009F10B2">
      <w:pPr>
        <w:rPr>
          <w:rFonts w:ascii="ＭＳ Ｐ明朝" w:eastAsia="ＭＳ Ｐ明朝" w:hAnsi="ＭＳ Ｐ明朝"/>
          <w:color w:val="000000" w:themeColor="text1"/>
        </w:rPr>
      </w:pPr>
    </w:p>
    <w:p w:rsidR="009F10B2" w:rsidRPr="009239BB" w:rsidRDefault="009F10B2" w:rsidP="009F10B2">
      <w:p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(6) 介護予防サービス事業者への書類の交付</w:t>
      </w:r>
    </w:p>
    <w:p w:rsidR="009F10B2" w:rsidRPr="009239BB" w:rsidRDefault="009F10B2" w:rsidP="00520012">
      <w:pPr>
        <w:ind w:firstLineChars="100" w:firstLine="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委託事業者は、介護予防サービス事業者へ介護予防サービス・支援計画表、サービス提</w:t>
      </w:r>
      <w:r w:rsidR="00776F3C" w:rsidRPr="009239BB">
        <w:rPr>
          <w:rFonts w:ascii="ＭＳ Ｐ明朝" w:eastAsia="ＭＳ Ｐ明朝" w:hAnsi="ＭＳ Ｐ明朝" w:hint="eastAsia"/>
          <w:color w:val="000000" w:themeColor="text1"/>
        </w:rPr>
        <w:t>供票、サービス提供票別表を交付します</w:t>
      </w:r>
      <w:r w:rsidRPr="009239BB">
        <w:rPr>
          <w:rFonts w:ascii="ＭＳ Ｐ明朝" w:eastAsia="ＭＳ Ｐ明朝" w:hAnsi="ＭＳ Ｐ明朝" w:hint="eastAsia"/>
          <w:color w:val="000000" w:themeColor="text1"/>
        </w:rPr>
        <w:t>。</w:t>
      </w:r>
    </w:p>
    <w:p w:rsidR="009F10B2" w:rsidRPr="009239BB" w:rsidRDefault="009F10B2" w:rsidP="009F10B2">
      <w:pPr>
        <w:rPr>
          <w:rFonts w:ascii="ＭＳ Ｐ明朝" w:eastAsia="ＭＳ Ｐ明朝" w:hAnsi="ＭＳ Ｐ明朝"/>
          <w:color w:val="000000" w:themeColor="text1"/>
        </w:rPr>
      </w:pPr>
    </w:p>
    <w:p w:rsidR="009F10B2" w:rsidRPr="009239BB" w:rsidRDefault="009F10B2" w:rsidP="009F10B2">
      <w:p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(7) 介護予防サービス利用に関する調整</w:t>
      </w:r>
    </w:p>
    <w:p w:rsidR="009F10B2" w:rsidRPr="009239BB" w:rsidRDefault="009F10B2" w:rsidP="00520012">
      <w:pPr>
        <w:ind w:firstLineChars="100" w:firstLine="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要支援者等からの相</w:t>
      </w:r>
      <w:r w:rsidR="00BB103A" w:rsidRPr="009239BB">
        <w:rPr>
          <w:rFonts w:ascii="ＭＳ Ｐ明朝" w:eastAsia="ＭＳ Ｐ明朝" w:hAnsi="ＭＳ Ｐ明朝" w:hint="eastAsia"/>
          <w:color w:val="000000" w:themeColor="text1"/>
        </w:rPr>
        <w:t>談などにより必要に応じて、</w:t>
      </w:r>
      <w:r w:rsidR="00776F3C" w:rsidRPr="009239BB">
        <w:rPr>
          <w:rFonts w:ascii="ＭＳ Ｐ明朝" w:eastAsia="ＭＳ Ｐ明朝" w:hAnsi="ＭＳ Ｐ明朝" w:hint="eastAsia"/>
          <w:color w:val="000000" w:themeColor="text1"/>
        </w:rPr>
        <w:t>サービス利用にかかる調整を行います</w:t>
      </w:r>
      <w:r w:rsidRPr="009239BB">
        <w:rPr>
          <w:rFonts w:ascii="ＭＳ Ｐ明朝" w:eastAsia="ＭＳ Ｐ明朝" w:hAnsi="ＭＳ Ｐ明朝" w:hint="eastAsia"/>
          <w:color w:val="000000" w:themeColor="text1"/>
        </w:rPr>
        <w:t>。</w:t>
      </w:r>
    </w:p>
    <w:p w:rsidR="009F10B2" w:rsidRPr="009239BB" w:rsidRDefault="009F10B2" w:rsidP="009F10B2">
      <w:pPr>
        <w:rPr>
          <w:rFonts w:ascii="ＭＳ Ｐ明朝" w:eastAsia="ＭＳ Ｐ明朝" w:hAnsi="ＭＳ Ｐ明朝"/>
          <w:color w:val="000000" w:themeColor="text1"/>
        </w:rPr>
      </w:pPr>
    </w:p>
    <w:p w:rsidR="009F10B2" w:rsidRPr="009239BB" w:rsidRDefault="009F10B2" w:rsidP="009F10B2">
      <w:pPr>
        <w:rPr>
          <w:rFonts w:ascii="ＭＳ ゴシック" w:eastAsia="ＭＳ ゴシック" w:hAnsi="ＭＳ ゴシック"/>
          <w:color w:val="000000" w:themeColor="text1"/>
        </w:rPr>
      </w:pPr>
      <w:r w:rsidRPr="009239BB">
        <w:rPr>
          <w:rFonts w:ascii="ＭＳ ゴシック" w:eastAsia="ＭＳ ゴシック" w:hAnsi="ＭＳ ゴシック" w:hint="eastAsia"/>
          <w:color w:val="000000" w:themeColor="text1"/>
        </w:rPr>
        <w:t>５．給付管理</w:t>
      </w:r>
    </w:p>
    <w:p w:rsidR="009F10B2" w:rsidRPr="009239BB" w:rsidRDefault="009F10B2" w:rsidP="009F10B2">
      <w:pPr>
        <w:pStyle w:val="3"/>
        <w:ind w:leftChars="0" w:left="0"/>
        <w:rPr>
          <w:rFonts w:ascii="ＭＳ Ｐ明朝" w:eastAsia="ＭＳ Ｐ明朝" w:hAnsi="ＭＳ Ｐ明朝"/>
          <w:color w:val="000000" w:themeColor="text1"/>
          <w:sz w:val="21"/>
          <w:szCs w:val="21"/>
        </w:rPr>
      </w:pPr>
      <w:r w:rsidRPr="009239BB">
        <w:rPr>
          <w:rFonts w:ascii="ＭＳ Ｐ明朝" w:eastAsia="ＭＳ Ｐ明朝" w:hAnsi="ＭＳ Ｐ明朝" w:hint="eastAsia"/>
          <w:color w:val="000000" w:themeColor="text1"/>
          <w:sz w:val="21"/>
          <w:szCs w:val="21"/>
        </w:rPr>
        <w:t>(1)  介護予防サービス利用実績の報告</w:t>
      </w:r>
    </w:p>
    <w:p w:rsidR="009F10B2" w:rsidRPr="009239BB" w:rsidRDefault="009F10B2" w:rsidP="00520012">
      <w:pPr>
        <w:pStyle w:val="3"/>
        <w:ind w:leftChars="0" w:left="0" w:firstLineChars="100" w:firstLine="245"/>
        <w:rPr>
          <w:rFonts w:ascii="ＭＳ Ｐ明朝" w:eastAsia="ＭＳ Ｐ明朝" w:hAnsi="ＭＳ Ｐ明朝"/>
          <w:color w:val="000000" w:themeColor="text1"/>
          <w:sz w:val="21"/>
          <w:szCs w:val="21"/>
        </w:rPr>
      </w:pPr>
      <w:r w:rsidRPr="009239BB">
        <w:rPr>
          <w:rFonts w:ascii="ＭＳ Ｐ明朝" w:eastAsia="ＭＳ Ｐ明朝" w:hAnsi="ＭＳ Ｐ明朝" w:hint="eastAsia"/>
          <w:color w:val="000000" w:themeColor="text1"/>
          <w:sz w:val="21"/>
          <w:szCs w:val="21"/>
        </w:rPr>
        <w:t>委託事業者は、サービス事業者に対して、介護予防サービス計画に沿って個別サービス計画が作成されるよう必要な援助を行うとともに、</w:t>
      </w:r>
      <w:r w:rsidR="00E67AC3" w:rsidRPr="009239BB">
        <w:rPr>
          <w:rFonts w:ascii="ＭＳ Ｐ明朝" w:eastAsia="ＭＳ Ｐ明朝" w:hAnsi="ＭＳ Ｐ明朝" w:hint="eastAsia"/>
          <w:color w:val="000000" w:themeColor="text1"/>
          <w:sz w:val="21"/>
          <w:szCs w:val="21"/>
        </w:rPr>
        <w:t>少なくとも月に１回サービス事業者から</w:t>
      </w:r>
      <w:r w:rsidRPr="009239BB">
        <w:rPr>
          <w:rFonts w:ascii="ＭＳ Ｐ明朝" w:eastAsia="ＭＳ Ｐ明朝" w:hAnsi="ＭＳ Ｐ明朝" w:hint="eastAsia"/>
          <w:color w:val="000000" w:themeColor="text1"/>
          <w:sz w:val="21"/>
          <w:szCs w:val="21"/>
        </w:rPr>
        <w:t>サービスの実施状況等に関する報告を</w:t>
      </w:r>
      <w:r w:rsidR="00E67AC3" w:rsidRPr="009239BB">
        <w:rPr>
          <w:rFonts w:ascii="ＭＳ Ｐ明朝" w:eastAsia="ＭＳ Ｐ明朝" w:hAnsi="ＭＳ Ｐ明朝" w:hint="eastAsia"/>
          <w:color w:val="000000" w:themeColor="text1"/>
          <w:sz w:val="21"/>
          <w:szCs w:val="21"/>
        </w:rPr>
        <w:t>受けます</w:t>
      </w:r>
      <w:r w:rsidRPr="009239BB">
        <w:rPr>
          <w:rFonts w:ascii="ＭＳ Ｐ明朝" w:eastAsia="ＭＳ Ｐ明朝" w:hAnsi="ＭＳ Ｐ明朝" w:hint="eastAsia"/>
          <w:color w:val="000000" w:themeColor="text1"/>
          <w:sz w:val="21"/>
          <w:szCs w:val="21"/>
        </w:rPr>
        <w:t>。</w:t>
      </w:r>
    </w:p>
    <w:p w:rsidR="009F10B2" w:rsidRPr="009239BB" w:rsidRDefault="009F10B2" w:rsidP="00520012">
      <w:pPr>
        <w:pStyle w:val="3"/>
        <w:tabs>
          <w:tab w:val="left" w:pos="410"/>
          <w:tab w:val="left" w:pos="615"/>
        </w:tabs>
        <w:ind w:left="981"/>
        <w:rPr>
          <w:rFonts w:ascii="ＭＳ Ｐ明朝" w:eastAsia="ＭＳ Ｐ明朝" w:hAnsi="ＭＳ Ｐ明朝"/>
          <w:color w:val="000000" w:themeColor="text1"/>
          <w:sz w:val="21"/>
          <w:szCs w:val="21"/>
        </w:rPr>
      </w:pPr>
    </w:p>
    <w:p w:rsidR="009F10B2" w:rsidRPr="009239BB" w:rsidRDefault="009F10B2" w:rsidP="009F10B2">
      <w:pPr>
        <w:pStyle w:val="3"/>
        <w:ind w:leftChars="0" w:left="0"/>
        <w:rPr>
          <w:rFonts w:ascii="ＭＳ Ｐ明朝" w:eastAsia="ＭＳ Ｐ明朝" w:hAnsi="ＭＳ Ｐ明朝"/>
          <w:color w:val="000000" w:themeColor="text1"/>
          <w:sz w:val="21"/>
          <w:szCs w:val="21"/>
        </w:rPr>
      </w:pPr>
      <w:r w:rsidRPr="009239BB">
        <w:rPr>
          <w:rFonts w:ascii="ＭＳ Ｐ明朝" w:eastAsia="ＭＳ Ｐ明朝" w:hAnsi="ＭＳ Ｐ明朝" w:hint="eastAsia"/>
          <w:color w:val="000000" w:themeColor="text1"/>
          <w:sz w:val="21"/>
          <w:szCs w:val="21"/>
        </w:rPr>
        <w:t>(2)  給付管理票の作成</w:t>
      </w:r>
      <w:r w:rsidR="00BB103A" w:rsidRPr="009239BB">
        <w:rPr>
          <w:rFonts w:ascii="ＭＳ Ｐ明朝" w:eastAsia="ＭＳ Ｐ明朝" w:hAnsi="ＭＳ Ｐ明朝" w:hint="eastAsia"/>
          <w:color w:val="000000" w:themeColor="text1"/>
          <w:sz w:val="21"/>
          <w:szCs w:val="21"/>
        </w:rPr>
        <w:t>、</w:t>
      </w:r>
      <w:r w:rsidR="00660703" w:rsidRPr="009239BB">
        <w:rPr>
          <w:rFonts w:ascii="ＭＳ Ｐ明朝" w:eastAsia="ＭＳ Ｐ明朝" w:hAnsi="ＭＳ Ｐ明朝" w:hint="eastAsia"/>
          <w:color w:val="000000" w:themeColor="text1"/>
          <w:sz w:val="21"/>
          <w:szCs w:val="21"/>
        </w:rPr>
        <w:t>提出</w:t>
      </w:r>
    </w:p>
    <w:p w:rsidR="009F10B2" w:rsidRPr="009239BB" w:rsidRDefault="00BB103A" w:rsidP="00520012">
      <w:pPr>
        <w:pStyle w:val="3"/>
        <w:ind w:leftChars="0" w:left="0" w:firstLineChars="100" w:firstLine="245"/>
        <w:rPr>
          <w:rFonts w:ascii="ＭＳ Ｐ明朝" w:eastAsia="ＭＳ Ｐ明朝" w:hAnsi="ＭＳ Ｐ明朝"/>
          <w:color w:val="000000" w:themeColor="text1"/>
          <w:sz w:val="21"/>
          <w:szCs w:val="21"/>
        </w:rPr>
      </w:pPr>
      <w:r w:rsidRPr="009239BB">
        <w:rPr>
          <w:rFonts w:ascii="ＭＳ Ｐ明朝" w:eastAsia="ＭＳ Ｐ明朝" w:hAnsi="ＭＳ Ｐ明朝" w:hint="eastAsia"/>
          <w:color w:val="000000" w:themeColor="text1"/>
          <w:sz w:val="21"/>
          <w:szCs w:val="21"/>
        </w:rPr>
        <w:t>委託事業者は、</w:t>
      </w:r>
      <w:r w:rsidR="009F10B2" w:rsidRPr="009239BB">
        <w:rPr>
          <w:rFonts w:ascii="ＭＳ Ｐ明朝" w:eastAsia="ＭＳ Ｐ明朝" w:hAnsi="ＭＳ Ｐ明朝" w:hint="eastAsia"/>
          <w:color w:val="000000" w:themeColor="text1"/>
          <w:sz w:val="21"/>
          <w:szCs w:val="21"/>
        </w:rPr>
        <w:t>利用実績に基づき給付管理票を作成し、社協統括課</w:t>
      </w:r>
      <w:r w:rsidRPr="009239BB">
        <w:rPr>
          <w:rFonts w:ascii="ＭＳ Ｐ明朝" w:eastAsia="ＭＳ Ｐ明朝" w:hAnsi="ＭＳ Ｐ明朝" w:hint="eastAsia"/>
          <w:color w:val="000000" w:themeColor="text1"/>
          <w:sz w:val="21"/>
          <w:szCs w:val="21"/>
        </w:rPr>
        <w:t>（毎月６日まで）、又は各基幹型センター（毎月５日まで）</w:t>
      </w:r>
      <w:r w:rsidR="009F10B2" w:rsidRPr="009239BB">
        <w:rPr>
          <w:rFonts w:ascii="ＭＳ Ｐ明朝" w:eastAsia="ＭＳ Ｐ明朝" w:hAnsi="ＭＳ Ｐ明朝" w:hint="eastAsia"/>
          <w:color w:val="000000" w:themeColor="text1"/>
          <w:sz w:val="21"/>
          <w:szCs w:val="21"/>
        </w:rPr>
        <w:t>に給付管理票</w:t>
      </w:r>
      <w:r w:rsidRPr="009239BB">
        <w:rPr>
          <w:rFonts w:ascii="ＭＳ Ｐ明朝" w:eastAsia="ＭＳ Ｐ明朝" w:hAnsi="ＭＳ Ｐ明朝" w:hint="eastAsia"/>
          <w:color w:val="000000" w:themeColor="text1"/>
          <w:sz w:val="21"/>
          <w:szCs w:val="21"/>
        </w:rPr>
        <w:t>及び提出一覧表</w:t>
      </w:r>
      <w:r w:rsidR="009F10B2" w:rsidRPr="009239BB">
        <w:rPr>
          <w:rFonts w:ascii="ＭＳ Ｐ明朝" w:eastAsia="ＭＳ Ｐ明朝" w:hAnsi="ＭＳ Ｐ明朝" w:hint="eastAsia"/>
          <w:color w:val="000000" w:themeColor="text1"/>
          <w:sz w:val="21"/>
          <w:szCs w:val="21"/>
        </w:rPr>
        <w:t>を提出</w:t>
      </w:r>
      <w:r w:rsidR="00776F3C" w:rsidRPr="009239BB">
        <w:rPr>
          <w:rFonts w:ascii="ＭＳ Ｐ明朝" w:eastAsia="ＭＳ Ｐ明朝" w:hAnsi="ＭＳ Ｐ明朝" w:hint="eastAsia"/>
          <w:color w:val="000000" w:themeColor="text1"/>
          <w:sz w:val="21"/>
          <w:szCs w:val="21"/>
        </w:rPr>
        <w:t>します</w:t>
      </w:r>
      <w:r w:rsidR="009F10B2" w:rsidRPr="009239BB">
        <w:rPr>
          <w:rFonts w:ascii="ＭＳ Ｐ明朝" w:eastAsia="ＭＳ Ｐ明朝" w:hAnsi="ＭＳ Ｐ明朝" w:hint="eastAsia"/>
          <w:color w:val="000000" w:themeColor="text1"/>
          <w:sz w:val="21"/>
          <w:szCs w:val="21"/>
        </w:rPr>
        <w:t>。</w:t>
      </w:r>
    </w:p>
    <w:p w:rsidR="0044423A" w:rsidRPr="009239BB" w:rsidRDefault="009F688E" w:rsidP="001A276D">
      <w:pPr>
        <w:pStyle w:val="3"/>
        <w:ind w:leftChars="0" w:left="0"/>
        <w:rPr>
          <w:rFonts w:ascii="ＭＳ Ｐ明朝" w:eastAsia="ＭＳ Ｐ明朝" w:hAnsi="ＭＳ Ｐ明朝"/>
          <w:color w:val="000000" w:themeColor="text1"/>
          <w:sz w:val="21"/>
          <w:szCs w:val="21"/>
        </w:rPr>
      </w:pPr>
      <w:r>
        <w:rPr>
          <w:rFonts w:ascii="ＭＳ Ｐ明朝" w:eastAsia="ＭＳ Ｐ明朝" w:hAnsi="ＭＳ Ｐ明朝"/>
          <w:noProof/>
          <w:color w:val="000000" w:themeColor="text1"/>
          <w:sz w:val="21"/>
          <w:szCs w:val="21"/>
        </w:rPr>
        <w:pict>
          <v:shape id="_x0000_s1272" type="#_x0000_t202" style="position:absolute;left:0;text-align:left;margin-left:217.75pt;margin-top:24.75pt;width:17.7pt;height:24.45pt;z-index:251718656;v-text-anchor:bottom" filled="f" stroked="f">
            <v:textbox style="mso-next-textbox:#_x0000_s1272" inset="5.85pt,.7pt,5.85pt,.7pt">
              <w:txbxContent>
                <w:p w:rsidR="002026E9" w:rsidRDefault="002026E9" w:rsidP="00FB1B50">
                  <w:pPr>
                    <w:jc w:val="center"/>
                  </w:pPr>
                  <w:r>
                    <w:rPr>
                      <w:rFonts w:hint="eastAsia"/>
                    </w:rPr>
                    <w:t>3</w:t>
                  </w:r>
                </w:p>
              </w:txbxContent>
            </v:textbox>
          </v:shape>
        </w:pict>
      </w:r>
      <w:r w:rsidR="001A276D" w:rsidRPr="009239BB">
        <w:rPr>
          <w:rFonts w:ascii="ＭＳ Ｐ明朝" w:eastAsia="ＭＳ Ｐ明朝" w:hAnsi="ＭＳ Ｐ明朝" w:hint="eastAsia"/>
          <w:color w:val="000000" w:themeColor="text1"/>
          <w:sz w:val="21"/>
          <w:szCs w:val="21"/>
        </w:rPr>
        <w:t>※</w:t>
      </w:r>
      <w:r w:rsidR="00272D7E" w:rsidRPr="009239BB">
        <w:rPr>
          <w:rFonts w:ascii="ＭＳ Ｐ明朝" w:eastAsia="ＭＳ Ｐ明朝" w:hAnsi="ＭＳ Ｐ明朝" w:hint="eastAsia"/>
          <w:color w:val="000000" w:themeColor="text1"/>
          <w:sz w:val="21"/>
          <w:szCs w:val="21"/>
        </w:rPr>
        <w:t xml:space="preserve"> </w:t>
      </w:r>
      <w:r w:rsidR="001A276D" w:rsidRPr="009239BB">
        <w:rPr>
          <w:rFonts w:ascii="ＭＳ Ｐ明朝" w:eastAsia="ＭＳ Ｐ明朝" w:hAnsi="ＭＳ Ｐ明朝" w:hint="eastAsia"/>
          <w:color w:val="000000" w:themeColor="text1"/>
          <w:sz w:val="21"/>
          <w:szCs w:val="21"/>
        </w:rPr>
        <w:t>詳細は「第</w:t>
      </w:r>
      <w:r w:rsidR="007309AF" w:rsidRPr="009239BB">
        <w:rPr>
          <w:rFonts w:ascii="ＭＳ Ｐ明朝" w:eastAsia="ＭＳ Ｐ明朝" w:hAnsi="ＭＳ Ｐ明朝" w:hint="eastAsia"/>
          <w:color w:val="000000" w:themeColor="text1"/>
          <w:sz w:val="21"/>
          <w:szCs w:val="21"/>
        </w:rPr>
        <w:t>７</w:t>
      </w:r>
      <w:r w:rsidR="001A276D" w:rsidRPr="009239BB">
        <w:rPr>
          <w:rFonts w:ascii="ＭＳ Ｐ明朝" w:eastAsia="ＭＳ Ｐ明朝" w:hAnsi="ＭＳ Ｐ明朝" w:hint="eastAsia"/>
          <w:color w:val="000000" w:themeColor="text1"/>
          <w:sz w:val="21"/>
          <w:szCs w:val="21"/>
        </w:rPr>
        <w:t>章　給付管理」参照</w:t>
      </w:r>
    </w:p>
    <w:p w:rsidR="00723E45" w:rsidRPr="009239BB" w:rsidRDefault="00723E45" w:rsidP="009F10B2">
      <w:pPr>
        <w:rPr>
          <w:rFonts w:ascii="ＭＳ ゴシック" w:eastAsia="ＭＳ ゴシック" w:hAnsi="ＭＳ ゴシック"/>
          <w:color w:val="000000" w:themeColor="text1"/>
        </w:rPr>
        <w:sectPr w:rsidR="00723E45" w:rsidRPr="009239BB" w:rsidSect="00B36008">
          <w:pgSz w:w="11906" w:h="16838" w:code="9"/>
          <w:pgMar w:top="1134" w:right="1418" w:bottom="1134" w:left="1418" w:header="567" w:footer="567" w:gutter="0"/>
          <w:pgNumType w:fmt="numberInDash" w:start="1"/>
          <w:cols w:space="425"/>
          <w:docGrid w:type="linesAndChars" w:linePitch="404" w:charSpace="7195"/>
        </w:sectPr>
      </w:pPr>
    </w:p>
    <w:p w:rsidR="009F10B2" w:rsidRPr="009239BB" w:rsidRDefault="009F10B2" w:rsidP="009F10B2">
      <w:pPr>
        <w:rPr>
          <w:rFonts w:ascii="ＭＳ ゴシック" w:eastAsia="ＭＳ ゴシック" w:hAnsi="ＭＳ ゴシック"/>
          <w:color w:val="000000" w:themeColor="text1"/>
        </w:rPr>
      </w:pPr>
      <w:r w:rsidRPr="009239BB">
        <w:rPr>
          <w:rFonts w:ascii="ＭＳ ゴシック" w:eastAsia="ＭＳ ゴシック" w:hAnsi="ＭＳ ゴシック" w:hint="eastAsia"/>
          <w:color w:val="000000" w:themeColor="text1"/>
        </w:rPr>
        <w:lastRenderedPageBreak/>
        <w:t>６．</w:t>
      </w:r>
      <w:r w:rsidR="00B92777" w:rsidRPr="009239BB">
        <w:rPr>
          <w:rFonts w:ascii="ＭＳ ゴシック" w:eastAsia="ＭＳ ゴシック" w:hAnsi="ＭＳ ゴシック" w:hint="eastAsia"/>
          <w:color w:val="000000" w:themeColor="text1"/>
        </w:rPr>
        <w:t>支援経過</w:t>
      </w:r>
      <w:r w:rsidR="002D0E36" w:rsidRPr="009239BB">
        <w:rPr>
          <w:rFonts w:ascii="ＭＳ ゴシック" w:eastAsia="ＭＳ ゴシック" w:hAnsi="ＭＳ ゴシック" w:hint="eastAsia"/>
          <w:color w:val="000000" w:themeColor="text1"/>
        </w:rPr>
        <w:t>、</w:t>
      </w:r>
      <w:r w:rsidRPr="009239BB">
        <w:rPr>
          <w:rFonts w:ascii="ＭＳ ゴシック" w:eastAsia="ＭＳ ゴシック" w:hAnsi="ＭＳ ゴシック" w:hint="eastAsia"/>
          <w:color w:val="000000" w:themeColor="text1"/>
        </w:rPr>
        <w:t>モニタリング及び評価等</w:t>
      </w:r>
    </w:p>
    <w:p w:rsidR="002D0E36" w:rsidRPr="009239BB" w:rsidRDefault="002D0E36" w:rsidP="002D0E36">
      <w:p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 xml:space="preserve">(1) </w:t>
      </w:r>
      <w:r w:rsidR="00B92777" w:rsidRPr="009239BB">
        <w:rPr>
          <w:rFonts w:ascii="ＭＳ Ｐ明朝" w:eastAsia="ＭＳ Ｐ明朝" w:hAnsi="ＭＳ Ｐ明朝" w:hint="eastAsia"/>
          <w:color w:val="000000" w:themeColor="text1"/>
        </w:rPr>
        <w:t>支援経過</w:t>
      </w:r>
    </w:p>
    <w:p w:rsidR="002D0E36" w:rsidRPr="009239BB" w:rsidRDefault="002D0E36" w:rsidP="00520012">
      <w:pPr>
        <w:ind w:firstLineChars="100" w:firstLine="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支援していく過程で、利用者や家族から得た情報、サービス担当者・主治医等関係機関との専門的な関わりを通じて把握したこと等を整理して</w:t>
      </w:r>
      <w:r w:rsidR="00511C58" w:rsidRPr="009239BB">
        <w:rPr>
          <w:rFonts w:ascii="ＭＳ Ｐ明朝" w:eastAsia="ＭＳ Ｐ明朝" w:hAnsi="ＭＳ Ｐ明朝" w:hint="eastAsia"/>
          <w:color w:val="000000" w:themeColor="text1"/>
        </w:rPr>
        <w:t>、</w:t>
      </w:r>
      <w:r w:rsidRPr="009239BB">
        <w:rPr>
          <w:rFonts w:ascii="ＭＳ Ｐ明朝" w:eastAsia="ＭＳ Ｐ明朝" w:hAnsi="ＭＳ Ｐ明朝" w:hint="eastAsia"/>
          <w:color w:val="000000" w:themeColor="text1"/>
        </w:rPr>
        <w:t>時系列に記載</w:t>
      </w:r>
      <w:r w:rsidR="009C7D56" w:rsidRPr="009239BB">
        <w:rPr>
          <w:rFonts w:ascii="ＭＳ Ｐ明朝" w:eastAsia="ＭＳ Ｐ明朝" w:hAnsi="ＭＳ Ｐ明朝" w:hint="eastAsia"/>
          <w:color w:val="000000" w:themeColor="text1"/>
        </w:rPr>
        <w:t>します</w:t>
      </w:r>
      <w:r w:rsidRPr="009239BB">
        <w:rPr>
          <w:rFonts w:ascii="ＭＳ Ｐ明朝" w:eastAsia="ＭＳ Ｐ明朝" w:hAnsi="ＭＳ Ｐ明朝" w:hint="eastAsia"/>
          <w:color w:val="000000" w:themeColor="text1"/>
        </w:rPr>
        <w:t>。</w:t>
      </w:r>
    </w:p>
    <w:p w:rsidR="00511C58" w:rsidRPr="009239BB" w:rsidRDefault="00B92777" w:rsidP="00511C58">
      <w:pPr>
        <w:numPr>
          <w:ilvl w:val="0"/>
          <w:numId w:val="17"/>
        </w:num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支援経過</w:t>
      </w:r>
      <w:r w:rsidR="00511C58" w:rsidRPr="009239BB">
        <w:rPr>
          <w:rFonts w:ascii="ＭＳ Ｐ明朝" w:eastAsia="ＭＳ Ｐ明朝" w:hAnsi="ＭＳ Ｐ明朝" w:hint="eastAsia"/>
          <w:color w:val="000000" w:themeColor="text1"/>
        </w:rPr>
        <w:t>は、</w:t>
      </w:r>
      <w:r w:rsidR="00511C58" w:rsidRPr="009239BB">
        <w:rPr>
          <w:rFonts w:ascii="ＭＳ Ｐ明朝" w:eastAsia="ＭＳ Ｐ明朝" w:hAnsi="ＭＳ Ｐ明朝" w:hint="eastAsia"/>
          <w:color w:val="000000" w:themeColor="text1"/>
          <w:u w:val="wave"/>
        </w:rPr>
        <w:t>評価表の提出時に</w:t>
      </w:r>
      <w:r w:rsidR="00511C58" w:rsidRPr="009239BB">
        <w:rPr>
          <w:rFonts w:ascii="ＭＳ Ｐ明朝" w:eastAsia="ＭＳ Ｐ明朝" w:hAnsi="ＭＳ Ｐ明朝" w:hint="eastAsia"/>
          <w:color w:val="000000" w:themeColor="text1"/>
        </w:rPr>
        <w:t>包括センターへ提出</w:t>
      </w:r>
      <w:r w:rsidR="009C7D56" w:rsidRPr="009239BB">
        <w:rPr>
          <w:rFonts w:ascii="ＭＳ Ｐ明朝" w:eastAsia="ＭＳ Ｐ明朝" w:hAnsi="ＭＳ Ｐ明朝" w:hint="eastAsia"/>
          <w:color w:val="000000" w:themeColor="text1"/>
        </w:rPr>
        <w:t>します</w:t>
      </w:r>
      <w:r w:rsidR="00511C58" w:rsidRPr="009239BB">
        <w:rPr>
          <w:rFonts w:ascii="ＭＳ Ｐ明朝" w:eastAsia="ＭＳ Ｐ明朝" w:hAnsi="ＭＳ Ｐ明朝" w:hint="eastAsia"/>
          <w:color w:val="000000" w:themeColor="text1"/>
        </w:rPr>
        <w:t>。</w:t>
      </w:r>
    </w:p>
    <w:p w:rsidR="00511C58" w:rsidRPr="009239BB" w:rsidRDefault="00511C58" w:rsidP="00511C58">
      <w:pPr>
        <w:rPr>
          <w:rFonts w:ascii="ＭＳ Ｐ明朝" w:eastAsia="ＭＳ Ｐ明朝" w:hAnsi="ＭＳ Ｐ明朝"/>
          <w:color w:val="000000" w:themeColor="text1"/>
        </w:rPr>
      </w:pPr>
    </w:p>
    <w:p w:rsidR="009F10B2" w:rsidRPr="009239BB" w:rsidRDefault="009F10B2" w:rsidP="009F10B2">
      <w:p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w:t>
      </w:r>
      <w:r w:rsidR="00511C58" w:rsidRPr="009239BB">
        <w:rPr>
          <w:rFonts w:ascii="ＭＳ Ｐ明朝" w:eastAsia="ＭＳ Ｐ明朝" w:hAnsi="ＭＳ Ｐ明朝" w:hint="eastAsia"/>
          <w:color w:val="000000" w:themeColor="text1"/>
        </w:rPr>
        <w:t>2</w:t>
      </w:r>
      <w:r w:rsidRPr="009239BB">
        <w:rPr>
          <w:rFonts w:ascii="ＭＳ Ｐ明朝" w:eastAsia="ＭＳ Ｐ明朝" w:hAnsi="ＭＳ Ｐ明朝" w:hint="eastAsia"/>
          <w:color w:val="000000" w:themeColor="text1"/>
        </w:rPr>
        <w:t>) モニタリング</w:t>
      </w:r>
    </w:p>
    <w:p w:rsidR="009F10B2" w:rsidRPr="009239BB" w:rsidRDefault="00B25F02" w:rsidP="00ED01D4">
      <w:pPr>
        <w:ind w:firstLineChars="100" w:firstLine="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少なくとも１月に１回、モニタリングを実施し、結果を記録します。</w:t>
      </w:r>
      <w:r w:rsidR="00ED01D4" w:rsidRPr="009239BB">
        <w:rPr>
          <w:rFonts w:ascii="ＭＳ Ｐ明朝" w:eastAsia="ＭＳ Ｐ明朝" w:hAnsi="ＭＳ Ｐ明朝" w:hint="eastAsia"/>
          <w:color w:val="000000" w:themeColor="text1"/>
        </w:rPr>
        <w:t>また、少なくとも３月に１回及びサービスの評価期間終了月は、利用者の居宅に訪問し、面接します。利用者の居宅を訪問しない月は特段の事情がない限り、通所事業所を訪問しての面接や電話等により利用者と連絡を取り、モニタリングを実施します。</w:t>
      </w:r>
    </w:p>
    <w:p w:rsidR="00E65739" w:rsidRPr="009239BB" w:rsidRDefault="00E65739" w:rsidP="00520012">
      <w:pPr>
        <w:ind w:firstLineChars="100" w:firstLine="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《モニタリング</w:t>
      </w:r>
      <w:r w:rsidR="00456E19" w:rsidRPr="009239BB">
        <w:rPr>
          <w:rFonts w:ascii="ＭＳ Ｐ明朝" w:eastAsia="ＭＳ Ｐ明朝" w:hAnsi="ＭＳ Ｐ明朝" w:hint="eastAsia"/>
          <w:color w:val="000000" w:themeColor="text1"/>
        </w:rPr>
        <w:t>で</w:t>
      </w:r>
      <w:r w:rsidRPr="009239BB">
        <w:rPr>
          <w:rFonts w:ascii="ＭＳ Ｐ明朝" w:eastAsia="ＭＳ Ｐ明朝" w:hAnsi="ＭＳ Ｐ明朝" w:hint="eastAsia"/>
          <w:color w:val="000000" w:themeColor="text1"/>
        </w:rPr>
        <w:t>の</w:t>
      </w:r>
      <w:r w:rsidR="00456E19" w:rsidRPr="009239BB">
        <w:rPr>
          <w:rFonts w:ascii="ＭＳ Ｐ明朝" w:eastAsia="ＭＳ Ｐ明朝" w:hAnsi="ＭＳ Ｐ明朝" w:hint="eastAsia"/>
          <w:color w:val="000000" w:themeColor="text1"/>
        </w:rPr>
        <w:t>確認事項</w:t>
      </w:r>
      <w:r w:rsidRPr="009239BB">
        <w:rPr>
          <w:rFonts w:ascii="ＭＳ Ｐ明朝" w:eastAsia="ＭＳ Ｐ明朝" w:hAnsi="ＭＳ Ｐ明朝" w:hint="eastAsia"/>
          <w:color w:val="000000" w:themeColor="text1"/>
        </w:rPr>
        <w:t>》</w:t>
      </w:r>
    </w:p>
    <w:p w:rsidR="00E65739" w:rsidRPr="009239BB" w:rsidRDefault="00E65739" w:rsidP="00520012">
      <w:pPr>
        <w:ind w:firstLineChars="100" w:firstLine="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①　利用者の生活状況に変化がないか。</w:t>
      </w:r>
    </w:p>
    <w:p w:rsidR="00E65739" w:rsidRPr="009239BB" w:rsidRDefault="00E65739" w:rsidP="00520012">
      <w:pPr>
        <w:ind w:firstLineChars="100" w:firstLine="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②　介護予防ケアプランどおりに、利用者自身の行動やサービスの提供がなされているか。</w:t>
      </w:r>
    </w:p>
    <w:p w:rsidR="00E65739" w:rsidRPr="009239BB" w:rsidRDefault="00E65739" w:rsidP="00520012">
      <w:pPr>
        <w:ind w:firstLineChars="100" w:firstLine="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③　個々の提供サービス等の支援内容が、実施の結果、適切であるかどうか。</w:t>
      </w:r>
    </w:p>
    <w:p w:rsidR="00E65739" w:rsidRPr="009239BB" w:rsidRDefault="00E65739" w:rsidP="00520012">
      <w:pPr>
        <w:ind w:firstLineChars="100" w:firstLine="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④　利用しているサービスに対して利用者は満足しているか。</w:t>
      </w:r>
    </w:p>
    <w:p w:rsidR="00511C58" w:rsidRPr="009239BB" w:rsidRDefault="00E65739" w:rsidP="00520012">
      <w:pPr>
        <w:ind w:firstLineChars="100" w:firstLine="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⑤　その他、介護予防ケアプランの変更を必要とする新しい課題が生じていないか。</w:t>
      </w:r>
    </w:p>
    <w:p w:rsidR="00A952F3" w:rsidRPr="009239BB" w:rsidRDefault="00511C58" w:rsidP="00520012">
      <w:pPr>
        <w:ind w:firstLineChars="100" w:firstLine="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 xml:space="preserve">※　</w:t>
      </w:r>
      <w:r w:rsidR="00D91DFC" w:rsidRPr="009239BB">
        <w:rPr>
          <w:rFonts w:ascii="ＭＳ Ｐ明朝" w:eastAsia="ＭＳ Ｐ明朝" w:hAnsi="ＭＳ Ｐ明朝" w:hint="eastAsia"/>
          <w:color w:val="000000" w:themeColor="text1"/>
        </w:rPr>
        <w:t>上記の</w:t>
      </w:r>
      <w:r w:rsidRPr="009239BB">
        <w:rPr>
          <w:rFonts w:ascii="ＭＳ Ｐ明朝" w:eastAsia="ＭＳ Ｐ明朝" w:hAnsi="ＭＳ Ｐ明朝" w:hint="eastAsia"/>
          <w:color w:val="000000" w:themeColor="text1"/>
        </w:rPr>
        <w:t>モニタリング</w:t>
      </w:r>
      <w:r w:rsidR="009C7D56" w:rsidRPr="009239BB">
        <w:rPr>
          <w:rFonts w:ascii="ＭＳ Ｐ明朝" w:eastAsia="ＭＳ Ｐ明朝" w:hAnsi="ＭＳ Ｐ明朝" w:hint="eastAsia"/>
          <w:color w:val="000000" w:themeColor="text1"/>
        </w:rPr>
        <w:t>で</w:t>
      </w:r>
      <w:r w:rsidRPr="009239BB">
        <w:rPr>
          <w:rFonts w:ascii="ＭＳ Ｐ明朝" w:eastAsia="ＭＳ Ｐ明朝" w:hAnsi="ＭＳ Ｐ明朝" w:hint="eastAsia"/>
          <w:color w:val="000000" w:themeColor="text1"/>
        </w:rPr>
        <w:t>の</w:t>
      </w:r>
      <w:r w:rsidR="00456E19" w:rsidRPr="009239BB">
        <w:rPr>
          <w:rFonts w:ascii="ＭＳ Ｐ明朝" w:eastAsia="ＭＳ Ｐ明朝" w:hAnsi="ＭＳ Ｐ明朝" w:hint="eastAsia"/>
          <w:color w:val="000000" w:themeColor="text1"/>
        </w:rPr>
        <w:t>確認事項</w:t>
      </w:r>
      <w:r w:rsidRPr="009239BB">
        <w:rPr>
          <w:rFonts w:ascii="ＭＳ Ｐ明朝" w:eastAsia="ＭＳ Ｐ明朝" w:hAnsi="ＭＳ Ｐ明朝" w:hint="eastAsia"/>
          <w:color w:val="000000" w:themeColor="text1"/>
        </w:rPr>
        <w:t>の結果について、</w:t>
      </w:r>
      <w:r w:rsidR="00B92777" w:rsidRPr="009239BB">
        <w:rPr>
          <w:rFonts w:ascii="ＭＳ Ｐ明朝" w:eastAsia="ＭＳ Ｐ明朝" w:hAnsi="ＭＳ Ｐ明朝" w:hint="eastAsia"/>
          <w:color w:val="000000" w:themeColor="text1"/>
        </w:rPr>
        <w:t>支援経過</w:t>
      </w:r>
      <w:r w:rsidRPr="009239BB">
        <w:rPr>
          <w:rFonts w:ascii="ＭＳ Ｐ明朝" w:eastAsia="ＭＳ Ｐ明朝" w:hAnsi="ＭＳ Ｐ明朝" w:hint="eastAsia"/>
          <w:color w:val="000000" w:themeColor="text1"/>
        </w:rPr>
        <w:t>等に記載</w:t>
      </w:r>
      <w:r w:rsidR="009C7D56" w:rsidRPr="009239BB">
        <w:rPr>
          <w:rFonts w:ascii="ＭＳ Ｐ明朝" w:eastAsia="ＭＳ Ｐ明朝" w:hAnsi="ＭＳ Ｐ明朝" w:hint="eastAsia"/>
          <w:color w:val="000000" w:themeColor="text1"/>
        </w:rPr>
        <w:t>します</w:t>
      </w:r>
      <w:r w:rsidRPr="009239BB">
        <w:rPr>
          <w:rFonts w:ascii="ＭＳ Ｐ明朝" w:eastAsia="ＭＳ Ｐ明朝" w:hAnsi="ＭＳ Ｐ明朝" w:hint="eastAsia"/>
          <w:color w:val="000000" w:themeColor="text1"/>
        </w:rPr>
        <w:t>。</w:t>
      </w:r>
    </w:p>
    <w:p w:rsidR="00511C58" w:rsidRPr="009239BB" w:rsidRDefault="00511C58" w:rsidP="009F10B2">
      <w:pPr>
        <w:rPr>
          <w:rFonts w:ascii="ＭＳ Ｐ明朝" w:eastAsia="ＭＳ Ｐ明朝" w:hAnsi="ＭＳ Ｐ明朝"/>
          <w:color w:val="000000" w:themeColor="text1"/>
          <w:u w:val="single"/>
        </w:rPr>
      </w:pPr>
    </w:p>
    <w:p w:rsidR="009F10B2" w:rsidRPr="009239BB" w:rsidRDefault="009F10B2" w:rsidP="009F10B2">
      <w:p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w:t>
      </w:r>
      <w:r w:rsidR="00511C58" w:rsidRPr="009239BB">
        <w:rPr>
          <w:rFonts w:ascii="ＭＳ Ｐ明朝" w:eastAsia="ＭＳ Ｐ明朝" w:hAnsi="ＭＳ Ｐ明朝" w:hint="eastAsia"/>
          <w:color w:val="000000" w:themeColor="text1"/>
        </w:rPr>
        <w:t>3</w:t>
      </w:r>
      <w:r w:rsidRPr="009239BB">
        <w:rPr>
          <w:rFonts w:ascii="ＭＳ Ｐ明朝" w:eastAsia="ＭＳ Ｐ明朝" w:hAnsi="ＭＳ Ｐ明朝" w:hint="eastAsia"/>
          <w:color w:val="000000" w:themeColor="text1"/>
        </w:rPr>
        <w:t>) 評価及び評価表の提出</w:t>
      </w:r>
    </w:p>
    <w:p w:rsidR="00520012" w:rsidRPr="009239BB" w:rsidRDefault="009F10B2" w:rsidP="00520012">
      <w:pPr>
        <w:ind w:firstLineChars="100" w:firstLine="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委託事業者は、サービス評価期間終了月</w:t>
      </w:r>
      <w:r w:rsidR="00B25F02" w:rsidRPr="009239BB">
        <w:rPr>
          <w:rFonts w:ascii="ＭＳ Ｐ明朝" w:eastAsia="ＭＳ Ｐ明朝" w:hAnsi="ＭＳ Ｐ明朝" w:hint="eastAsia"/>
          <w:color w:val="000000" w:themeColor="text1"/>
        </w:rPr>
        <w:t>、</w:t>
      </w:r>
      <w:r w:rsidR="00826F2D" w:rsidRPr="009239BB">
        <w:rPr>
          <w:rFonts w:ascii="ＭＳ Ｐ明朝" w:eastAsia="ＭＳ Ｐ明朝" w:hAnsi="ＭＳ Ｐ明朝" w:hint="eastAsia"/>
          <w:color w:val="000000" w:themeColor="text1"/>
        </w:rPr>
        <w:t>ケアプラン変更時</w:t>
      </w:r>
      <w:r w:rsidR="00B25F02" w:rsidRPr="009239BB">
        <w:rPr>
          <w:rFonts w:ascii="ＭＳ Ｐ明朝" w:eastAsia="ＭＳ Ｐ明朝" w:hAnsi="ＭＳ Ｐ明朝" w:hint="eastAsia"/>
          <w:color w:val="000000" w:themeColor="text1"/>
        </w:rPr>
        <w:t>、サービス終了時</w:t>
      </w:r>
      <w:r w:rsidRPr="009239BB">
        <w:rPr>
          <w:rFonts w:ascii="ＭＳ Ｐ明朝" w:eastAsia="ＭＳ Ｐ明朝" w:hAnsi="ＭＳ Ｐ明朝" w:hint="eastAsia"/>
          <w:color w:val="000000" w:themeColor="text1"/>
        </w:rPr>
        <w:t>に</w:t>
      </w:r>
      <w:r w:rsidR="007223B6" w:rsidRPr="009239BB">
        <w:rPr>
          <w:rFonts w:ascii="ＭＳ Ｐ明朝" w:eastAsia="ＭＳ Ｐ明朝" w:hAnsi="ＭＳ Ｐ明朝" w:hint="eastAsia"/>
          <w:color w:val="000000" w:themeColor="text1"/>
        </w:rPr>
        <w:t>目標の達成状況の</w:t>
      </w:r>
      <w:r w:rsidR="002B69DD" w:rsidRPr="009239BB">
        <w:rPr>
          <w:rFonts w:ascii="ＭＳ Ｐ明朝" w:eastAsia="ＭＳ Ｐ明朝" w:hAnsi="ＭＳ Ｐ明朝" w:hint="eastAsia"/>
          <w:color w:val="000000" w:themeColor="text1"/>
        </w:rPr>
        <w:t>評価を行い</w:t>
      </w:r>
      <w:r w:rsidR="00761190" w:rsidRPr="009239BB">
        <w:rPr>
          <w:rFonts w:ascii="ＭＳ Ｐ明朝" w:eastAsia="ＭＳ Ｐ明朝" w:hAnsi="ＭＳ Ｐ明朝" w:hint="eastAsia"/>
          <w:color w:val="000000" w:themeColor="text1"/>
        </w:rPr>
        <w:t>ます。</w:t>
      </w:r>
    </w:p>
    <w:p w:rsidR="00520012" w:rsidRPr="009239BB" w:rsidRDefault="009F688E" w:rsidP="006B269C">
      <w:pPr>
        <w:ind w:firstLineChars="50" w:firstLine="123"/>
        <w:rPr>
          <w:color w:val="000000" w:themeColor="text1"/>
        </w:rPr>
      </w:pPr>
      <w:r>
        <w:rPr>
          <w:rFonts w:ascii="ＭＳ Ｐ明朝" w:eastAsia="ＭＳ Ｐ明朝" w:hAnsi="ＭＳ Ｐ明朝"/>
          <w:noProof/>
          <w:color w:val="000000" w:themeColor="text1"/>
        </w:rPr>
        <w:pict>
          <v:rect id="_x0000_s1270" style="position:absolute;left:0;text-align:left;margin-left:-1.4pt;margin-top:-.35pt;width:472.25pt;height:180.3pt;z-index:251716608" filled="f" strokeweight=".25pt">
            <v:textbox inset="5.85pt,.7pt,5.85pt,.7pt"/>
          </v:rect>
        </w:pict>
      </w:r>
      <w:r>
        <w:rPr>
          <w:noProof/>
          <w:color w:val="000000" w:themeColor="text1"/>
        </w:rPr>
        <w:pict>
          <v:shape id="_x0000_s1265" style="position:absolute;left:0;text-align:left;margin-left:201.25pt;margin-top:9.5pt;width:22.1pt;height:3.55pt;z-index:251711488" coordsize="795,1" path="m,l795,e" filled="f">
            <v:stroke endarrow="block"/>
            <v:path arrowok="t"/>
          </v:shape>
        </w:pict>
      </w:r>
      <w:r>
        <w:rPr>
          <w:noProof/>
          <w:color w:val="000000" w:themeColor="text1"/>
        </w:rPr>
        <w:pict>
          <v:shape id="_x0000_s1257" style="position:absolute;left:0;text-align:left;margin-left:85.15pt;margin-top:9.65pt;width:22.1pt;height:3.55pt;z-index:251703296" coordsize="795,1" path="m,l795,e" filled="f">
            <v:stroke endarrow="block"/>
            <v:path arrowok="t"/>
          </v:shape>
        </w:pict>
      </w:r>
      <w:r>
        <w:rPr>
          <w:noProof/>
          <w:color w:val="000000" w:themeColor="text1"/>
        </w:rPr>
        <w:pict>
          <v:shape id="_x0000_s1258" style="position:absolute;left:0;text-align:left;margin-left:85.15pt;margin-top:9.55pt;width:22.1pt;height:22.55pt;z-index:251704320" coordsize="817,1447" path="m,l817,1447e" filled="f">
            <v:stroke endarrow="block"/>
            <v:path arrowok="t"/>
          </v:shape>
        </w:pict>
      </w:r>
      <w:r>
        <w:rPr>
          <w:noProof/>
          <w:color w:val="000000" w:themeColor="text1"/>
        </w:rPr>
        <w:pict>
          <v:shape id="_x0000_s1268" style="position:absolute;left:0;text-align:left;margin-left:91.45pt;margin-top:67.85pt;width:17.7pt;height:3.55pt;flip:y;z-index:251714560" coordsize="795,1" path="m,l795,e" filled="f">
            <v:stroke endarrow="block"/>
            <v:path arrowok="t"/>
          </v:shape>
        </w:pict>
      </w:r>
      <w:r>
        <w:rPr>
          <w:noProof/>
          <w:color w:val="000000" w:themeColor="text1"/>
        </w:rPr>
        <w:pict>
          <v:shape id="_x0000_s1267" style="position:absolute;left:0;text-align:left;margin-left:202.1pt;margin-top:71.4pt;width:22.1pt;height:3.55pt;z-index:251713536" coordsize="795,1" path="m,l795,e" filled="f">
            <v:stroke endarrow="block"/>
            <v:path arrowok="t"/>
          </v:shape>
        </w:pict>
      </w:r>
      <w:r w:rsidR="00520012" w:rsidRPr="009239BB">
        <w:rPr>
          <w:rFonts w:hint="eastAsia"/>
          <w:color w:val="000000" w:themeColor="text1"/>
        </w:rPr>
        <w:t xml:space="preserve">○目標の達成　　</w:t>
      </w:r>
      <w:r w:rsidR="003171E0" w:rsidRPr="009239BB">
        <w:rPr>
          <w:rFonts w:hint="eastAsia"/>
          <w:color w:val="000000" w:themeColor="text1"/>
        </w:rPr>
        <w:t xml:space="preserve"> </w:t>
      </w:r>
      <w:r w:rsidR="00520012" w:rsidRPr="009239BB">
        <w:rPr>
          <w:rFonts w:hint="eastAsia"/>
          <w:color w:val="000000" w:themeColor="text1"/>
        </w:rPr>
        <w:t>サービスの終了</w:t>
      </w:r>
      <w:r w:rsidR="003171E0" w:rsidRPr="009239BB">
        <w:rPr>
          <w:rFonts w:hint="eastAsia"/>
          <w:color w:val="000000" w:themeColor="text1"/>
        </w:rPr>
        <w:t xml:space="preserve"> </w:t>
      </w:r>
      <w:r w:rsidR="00520012" w:rsidRPr="009239BB">
        <w:rPr>
          <w:rFonts w:hint="eastAsia"/>
          <w:color w:val="000000" w:themeColor="text1"/>
        </w:rPr>
        <w:t xml:space="preserve">　　</w:t>
      </w:r>
      <w:r w:rsidR="00520012" w:rsidRPr="009239BB">
        <w:rPr>
          <w:rFonts w:hint="eastAsia"/>
          <w:color w:val="000000" w:themeColor="text1"/>
          <w:spacing w:val="5"/>
          <w:kern w:val="0"/>
          <w:fitText w:val="4410" w:id="208388352"/>
        </w:rPr>
        <w:t>評価表、モニタリングを含む支援経過の提</w:t>
      </w:r>
      <w:r w:rsidR="00520012" w:rsidRPr="009239BB">
        <w:rPr>
          <w:rFonts w:hint="eastAsia"/>
          <w:color w:val="000000" w:themeColor="text1"/>
          <w:spacing w:val="10"/>
          <w:kern w:val="0"/>
          <w:fitText w:val="4410" w:id="208388352"/>
        </w:rPr>
        <w:t>出</w:t>
      </w:r>
    </w:p>
    <w:p w:rsidR="00520012" w:rsidRPr="009239BB" w:rsidRDefault="009F688E" w:rsidP="00520012">
      <w:pPr>
        <w:ind w:left="5699" w:hangingChars="2325" w:hanging="5699"/>
        <w:rPr>
          <w:color w:val="000000" w:themeColor="text1"/>
        </w:rPr>
      </w:pPr>
      <w:r>
        <w:rPr>
          <w:noProof/>
          <w:color w:val="000000" w:themeColor="text1"/>
        </w:rPr>
        <w:pict>
          <v:shape id="_x0000_s1266" style="position:absolute;left:0;text-align:left;margin-left:201.25pt;margin-top:11.6pt;width:22.1pt;height:3.55pt;z-index:251712512" coordsize="795,1" path="m,l795,e" filled="f">
            <v:stroke endarrow="block"/>
            <v:path arrowok="t"/>
          </v:shape>
        </w:pict>
      </w:r>
      <w:r w:rsidR="00520012" w:rsidRPr="009239BB">
        <w:rPr>
          <w:rFonts w:hint="eastAsia"/>
          <w:color w:val="000000" w:themeColor="text1"/>
        </w:rPr>
        <w:t xml:space="preserve">　　　　　　　　　サービスの継続　　</w:t>
      </w:r>
      <w:r w:rsidR="003171E0" w:rsidRPr="009239BB">
        <w:rPr>
          <w:rFonts w:hint="eastAsia"/>
          <w:color w:val="000000" w:themeColor="text1"/>
        </w:rPr>
        <w:t xml:space="preserve"> </w:t>
      </w:r>
      <w:r w:rsidR="00520012" w:rsidRPr="009239BB">
        <w:rPr>
          <w:rFonts w:hint="eastAsia"/>
          <w:color w:val="000000" w:themeColor="text1"/>
          <w:spacing w:val="11"/>
          <w:kern w:val="0"/>
          <w:fitText w:val="4410" w:id="208388608"/>
        </w:rPr>
        <w:t>新たな目標等を設定したケアプランの提出</w:t>
      </w:r>
    </w:p>
    <w:p w:rsidR="003171E0" w:rsidRPr="009239BB" w:rsidRDefault="003171E0" w:rsidP="00520012">
      <w:pPr>
        <w:ind w:left="5699" w:hangingChars="2325" w:hanging="5699"/>
        <w:rPr>
          <w:color w:val="000000" w:themeColor="text1"/>
        </w:rPr>
      </w:pPr>
      <w:r w:rsidRPr="009239BB">
        <w:rPr>
          <w:rFonts w:hint="eastAsia"/>
          <w:color w:val="000000" w:themeColor="text1"/>
        </w:rPr>
        <w:t xml:space="preserve">　　　　　　　　　　　　　　　　　　（介護予防サービス･支援計画変更の手続き）</w:t>
      </w:r>
    </w:p>
    <w:p w:rsidR="00520012" w:rsidRPr="009239BB" w:rsidRDefault="009F688E" w:rsidP="006B269C">
      <w:pPr>
        <w:ind w:leftChars="50" w:left="5148" w:hangingChars="2050" w:hanging="5025"/>
        <w:rPr>
          <w:color w:val="000000" w:themeColor="text1"/>
          <w:u w:val="single"/>
        </w:rPr>
      </w:pPr>
      <w:r>
        <w:rPr>
          <w:noProof/>
          <w:color w:val="000000" w:themeColor="text1"/>
          <w:spacing w:val="9"/>
          <w:kern w:val="0"/>
        </w:rPr>
        <w:pict>
          <v:shape id="_x0000_s1269" style="position:absolute;left:0;text-align:left;margin-left:202.1pt;margin-top:10.8pt;width:21.25pt;height:56.1pt;z-index:251715584" coordsize="817,1447" path="m,l817,1447e" filled="f">
            <v:stroke endarrow="block"/>
            <v:path arrowok="t"/>
          </v:shape>
        </w:pict>
      </w:r>
      <w:r w:rsidR="00520012" w:rsidRPr="009239BB">
        <w:rPr>
          <w:rFonts w:hint="eastAsia"/>
          <w:color w:val="000000" w:themeColor="text1"/>
        </w:rPr>
        <w:t>○</w:t>
      </w:r>
      <w:r w:rsidR="00520012" w:rsidRPr="009239BB">
        <w:rPr>
          <w:rFonts w:hint="eastAsia"/>
          <w:color w:val="000000" w:themeColor="text1"/>
          <w:spacing w:val="10"/>
          <w:kern w:val="0"/>
          <w:fitText w:val="1315" w:id="208389378"/>
        </w:rPr>
        <w:t>目標の未達</w:t>
      </w:r>
      <w:r w:rsidR="00520012" w:rsidRPr="009239BB">
        <w:rPr>
          <w:rFonts w:hint="eastAsia"/>
          <w:color w:val="000000" w:themeColor="text1"/>
          <w:spacing w:val="-22"/>
          <w:kern w:val="0"/>
          <w:fitText w:val="1315" w:id="208389378"/>
        </w:rPr>
        <w:t>成</w:t>
      </w:r>
      <w:r w:rsidR="00520012" w:rsidRPr="009239BB">
        <w:rPr>
          <w:rFonts w:hint="eastAsia"/>
          <w:color w:val="000000" w:themeColor="text1"/>
        </w:rPr>
        <w:t xml:space="preserve">　</w:t>
      </w:r>
      <w:r w:rsidR="003171E0" w:rsidRPr="009239BB">
        <w:rPr>
          <w:rFonts w:hint="eastAsia"/>
          <w:color w:val="000000" w:themeColor="text1"/>
        </w:rPr>
        <w:t xml:space="preserve">  </w:t>
      </w:r>
      <w:r w:rsidR="003171E0" w:rsidRPr="009239BB">
        <w:rPr>
          <w:rFonts w:hint="eastAsia"/>
          <w:color w:val="000000" w:themeColor="text1"/>
        </w:rPr>
        <w:t>サービスの</w:t>
      </w:r>
      <w:r w:rsidR="00520012" w:rsidRPr="009239BB">
        <w:rPr>
          <w:rFonts w:hint="eastAsia"/>
          <w:color w:val="000000" w:themeColor="text1"/>
        </w:rPr>
        <w:t>継続</w:t>
      </w:r>
      <w:r w:rsidR="003171E0" w:rsidRPr="009239BB">
        <w:rPr>
          <w:rFonts w:hint="eastAsia"/>
          <w:color w:val="000000" w:themeColor="text1"/>
        </w:rPr>
        <w:t xml:space="preserve">　</w:t>
      </w:r>
      <w:r w:rsidR="00520012" w:rsidRPr="009239BB">
        <w:rPr>
          <w:rFonts w:hint="eastAsia"/>
          <w:color w:val="000000" w:themeColor="text1"/>
        </w:rPr>
        <w:t xml:space="preserve">   </w:t>
      </w:r>
      <w:r w:rsidR="00520012" w:rsidRPr="009239BB">
        <w:rPr>
          <w:rFonts w:hint="eastAsia"/>
          <w:color w:val="000000" w:themeColor="text1"/>
          <w:u w:val="wave"/>
        </w:rPr>
        <w:t>目標の変更のある場合</w:t>
      </w:r>
    </w:p>
    <w:p w:rsidR="00520012" w:rsidRPr="009239BB" w:rsidRDefault="003171E0" w:rsidP="006B269C">
      <w:pPr>
        <w:ind w:right="122"/>
        <w:jc w:val="right"/>
        <w:rPr>
          <w:color w:val="000000" w:themeColor="text1"/>
          <w:kern w:val="0"/>
        </w:rPr>
      </w:pPr>
      <w:r w:rsidRPr="009239BB">
        <w:rPr>
          <w:rFonts w:hint="eastAsia"/>
          <w:color w:val="000000" w:themeColor="text1"/>
          <w:spacing w:val="11"/>
          <w:kern w:val="0"/>
          <w:fitText w:val="4410" w:id="287503362"/>
        </w:rPr>
        <w:t>新たな目標等を設定した</w:t>
      </w:r>
      <w:r w:rsidR="00520012" w:rsidRPr="009239BB">
        <w:rPr>
          <w:rFonts w:hint="eastAsia"/>
          <w:color w:val="000000" w:themeColor="text1"/>
          <w:spacing w:val="11"/>
          <w:kern w:val="0"/>
          <w:fitText w:val="4410" w:id="287503362"/>
        </w:rPr>
        <w:t>ケアプランの提出</w:t>
      </w:r>
    </w:p>
    <w:p w:rsidR="003171E0" w:rsidRPr="009239BB" w:rsidRDefault="003171E0" w:rsidP="006B269C">
      <w:pPr>
        <w:ind w:firstLineChars="1750" w:firstLine="4605"/>
        <w:rPr>
          <w:color w:val="000000" w:themeColor="text1"/>
        </w:rPr>
      </w:pPr>
      <w:r w:rsidRPr="009239BB">
        <w:rPr>
          <w:rFonts w:hint="eastAsia"/>
          <w:color w:val="000000" w:themeColor="text1"/>
          <w:spacing w:val="9"/>
          <w:kern w:val="0"/>
          <w:fitText w:val="4655" w:id="208389888"/>
        </w:rPr>
        <w:t>（介護予防サービス･支援計画変更の手続き</w:t>
      </w:r>
      <w:r w:rsidRPr="009239BB">
        <w:rPr>
          <w:rFonts w:hint="eastAsia"/>
          <w:color w:val="000000" w:themeColor="text1"/>
          <w:kern w:val="0"/>
          <w:fitText w:val="4655" w:id="208389888"/>
        </w:rPr>
        <w:t>）</w:t>
      </w:r>
    </w:p>
    <w:p w:rsidR="00520012" w:rsidRPr="009239BB" w:rsidRDefault="00520012" w:rsidP="00520012">
      <w:pPr>
        <w:ind w:left="6435" w:hangingChars="2625" w:hanging="6435"/>
        <w:rPr>
          <w:color w:val="000000" w:themeColor="text1"/>
          <w:u w:val="wave"/>
        </w:rPr>
      </w:pPr>
      <w:r w:rsidRPr="009239BB">
        <w:rPr>
          <w:rFonts w:hint="eastAsia"/>
          <w:color w:val="000000" w:themeColor="text1"/>
        </w:rPr>
        <w:t xml:space="preserve">　　　　　　　　　　　　　</w:t>
      </w:r>
      <w:r w:rsidR="006B269C" w:rsidRPr="009239BB">
        <w:rPr>
          <w:rFonts w:hint="eastAsia"/>
          <w:color w:val="000000" w:themeColor="text1"/>
        </w:rPr>
        <w:t xml:space="preserve">　　　　　</w:t>
      </w:r>
      <w:r w:rsidR="006B269C" w:rsidRPr="009239BB">
        <w:rPr>
          <w:rFonts w:hint="eastAsia"/>
          <w:color w:val="000000" w:themeColor="text1"/>
        </w:rPr>
        <w:t xml:space="preserve"> </w:t>
      </w:r>
      <w:r w:rsidRPr="009239BB">
        <w:rPr>
          <w:rFonts w:hint="eastAsia"/>
          <w:color w:val="000000" w:themeColor="text1"/>
          <w:u w:val="wave"/>
        </w:rPr>
        <w:t>現行プランを継続の場合</w:t>
      </w:r>
    </w:p>
    <w:p w:rsidR="00520012" w:rsidRPr="009239BB" w:rsidRDefault="00520012" w:rsidP="006B269C">
      <w:pPr>
        <w:ind w:firstLineChars="1600" w:firstLine="4114"/>
        <w:jc w:val="right"/>
        <w:rPr>
          <w:color w:val="000000" w:themeColor="text1"/>
        </w:rPr>
      </w:pPr>
      <w:r w:rsidRPr="009239BB">
        <w:rPr>
          <w:rFonts w:hint="eastAsia"/>
          <w:color w:val="000000" w:themeColor="text1"/>
          <w:spacing w:val="6"/>
          <w:kern w:val="0"/>
          <w:fitText w:val="4655" w:id="287503104"/>
        </w:rPr>
        <w:t>認定期間内であれば、現行プランの続行が可</w:t>
      </w:r>
      <w:r w:rsidRPr="009239BB">
        <w:rPr>
          <w:rFonts w:hint="eastAsia"/>
          <w:color w:val="000000" w:themeColor="text1"/>
          <w:spacing w:val="2"/>
          <w:kern w:val="0"/>
          <w:fitText w:val="4655" w:id="287503104"/>
        </w:rPr>
        <w:t>能</w:t>
      </w:r>
    </w:p>
    <w:p w:rsidR="00520012" w:rsidRPr="009239BB" w:rsidRDefault="00FB1B50" w:rsidP="006B269C">
      <w:pPr>
        <w:ind w:firstLineChars="100" w:firstLine="245"/>
        <w:jc w:val="right"/>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 xml:space="preserve">                              </w:t>
      </w:r>
      <w:r w:rsidRPr="009239BB">
        <w:rPr>
          <w:rFonts w:ascii="ＭＳ Ｐ明朝" w:eastAsia="ＭＳ Ｐ明朝" w:hAnsi="ＭＳ Ｐ明朝" w:hint="eastAsia"/>
          <w:color w:val="000000" w:themeColor="text1"/>
          <w:spacing w:val="2"/>
          <w:w w:val="95"/>
          <w:kern w:val="0"/>
          <w:fitText w:val="4655" w:id="287503360"/>
        </w:rPr>
        <w:t>C表(3/3)、評価表、モニタリングを含む支援経過の提</w:t>
      </w:r>
      <w:r w:rsidRPr="009239BB">
        <w:rPr>
          <w:rFonts w:ascii="ＭＳ Ｐ明朝" w:eastAsia="ＭＳ Ｐ明朝" w:hAnsi="ＭＳ Ｐ明朝" w:hint="eastAsia"/>
          <w:color w:val="000000" w:themeColor="text1"/>
          <w:spacing w:val="-3"/>
          <w:w w:val="95"/>
          <w:kern w:val="0"/>
          <w:fitText w:val="4655" w:id="287503360"/>
        </w:rPr>
        <w:t>出</w:t>
      </w:r>
    </w:p>
    <w:p w:rsidR="00970BD4" w:rsidRPr="009239BB" w:rsidRDefault="00970BD4" w:rsidP="00520012">
      <w:pPr>
        <w:ind w:firstLineChars="100" w:firstLine="245"/>
        <w:rPr>
          <w:rFonts w:ascii="ＭＳ Ｐ明朝" w:eastAsia="ＭＳ Ｐ明朝" w:hAnsi="ＭＳ Ｐ明朝"/>
          <w:color w:val="000000" w:themeColor="text1"/>
        </w:rPr>
      </w:pPr>
    </w:p>
    <w:p w:rsidR="009F10B2" w:rsidRPr="009239BB" w:rsidRDefault="00970BD4" w:rsidP="009F10B2">
      <w:pPr>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 xml:space="preserve"> </w:t>
      </w:r>
      <w:r w:rsidR="009F10B2" w:rsidRPr="009239BB">
        <w:rPr>
          <w:rFonts w:ascii="ＭＳ Ｐ明朝" w:eastAsia="ＭＳ Ｐ明朝" w:hAnsi="ＭＳ Ｐ明朝" w:hint="eastAsia"/>
          <w:color w:val="000000" w:themeColor="text1"/>
        </w:rPr>
        <w:t>(</w:t>
      </w:r>
      <w:r w:rsidR="00511C58" w:rsidRPr="009239BB">
        <w:rPr>
          <w:rFonts w:ascii="ＭＳ Ｐ明朝" w:eastAsia="ＭＳ Ｐ明朝" w:hAnsi="ＭＳ Ｐ明朝" w:hint="eastAsia"/>
          <w:color w:val="000000" w:themeColor="text1"/>
        </w:rPr>
        <w:t>4</w:t>
      </w:r>
      <w:r w:rsidR="009F10B2" w:rsidRPr="009239BB">
        <w:rPr>
          <w:rFonts w:ascii="ＭＳ Ｐ明朝" w:eastAsia="ＭＳ Ｐ明朝" w:hAnsi="ＭＳ Ｐ明朝" w:hint="eastAsia"/>
          <w:color w:val="000000" w:themeColor="text1"/>
        </w:rPr>
        <w:t>) サービス利用票の交付</w:t>
      </w:r>
    </w:p>
    <w:p w:rsidR="009F10B2" w:rsidRPr="009239BB" w:rsidRDefault="009F10B2" w:rsidP="00520012">
      <w:pPr>
        <w:ind w:leftChars="50" w:left="123" w:firstLineChars="100" w:firstLine="245"/>
        <w:rPr>
          <w:rFonts w:ascii="ＭＳ Ｐ明朝" w:eastAsia="ＭＳ Ｐ明朝" w:hAnsi="ＭＳ Ｐ明朝"/>
          <w:color w:val="000000" w:themeColor="text1"/>
        </w:rPr>
      </w:pPr>
      <w:r w:rsidRPr="009239BB">
        <w:rPr>
          <w:rFonts w:ascii="ＭＳ Ｐ明朝" w:eastAsia="ＭＳ Ｐ明朝" w:hAnsi="ＭＳ Ｐ明朝" w:hint="eastAsia"/>
          <w:color w:val="000000" w:themeColor="text1"/>
        </w:rPr>
        <w:t>委託事業者は、サービス利用票及びサービス利用票別表を作成し、利用者に確認を</w:t>
      </w:r>
      <w:r w:rsidR="00826F2D" w:rsidRPr="009239BB">
        <w:rPr>
          <w:rFonts w:ascii="ＭＳ Ｐ明朝" w:eastAsia="ＭＳ Ｐ明朝" w:hAnsi="ＭＳ Ｐ明朝" w:hint="eastAsia"/>
          <w:color w:val="000000" w:themeColor="text1"/>
        </w:rPr>
        <w:t>受け</w:t>
      </w:r>
      <w:r w:rsidRPr="009239BB">
        <w:rPr>
          <w:rFonts w:ascii="ＭＳ Ｐ明朝" w:eastAsia="ＭＳ Ｐ明朝" w:hAnsi="ＭＳ Ｐ明朝" w:hint="eastAsia"/>
          <w:color w:val="000000" w:themeColor="text1"/>
        </w:rPr>
        <w:t>、交付</w:t>
      </w:r>
      <w:r w:rsidR="009C7D56" w:rsidRPr="009239BB">
        <w:rPr>
          <w:rFonts w:ascii="ＭＳ Ｐ明朝" w:eastAsia="ＭＳ Ｐ明朝" w:hAnsi="ＭＳ Ｐ明朝" w:hint="eastAsia"/>
          <w:color w:val="000000" w:themeColor="text1"/>
        </w:rPr>
        <w:t>します</w:t>
      </w:r>
      <w:r w:rsidRPr="009239BB">
        <w:rPr>
          <w:rFonts w:ascii="ＭＳ Ｐ明朝" w:eastAsia="ＭＳ Ｐ明朝" w:hAnsi="ＭＳ Ｐ明朝" w:hint="eastAsia"/>
          <w:color w:val="000000" w:themeColor="text1"/>
        </w:rPr>
        <w:t>。</w:t>
      </w:r>
    </w:p>
    <w:p w:rsidR="000872F3" w:rsidRPr="009239BB" w:rsidRDefault="009F688E" w:rsidP="00520012">
      <w:pPr>
        <w:ind w:leftChars="100" w:left="490" w:hangingChars="100" w:hanging="245"/>
        <w:rPr>
          <w:rFonts w:ascii="ＭＳ Ｐ明朝" w:eastAsia="ＭＳ Ｐ明朝" w:hAnsi="ＭＳ Ｐ明朝"/>
          <w:color w:val="000000" w:themeColor="text1"/>
        </w:rPr>
      </w:pPr>
      <w:r>
        <w:rPr>
          <w:rFonts w:ascii="ＭＳ Ｐ明朝" w:eastAsia="ＭＳ Ｐ明朝" w:hAnsi="ＭＳ Ｐ明朝"/>
          <w:noProof/>
          <w:color w:val="000000" w:themeColor="text1"/>
        </w:rPr>
        <w:pict>
          <v:shape id="_x0000_s1273" type="#_x0000_t202" style="position:absolute;left:0;text-align:left;margin-left:217.9pt;margin-top:42.25pt;width:17.7pt;height:24.45pt;z-index:251719680;v-text-anchor:bottom" filled="f" stroked="f">
            <v:textbox style="mso-next-textbox:#_x0000_s1273" inset="5.85pt,.7pt,5.85pt,.7pt">
              <w:txbxContent>
                <w:p w:rsidR="002026E9" w:rsidRDefault="002026E9" w:rsidP="004635B3">
                  <w:pPr>
                    <w:jc w:val="center"/>
                  </w:pPr>
                  <w:r>
                    <w:rPr>
                      <w:rFonts w:hint="eastAsia"/>
                    </w:rPr>
                    <w:t>4</w:t>
                  </w:r>
                </w:p>
              </w:txbxContent>
            </v:textbox>
          </v:shape>
        </w:pict>
      </w:r>
      <w:r w:rsidR="009F10B2" w:rsidRPr="009239BB">
        <w:rPr>
          <w:rFonts w:ascii="ＭＳ Ｐ明朝" w:eastAsia="ＭＳ Ｐ明朝" w:hAnsi="ＭＳ Ｐ明朝" w:hint="eastAsia"/>
          <w:color w:val="000000" w:themeColor="text1"/>
        </w:rPr>
        <w:t>※ 利用者が生活保護受給者</w:t>
      </w:r>
      <w:r w:rsidR="009C7D56" w:rsidRPr="009239BB">
        <w:rPr>
          <w:rFonts w:ascii="ＭＳ Ｐ明朝" w:eastAsia="ＭＳ Ｐ明朝" w:hAnsi="ＭＳ Ｐ明朝" w:hint="eastAsia"/>
          <w:color w:val="000000" w:themeColor="text1"/>
        </w:rPr>
        <w:t>である場合、毎月、各区生活援護課へサービス利用票（写）</w:t>
      </w:r>
      <w:r w:rsidR="00B25F02" w:rsidRPr="009239BB">
        <w:rPr>
          <w:rFonts w:ascii="ＭＳ Ｐ明朝" w:eastAsia="ＭＳ Ｐ明朝" w:hAnsi="ＭＳ Ｐ明朝" w:hint="eastAsia"/>
          <w:color w:val="000000" w:themeColor="text1"/>
        </w:rPr>
        <w:t>、サービス利用票別表（写）</w:t>
      </w:r>
      <w:r w:rsidR="009C7D56" w:rsidRPr="009239BB">
        <w:rPr>
          <w:rFonts w:ascii="ＭＳ Ｐ明朝" w:eastAsia="ＭＳ Ｐ明朝" w:hAnsi="ＭＳ Ｐ明朝" w:hint="eastAsia"/>
          <w:color w:val="000000" w:themeColor="text1"/>
        </w:rPr>
        <w:t>を提出します</w:t>
      </w:r>
      <w:r w:rsidR="009F10B2" w:rsidRPr="009239BB">
        <w:rPr>
          <w:rFonts w:ascii="ＭＳ Ｐ明朝" w:eastAsia="ＭＳ Ｐ明朝" w:hAnsi="ＭＳ Ｐ明朝" w:hint="eastAsia"/>
          <w:color w:val="000000" w:themeColor="text1"/>
        </w:rPr>
        <w:t>。</w:t>
      </w:r>
    </w:p>
    <w:p w:rsidR="000872F3" w:rsidRPr="009239BB" w:rsidRDefault="000872F3" w:rsidP="004B3D7A">
      <w:pPr>
        <w:ind w:leftChars="100" w:left="490" w:hangingChars="100" w:hanging="245"/>
        <w:rPr>
          <w:color w:val="000000" w:themeColor="text1"/>
        </w:rPr>
        <w:sectPr w:rsidR="000872F3" w:rsidRPr="009239BB" w:rsidSect="00723E45">
          <w:pgSz w:w="11906" w:h="16838" w:code="9"/>
          <w:pgMar w:top="1134" w:right="1418" w:bottom="1134" w:left="1418" w:header="567" w:footer="567" w:gutter="0"/>
          <w:pgNumType w:fmt="numberInDash" w:start="1"/>
          <w:cols w:space="425"/>
          <w:docGrid w:type="linesAndChars" w:linePitch="393" w:charSpace="7195"/>
        </w:sectPr>
      </w:pPr>
    </w:p>
    <w:p w:rsidR="00E252D1" w:rsidRPr="009239BB" w:rsidRDefault="009F688E" w:rsidP="0088130B">
      <w:pPr>
        <w:ind w:firstLineChars="100" w:firstLine="210"/>
        <w:rPr>
          <w:rFonts w:ascii="ＭＳ 明朝" w:hAnsi="ＭＳ 明朝"/>
          <w:color w:val="000000" w:themeColor="text1"/>
          <w:sz w:val="22"/>
          <w:szCs w:val="22"/>
        </w:rPr>
      </w:pPr>
      <w:r>
        <w:rPr>
          <w:rFonts w:ascii="ＭＳ Ｐ明朝" w:eastAsia="ＭＳ Ｐ明朝" w:hAnsi="ＭＳ Ｐ明朝"/>
          <w:noProof/>
          <w:color w:val="000000" w:themeColor="text1"/>
        </w:rPr>
        <w:lastRenderedPageBreak/>
        <w:pict>
          <v:shape id="_x0000_s1045" type="#_x0000_t202" style="position:absolute;left:0;text-align:left;margin-left:-4.95pt;margin-top:-34.85pt;width:721.8pt;height:60.45pt;z-index:251632640" filled="f" stroked="f">
            <v:textbox style="mso-next-textbox:#_x0000_s1045" inset="5.85pt,.7pt,5.85pt,.7pt">
              <w:txbxContent>
                <w:p w:rsidR="002026E9" w:rsidRPr="001E231A" w:rsidRDefault="002026E9">
                  <w:pPr>
                    <w:rPr>
                      <w:rFonts w:ascii="ＭＳ ゴシック" w:eastAsia="ＭＳ ゴシック" w:hAnsi="ＭＳ ゴシック"/>
                      <w:b/>
                      <w:color w:val="000000"/>
                      <w:sz w:val="24"/>
                      <w:szCs w:val="24"/>
                    </w:rPr>
                  </w:pPr>
                  <w:r w:rsidRPr="001E231A">
                    <w:rPr>
                      <w:rFonts w:ascii="ＭＳ ゴシック" w:eastAsia="ＭＳ ゴシック" w:hAnsi="ＭＳ ゴシック" w:hint="eastAsia"/>
                      <w:b/>
                      <w:color w:val="000000"/>
                      <w:sz w:val="24"/>
                      <w:szCs w:val="24"/>
                    </w:rPr>
                    <w:t>第２章　介護予防サービス・支援計画の作成</w:t>
                  </w:r>
                </w:p>
                <w:p w:rsidR="002026E9" w:rsidRDefault="002026E9">
                  <w:pPr>
                    <w:rPr>
                      <w:rFonts w:ascii="ＭＳ Ｐ明朝" w:eastAsia="ＭＳ Ｐ明朝" w:hAnsi="ＭＳ Ｐ明朝"/>
                    </w:rPr>
                  </w:pPr>
                </w:p>
                <w:p w:rsidR="002026E9" w:rsidRDefault="002026E9">
                  <w:pPr>
                    <w:rPr>
                      <w:rFonts w:ascii="ＭＳ Ｐ明朝" w:eastAsia="ＭＳ Ｐ明朝" w:hAnsi="ＭＳ Ｐ明朝"/>
                    </w:rPr>
                  </w:pPr>
                  <w:r>
                    <w:rPr>
                      <w:rFonts w:ascii="ＭＳ Ｐ明朝" w:eastAsia="ＭＳ Ｐ明朝" w:hAnsi="ＭＳ Ｐ明朝" w:hint="eastAsia"/>
                    </w:rPr>
                    <w:t>次の記入方法を参考に作成してください。</w:t>
                  </w:r>
                </w:p>
                <w:p w:rsidR="002026E9" w:rsidRDefault="002026E9">
                  <w:r>
                    <w:rPr>
                      <w:rFonts w:ascii="ＭＳ Ｐ明朝" w:eastAsia="ＭＳ Ｐ明朝" w:hAnsi="ＭＳ Ｐ明朝" w:hint="eastAsia"/>
                    </w:rPr>
                    <w:t xml:space="preserve">地域包括支援センター運営マニュアル（長寿社会開発センター　</w:t>
                  </w:r>
                  <w:r w:rsidRPr="006D1A48">
                    <w:rPr>
                      <w:rFonts w:ascii="ＭＳ Ｐ明朝" w:eastAsia="ＭＳ Ｐ明朝" w:hAnsi="ＭＳ Ｐ明朝"/>
                    </w:rPr>
                    <w:t>http://www.nenrin.or.jp/chiiki/manual/index.html</w:t>
                  </w:r>
                  <w:r w:rsidRPr="005F2837">
                    <w:rPr>
                      <w:rFonts w:ascii="ＭＳ Ｐ明朝" w:eastAsia="ＭＳ Ｐ明朝" w:hAnsi="ＭＳ Ｐ明朝" w:hint="eastAsia"/>
                    </w:rPr>
                    <w:t>）</w:t>
                  </w:r>
                  <w:r>
                    <w:rPr>
                      <w:rFonts w:ascii="ＭＳ Ｐ明朝" w:eastAsia="ＭＳ Ｐ明朝" w:hAnsi="ＭＳ Ｐ明朝" w:hint="eastAsia"/>
                    </w:rPr>
                    <w:t xml:space="preserve"> </w:t>
                  </w:r>
                  <w:r w:rsidRPr="005F2837">
                    <w:rPr>
                      <w:rFonts w:ascii="ＭＳ Ｐ明朝" w:eastAsia="ＭＳ Ｐ明朝" w:hAnsi="ＭＳ Ｐ明朝" w:hint="eastAsia"/>
                    </w:rPr>
                    <w:t>P193</w:t>
                  </w:r>
                  <w:r>
                    <w:rPr>
                      <w:rFonts w:ascii="ＭＳ Ｐ明朝" w:eastAsia="ＭＳ Ｐ明朝" w:hAnsi="ＭＳ Ｐ明朝" w:hint="eastAsia"/>
                    </w:rPr>
                    <w:t>～も参照ください。</w:t>
                  </w:r>
                </w:p>
              </w:txbxContent>
            </v:textbox>
          </v:shape>
        </w:pict>
      </w:r>
    </w:p>
    <w:p w:rsidR="00E252D1" w:rsidRPr="009239BB" w:rsidRDefault="00E252D1" w:rsidP="00D52924">
      <w:pPr>
        <w:ind w:firstLineChars="100" w:firstLine="220"/>
        <w:rPr>
          <w:rFonts w:ascii="ＭＳ 明朝" w:hAnsi="ＭＳ 明朝"/>
          <w:color w:val="000000" w:themeColor="text1"/>
          <w:sz w:val="22"/>
          <w:szCs w:val="22"/>
        </w:rPr>
      </w:pPr>
    </w:p>
    <w:p w:rsidR="00A8340A" w:rsidRPr="00A801A7" w:rsidRDefault="009F688E" w:rsidP="0088130B">
      <w:pPr>
        <w:ind w:firstLineChars="100" w:firstLine="210"/>
        <w:rPr>
          <w:rFonts w:ascii="ＭＳ 明朝" w:hAnsi="ＭＳ 明朝"/>
          <w:sz w:val="22"/>
          <w:szCs w:val="22"/>
        </w:rPr>
      </w:pPr>
      <w:r>
        <w:rPr>
          <w:noProof/>
          <w:color w:val="000000" w:themeColor="text1"/>
        </w:rPr>
        <w:pict>
          <v:shape id="_x0000_s1275" type="#_x0000_t202" style="position:absolute;left:0;text-align:left;margin-left:-51pt;margin-top:180.35pt;width:35.65pt;height:43.55pt;z-index:251721728;v-text-anchor:bottom" filled="f" stroked="f">
            <v:textbox style="layout-flow:vertical-ideographic;mso-next-textbox:#_x0000_s1275" inset="5.85pt,.7pt,5.85pt,.7pt">
              <w:txbxContent>
                <w:p w:rsidR="002026E9" w:rsidRDefault="002026E9" w:rsidP="004635B3">
                  <w:pPr>
                    <w:jc w:val="center"/>
                  </w:pPr>
                  <w:r>
                    <w:rPr>
                      <w:rFonts w:hint="eastAsia"/>
                    </w:rPr>
                    <w:t>5</w:t>
                  </w:r>
                </w:p>
              </w:txbxContent>
            </v:textbox>
          </v:shape>
        </w:pict>
      </w:r>
      <w:r>
        <w:rPr>
          <w:noProof/>
          <w:color w:val="000000" w:themeColor="text1"/>
        </w:rPr>
        <w:pict>
          <v:shape id="_x0000_s1244" type="#_x0000_t202" style="position:absolute;left:0;text-align:left;margin-left:151.95pt;margin-top:253.05pt;width:405.95pt;height:76.2pt;z-index:251698176" filled="f" stroked="f">
            <v:textbox inset="5.85pt,.7pt,5.85pt,.7pt">
              <w:txbxContent>
                <w:p w:rsidR="002026E9" w:rsidRDefault="002026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人、家族を含むケアチームが、上記の『目標とする生活』の実現に向けてどのようにかかわるのかについて、その支援の方向性や留意点を記載。担当者会議等にて、しっかり共通認識することとして共有。</w:t>
                  </w:r>
                </w:p>
                <w:p w:rsidR="002026E9" w:rsidRPr="009A0A02" w:rsidRDefault="002026E9">
                  <w:pPr>
                    <w:rPr>
                      <w:rFonts w:ascii="ＭＳ Ｐゴシック" w:eastAsia="ＭＳ Ｐゴシック" w:hAnsi="ＭＳ Ｐゴシック"/>
                      <w:sz w:val="18"/>
                      <w:szCs w:val="18"/>
                    </w:rPr>
                  </w:pPr>
                </w:p>
                <w:p w:rsidR="002026E9" w:rsidRDefault="002026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・緊急時の連絡先、緊急時の対応方法。</w:t>
                  </w:r>
                </w:p>
                <w:p w:rsidR="002026E9" w:rsidRPr="009A0A02" w:rsidRDefault="002026E9" w:rsidP="009A0A02">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（高齢者世帯や昼間独居の方等、緊急に家族等に連絡をとる必要がある場合に記載する。）</w:t>
                  </w:r>
                </w:p>
              </w:txbxContent>
            </v:textbox>
          </v:shape>
        </w:pict>
      </w:r>
      <w:r>
        <w:rPr>
          <w:noProof/>
          <w:color w:val="000000" w:themeColor="text1"/>
        </w:rPr>
        <w:pict>
          <v:rect id="_x0000_s1245" style="position:absolute;left:0;text-align:left;margin-left:156.2pt;margin-top:258.9pt;width:396.75pt;height:55.25pt;z-index:251697152" stroked="f">
            <v:textbox inset="5.85pt,.7pt,5.85pt,.7pt"/>
          </v:rect>
        </w:pict>
      </w:r>
      <w:r w:rsidR="0088130B" w:rsidRPr="009239BB">
        <w:rPr>
          <w:rFonts w:ascii="ＭＳ 明朝" w:hAnsi="ＭＳ 明朝"/>
          <w:color w:val="000000" w:themeColor="text1"/>
          <w:sz w:val="22"/>
          <w:szCs w:val="22"/>
        </w:rPr>
        <w:object w:dxaOrig="16285" w:dyaOrig="10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35pt;height:450.4pt" o:ole="">
            <v:imagedata r:id="rId12" o:title=""/>
          </v:shape>
          <o:OLEObject Type="Embed" ProgID="Excel.Sheet.8" ShapeID="_x0000_i1025" DrawAspect="Content" ObjectID="_1435557593" r:id="rId13"/>
        </w:object>
      </w:r>
      <w:r w:rsidR="00A8340A" w:rsidRPr="009239BB">
        <w:rPr>
          <w:rFonts w:ascii="ＭＳ 明朝" w:hAnsi="ＭＳ 明朝"/>
          <w:color w:val="000000" w:themeColor="text1"/>
          <w:sz w:val="22"/>
          <w:szCs w:val="22"/>
        </w:rPr>
        <w:br w:type="page"/>
      </w:r>
      <w:r>
        <w:rPr>
          <w:rFonts w:ascii="ＭＳ 明朝" w:hAnsi="ＭＳ 明朝"/>
          <w:noProof/>
          <w:color w:val="000000" w:themeColor="text1"/>
          <w:sz w:val="22"/>
          <w:szCs w:val="22"/>
        </w:rPr>
        <w:lastRenderedPageBreak/>
        <w:pict>
          <v:shape id="_x0000_s1276" type="#_x0000_t202" style="position:absolute;left:0;text-align:left;margin-left:-53.45pt;margin-top:218.35pt;width:35.65pt;height:43.55pt;z-index:251722752;v-text-anchor:bottom" filled="f" stroked="f">
            <v:textbox style="layout-flow:vertical-ideographic;mso-next-textbox:#_x0000_s1276" inset="5.85pt,.7pt,5.85pt,.7pt">
              <w:txbxContent>
                <w:p w:rsidR="002026E9" w:rsidRDefault="002026E9" w:rsidP="005C01A4">
                  <w:pPr>
                    <w:jc w:val="center"/>
                  </w:pPr>
                  <w:r>
                    <w:rPr>
                      <w:rFonts w:hint="eastAsia"/>
                    </w:rPr>
                    <w:t>6</w:t>
                  </w:r>
                </w:p>
              </w:txbxContent>
            </v:textbox>
          </v:shape>
        </w:pict>
      </w:r>
      <w:r w:rsidR="00A8340A" w:rsidRPr="009239BB">
        <w:rPr>
          <w:rFonts w:ascii="ＭＳ 明朝" w:hAnsi="ＭＳ 明朝" w:hint="eastAsia"/>
          <w:color w:val="000000" w:themeColor="text1"/>
          <w:sz w:val="22"/>
          <w:szCs w:val="22"/>
        </w:rPr>
        <w:t xml:space="preserve">　</w:t>
      </w:r>
      <w:r w:rsidR="00A8340A" w:rsidRPr="009239BB">
        <w:rPr>
          <w:rFonts w:ascii="ＭＳ 明朝" w:hAnsi="ＭＳ 明朝"/>
          <w:color w:val="000000" w:themeColor="text1"/>
          <w:sz w:val="22"/>
          <w:szCs w:val="22"/>
        </w:rPr>
        <w:object w:dxaOrig="15293" w:dyaOrig="11019">
          <v:shape id="_x0000_i1026" type="#_x0000_t75" style="width:650.5pt;height:452.95pt" o:ole="">
            <v:imagedata r:id="rId14" o:title=""/>
          </v:shape>
          <o:OLEObject Type="Embed" ProgID="Excel.Sheet.8" ShapeID="_x0000_i1026" DrawAspect="Content" ObjectID="_1435557594" r:id="rId15"/>
        </w:object>
      </w:r>
      <w:r w:rsidR="00A8340A" w:rsidRPr="00A801A7">
        <w:rPr>
          <w:rFonts w:ascii="ＭＳ 明朝" w:hAnsi="ＭＳ 明朝"/>
          <w:sz w:val="22"/>
          <w:szCs w:val="22"/>
        </w:rPr>
        <w:br w:type="page"/>
      </w:r>
      <w:r w:rsidR="00A8340A" w:rsidRPr="00A801A7">
        <w:rPr>
          <w:rFonts w:ascii="ＭＳ 明朝" w:hAnsi="ＭＳ 明朝" w:hint="eastAsia"/>
          <w:sz w:val="22"/>
          <w:szCs w:val="22"/>
        </w:rPr>
        <w:lastRenderedPageBreak/>
        <w:t xml:space="preserve">　</w:t>
      </w:r>
      <w:r w:rsidR="00A8340A" w:rsidRPr="00A801A7">
        <w:rPr>
          <w:rFonts w:ascii="ＭＳ 明朝" w:hAnsi="ＭＳ 明朝"/>
          <w:sz w:val="22"/>
          <w:szCs w:val="22"/>
        </w:rPr>
        <w:object w:dxaOrig="15293" w:dyaOrig="10759">
          <v:shape id="_x0000_i1027" type="#_x0000_t75" style="width:650.5pt;height:450.4pt" o:ole="">
            <v:imagedata r:id="rId16" o:title=""/>
          </v:shape>
          <o:OLEObject Type="Embed" ProgID="Excel.Sheet.8" ShapeID="_x0000_i1027" DrawAspect="Content" ObjectID="_1435557595" r:id="rId17"/>
        </w:object>
      </w:r>
    </w:p>
    <w:p w:rsidR="00A8340A" w:rsidRPr="00A801A7" w:rsidRDefault="009F688E">
      <w:pPr>
        <w:sectPr w:rsidR="00A8340A" w:rsidRPr="00A801A7" w:rsidSect="004467ED">
          <w:pgSz w:w="16838" w:h="11906" w:orient="landscape" w:code="9"/>
          <w:pgMar w:top="1418" w:right="1418" w:bottom="851" w:left="1701" w:header="567" w:footer="567" w:gutter="0"/>
          <w:pgNumType w:fmt="numberInDash"/>
          <w:cols w:space="425"/>
          <w:docGrid w:linePitch="370" w:charSpace="7195"/>
        </w:sectPr>
      </w:pPr>
      <w:r>
        <w:rPr>
          <w:rFonts w:ascii="ＭＳ 明朝" w:hAnsi="ＭＳ 明朝"/>
          <w:noProof/>
          <w:sz w:val="22"/>
          <w:szCs w:val="22"/>
        </w:rPr>
        <w:pict>
          <v:shape id="_x0000_s1277" type="#_x0000_t202" style="position:absolute;left:0;text-align:left;margin-left:-54.2pt;margin-top:-231.8pt;width:35.65pt;height:43.55pt;z-index:251723776;v-text-anchor:bottom" filled="f" stroked="f">
            <v:textbox style="layout-flow:vertical-ideographic;mso-next-textbox:#_x0000_s1277" inset="5.85pt,.7pt,5.85pt,.7pt">
              <w:txbxContent>
                <w:p w:rsidR="002026E9" w:rsidRDefault="002026E9" w:rsidP="005C01A4">
                  <w:pPr>
                    <w:jc w:val="center"/>
                  </w:pPr>
                  <w:r>
                    <w:rPr>
                      <w:rFonts w:hint="eastAsia"/>
                    </w:rPr>
                    <w:t>7</w:t>
                  </w:r>
                </w:p>
              </w:txbxContent>
            </v:textbox>
          </v:shape>
        </w:pict>
      </w:r>
      <w:r>
        <w:rPr>
          <w:noProof/>
        </w:rPr>
        <w:pict>
          <v:roundrect id="_x0000_s1034" style="position:absolute;left:0;text-align:left;margin-left:575.7pt;margin-top:-338.15pt;width:41.05pt;height:208.8pt;z-index:251625472" arcsize="10923f">
            <v:textbox inset="5.85pt,.7pt,5.85pt,.7pt"/>
          </v:roundrect>
        </w:pict>
      </w:r>
      <w:r>
        <w:rPr>
          <w:rFonts w:ascii="ＭＳ 明朝" w:hAnsi="ＭＳ 明朝"/>
          <w:noProof/>
          <w:sz w:val="22"/>
          <w:szCs w:val="22"/>
        </w:rPr>
        <w:pict>
          <v:shape id="_x0000_s1036" type="#_x0000_t202" style="position:absolute;left:0;text-align:left;margin-left:571.95pt;margin-top:-332.9pt;width:48.75pt;height:198.55pt;z-index:251626496" filled="f" stroked="f">
            <v:textbox style="mso-next-textbox:#_x0000_s1036" inset="5.85pt,.7pt,5.85pt,.7pt">
              <w:txbxContent>
                <w:p w:rsidR="002026E9" w:rsidRPr="004340DF" w:rsidRDefault="002026E9" w:rsidP="006A1561">
                  <w:pPr>
                    <w:rPr>
                      <w:rFonts w:asciiTheme="majorEastAsia" w:eastAsiaTheme="majorEastAsia" w:hAnsiTheme="majorEastAsia"/>
                      <w:sz w:val="15"/>
                      <w:szCs w:val="15"/>
                    </w:rPr>
                  </w:pPr>
                  <w:r w:rsidRPr="004340DF">
                    <w:rPr>
                      <w:rFonts w:asciiTheme="majorEastAsia" w:eastAsiaTheme="majorEastAsia" w:hAnsiTheme="majorEastAsia" w:hint="eastAsia"/>
                      <w:sz w:val="15"/>
                      <w:szCs w:val="15"/>
                    </w:rPr>
                    <w:t>どの程度の頻度で利用するかを記載。</w:t>
                  </w:r>
                </w:p>
                <w:p w:rsidR="002026E9" w:rsidRPr="004340DF" w:rsidRDefault="002026E9" w:rsidP="006A1561">
                  <w:pPr>
                    <w:rPr>
                      <w:rFonts w:asciiTheme="majorEastAsia" w:eastAsiaTheme="majorEastAsia" w:hAnsiTheme="majorEastAsia"/>
                      <w:sz w:val="15"/>
                      <w:szCs w:val="15"/>
                    </w:rPr>
                  </w:pPr>
                </w:p>
                <w:p w:rsidR="002026E9" w:rsidRPr="004340DF" w:rsidRDefault="002026E9" w:rsidP="006A1561">
                  <w:pPr>
                    <w:rPr>
                      <w:rFonts w:asciiTheme="majorEastAsia" w:eastAsiaTheme="majorEastAsia" w:hAnsiTheme="majorEastAsia"/>
                      <w:sz w:val="15"/>
                      <w:szCs w:val="15"/>
                    </w:rPr>
                  </w:pPr>
                  <w:r w:rsidRPr="004340DF">
                    <w:rPr>
                      <w:rFonts w:asciiTheme="majorEastAsia" w:eastAsiaTheme="majorEastAsia" w:hAnsiTheme="majorEastAsia" w:hint="eastAsia"/>
                      <w:sz w:val="15"/>
                      <w:szCs w:val="15"/>
                    </w:rPr>
                    <w:t>状態に合わせて柔軟にサービス提供を行っていく場合、</w:t>
                  </w:r>
                </w:p>
                <w:p w:rsidR="002026E9" w:rsidRPr="004340DF" w:rsidRDefault="002026E9" w:rsidP="006A1561">
                  <w:pPr>
                    <w:rPr>
                      <w:rFonts w:asciiTheme="majorEastAsia" w:eastAsiaTheme="majorEastAsia" w:hAnsiTheme="majorEastAsia"/>
                      <w:sz w:val="15"/>
                      <w:szCs w:val="15"/>
                    </w:rPr>
                  </w:pPr>
                  <w:r w:rsidRPr="004340DF">
                    <w:rPr>
                      <w:rFonts w:asciiTheme="majorEastAsia" w:eastAsiaTheme="majorEastAsia" w:hAnsiTheme="majorEastAsia" w:hint="eastAsia"/>
                      <w:sz w:val="15"/>
                      <w:szCs w:val="15"/>
                    </w:rPr>
                    <w:t>「週１～２回」などの記載も可能。</w:t>
                  </w:r>
                  <w:r>
                    <w:rPr>
                      <w:rFonts w:asciiTheme="majorEastAsia" w:eastAsiaTheme="majorEastAsia" w:hAnsiTheme="majorEastAsia" w:hint="eastAsia"/>
                      <w:color w:val="FF0000"/>
                      <w:sz w:val="15"/>
                      <w:szCs w:val="15"/>
                    </w:rPr>
                    <w:t>ただし、</w:t>
                  </w:r>
                  <w:r w:rsidRPr="009B5CE7">
                    <w:rPr>
                      <w:rFonts w:asciiTheme="majorEastAsia" w:eastAsiaTheme="majorEastAsia" w:hAnsiTheme="majorEastAsia" w:hint="eastAsia"/>
                      <w:color w:val="FF0000"/>
                      <w:sz w:val="15"/>
                      <w:szCs w:val="15"/>
                    </w:rPr>
                    <w:t>介護予防訪問介護は</w:t>
                  </w:r>
                  <w:r>
                    <w:rPr>
                      <w:rFonts w:asciiTheme="majorEastAsia" w:eastAsiaTheme="majorEastAsia" w:hAnsiTheme="majorEastAsia" w:hint="eastAsia"/>
                      <w:color w:val="FF0000"/>
                      <w:sz w:val="15"/>
                      <w:szCs w:val="15"/>
                    </w:rPr>
                    <w:t>１回や２回と明記する。</w:t>
                  </w:r>
                </w:p>
              </w:txbxContent>
            </v:textbox>
          </v:shape>
        </w:pict>
      </w:r>
      <w:r>
        <w:rPr>
          <w:rFonts w:ascii="ＭＳ 明朝" w:hAnsi="ＭＳ 明朝"/>
          <w:noProof/>
          <w:sz w:val="22"/>
          <w:szCs w:val="22"/>
        </w:rPr>
        <w:pict>
          <v:shape id="_x0000_s1042" type="#_x0000_t202" style="position:absolute;left:0;text-align:left;margin-left:616.9pt;margin-top:-163.25pt;width:48.35pt;height:83.4pt;z-index:251630592" filled="f" stroked="f">
            <v:textbox style="mso-next-textbox:#_x0000_s1042" inset="5.85pt,.7pt,5.85pt,.7pt">
              <w:txbxContent>
                <w:p w:rsidR="002026E9" w:rsidRPr="004340DF" w:rsidRDefault="002026E9" w:rsidP="00CD78DE">
                  <w:pPr>
                    <w:rPr>
                      <w:rFonts w:asciiTheme="majorEastAsia" w:eastAsiaTheme="majorEastAsia" w:hAnsiTheme="majorEastAsia"/>
                      <w:sz w:val="15"/>
                      <w:szCs w:val="15"/>
                    </w:rPr>
                  </w:pPr>
                  <w:r w:rsidRPr="004340DF">
                    <w:rPr>
                      <w:rFonts w:asciiTheme="majorEastAsia" w:eastAsiaTheme="majorEastAsia" w:hAnsiTheme="majorEastAsia" w:hint="eastAsia"/>
                      <w:sz w:val="15"/>
                      <w:szCs w:val="15"/>
                    </w:rPr>
                    <w:t>６ヶ月の場合</w:t>
                  </w:r>
                </w:p>
                <w:p w:rsidR="002026E9" w:rsidRPr="004340DF" w:rsidRDefault="002026E9" w:rsidP="00CD78DE">
                  <w:pPr>
                    <w:rPr>
                      <w:rFonts w:asciiTheme="majorEastAsia" w:eastAsiaTheme="majorEastAsia" w:hAnsiTheme="majorEastAsia"/>
                      <w:sz w:val="15"/>
                      <w:szCs w:val="15"/>
                    </w:rPr>
                  </w:pPr>
                </w:p>
                <w:p w:rsidR="002026E9" w:rsidRPr="004340DF" w:rsidRDefault="002026E9" w:rsidP="00285609">
                  <w:pPr>
                    <w:jc w:val="center"/>
                    <w:rPr>
                      <w:rFonts w:asciiTheme="majorEastAsia" w:eastAsiaTheme="majorEastAsia" w:hAnsiTheme="majorEastAsia"/>
                      <w:sz w:val="15"/>
                      <w:szCs w:val="15"/>
                    </w:rPr>
                  </w:pPr>
                  <w:r w:rsidRPr="004340DF">
                    <w:rPr>
                      <w:rFonts w:asciiTheme="majorEastAsia" w:eastAsiaTheme="majorEastAsia" w:hAnsiTheme="majorEastAsia" w:hint="eastAsia"/>
                      <w:sz w:val="15"/>
                      <w:szCs w:val="15"/>
                    </w:rPr>
                    <w:t>4月1日</w:t>
                  </w:r>
                </w:p>
                <w:p w:rsidR="002026E9" w:rsidRPr="004340DF" w:rsidRDefault="002026E9" w:rsidP="00285609">
                  <w:pPr>
                    <w:jc w:val="center"/>
                    <w:rPr>
                      <w:rFonts w:asciiTheme="majorEastAsia" w:eastAsiaTheme="majorEastAsia" w:hAnsiTheme="majorEastAsia"/>
                      <w:sz w:val="15"/>
                      <w:szCs w:val="15"/>
                    </w:rPr>
                  </w:pPr>
                  <w:r w:rsidRPr="004340DF">
                    <w:rPr>
                      <w:rFonts w:asciiTheme="majorEastAsia" w:eastAsiaTheme="majorEastAsia" w:hAnsiTheme="majorEastAsia" w:hint="eastAsia"/>
                      <w:sz w:val="15"/>
                      <w:szCs w:val="15"/>
                    </w:rPr>
                    <w:t>↓</w:t>
                  </w:r>
                </w:p>
                <w:p w:rsidR="002026E9" w:rsidRPr="004340DF" w:rsidRDefault="002026E9" w:rsidP="00285609">
                  <w:pPr>
                    <w:jc w:val="center"/>
                    <w:rPr>
                      <w:rFonts w:asciiTheme="majorEastAsia" w:eastAsiaTheme="majorEastAsia" w:hAnsiTheme="majorEastAsia"/>
                      <w:sz w:val="15"/>
                      <w:szCs w:val="15"/>
                    </w:rPr>
                  </w:pPr>
                  <w:r w:rsidRPr="004340DF">
                    <w:rPr>
                      <w:rFonts w:asciiTheme="majorEastAsia" w:eastAsiaTheme="majorEastAsia" w:hAnsiTheme="majorEastAsia" w:hint="eastAsia"/>
                      <w:sz w:val="15"/>
                      <w:szCs w:val="15"/>
                    </w:rPr>
                    <w:t>9月30日</w:t>
                  </w:r>
                </w:p>
                <w:p w:rsidR="002026E9" w:rsidRPr="004340DF" w:rsidRDefault="002026E9" w:rsidP="00285609">
                  <w:pPr>
                    <w:jc w:val="right"/>
                    <w:rPr>
                      <w:rFonts w:asciiTheme="majorEastAsia" w:eastAsiaTheme="majorEastAsia" w:hAnsiTheme="majorEastAsia"/>
                      <w:sz w:val="15"/>
                      <w:szCs w:val="15"/>
                    </w:rPr>
                  </w:pPr>
                  <w:r w:rsidRPr="004340DF">
                    <w:rPr>
                      <w:rFonts w:asciiTheme="majorEastAsia" w:eastAsiaTheme="majorEastAsia" w:hAnsiTheme="majorEastAsia" w:hint="eastAsia"/>
                      <w:sz w:val="15"/>
                      <w:szCs w:val="15"/>
                    </w:rPr>
                    <w:t>など</w:t>
                  </w:r>
                </w:p>
              </w:txbxContent>
            </v:textbox>
          </v:shape>
        </w:pict>
      </w:r>
      <w:r>
        <w:rPr>
          <w:rFonts w:ascii="ＭＳ 明朝" w:hAnsi="ＭＳ 明朝"/>
          <w:noProof/>
          <w:sz w:val="22"/>
          <w:szCs w:val="22"/>
        </w:rPr>
        <w:pict>
          <v:roundrect id="_x0000_s1040" style="position:absolute;left:0;text-align:left;margin-left:619.8pt;margin-top:-172.4pt;width:44.6pt;height:88.8pt;z-index:251629568" arcsize="10923f">
            <v:textbox inset="5.85pt,.7pt,5.85pt,.7pt"/>
          </v:roundrect>
        </w:pict>
      </w:r>
      <w:r>
        <w:rPr>
          <w:noProof/>
        </w:rPr>
        <w:pict>
          <v:roundrect id="_x0000_s1031" style="position:absolute;left:0;text-align:left;margin-left:438.45pt;margin-top:-338.15pt;width:62.25pt;height:173.7pt;z-index:251623424" arcsize="10923f">
            <v:textbox inset="5.85pt,.7pt,5.85pt,.7pt"/>
          </v:roundrect>
        </w:pict>
      </w:r>
      <w:r>
        <w:rPr>
          <w:noProof/>
        </w:rPr>
        <w:pict>
          <v:shape id="_x0000_s1033" type="#_x0000_t202" style="position:absolute;left:0;text-align:left;margin-left:436.2pt;margin-top:-330.65pt;width:66pt;height:167.4pt;z-index:251624448" filled="f" stroked="f">
            <v:textbox style="mso-next-textbox:#_x0000_s1033" inset="5.85pt,.7pt,5.85pt,.7pt">
              <w:txbxContent>
                <w:p w:rsidR="002026E9" w:rsidRPr="004340DF" w:rsidRDefault="002026E9">
                  <w:pPr>
                    <w:rPr>
                      <w:rFonts w:asciiTheme="majorEastAsia" w:eastAsiaTheme="majorEastAsia" w:hAnsiTheme="majorEastAsia"/>
                      <w:sz w:val="16"/>
                      <w:szCs w:val="16"/>
                    </w:rPr>
                  </w:pPr>
                  <w:r w:rsidRPr="00016F3B">
                    <w:rPr>
                      <w:rFonts w:asciiTheme="majorEastAsia" w:eastAsiaTheme="majorEastAsia" w:hAnsiTheme="majorEastAsia" w:hint="eastAsia"/>
                      <w:color w:val="000000" w:themeColor="text1"/>
                      <w:sz w:val="16"/>
                      <w:szCs w:val="16"/>
                    </w:rPr>
                    <w:t>介護予防訪問介護の支給区分（Ⅰ･Ⅱ･Ⅲ</w:t>
                  </w:r>
                  <w:r>
                    <w:rPr>
                      <w:rFonts w:asciiTheme="majorEastAsia" w:eastAsiaTheme="majorEastAsia" w:hAnsiTheme="majorEastAsia" w:hint="eastAsia"/>
                      <w:sz w:val="16"/>
                      <w:szCs w:val="16"/>
                    </w:rPr>
                    <w:t>まで記載）、通所系個別加算（体制加算を除く）は</w:t>
                  </w:r>
                  <w:r w:rsidRPr="009B5CE7">
                    <w:rPr>
                      <w:rFonts w:asciiTheme="majorEastAsia" w:eastAsiaTheme="majorEastAsia" w:hAnsiTheme="majorEastAsia" w:hint="eastAsia"/>
                      <w:color w:val="000000" w:themeColor="text1"/>
                      <w:sz w:val="16"/>
                      <w:szCs w:val="16"/>
                    </w:rPr>
                    <w:t>必ず</w:t>
                  </w:r>
                  <w:r w:rsidRPr="004340DF">
                    <w:rPr>
                      <w:rFonts w:asciiTheme="majorEastAsia" w:eastAsiaTheme="majorEastAsia" w:hAnsiTheme="majorEastAsia" w:hint="eastAsia"/>
                      <w:sz w:val="16"/>
                      <w:szCs w:val="16"/>
                    </w:rPr>
                    <w:t>記載。</w:t>
                  </w:r>
                </w:p>
                <w:p w:rsidR="002026E9" w:rsidRPr="00984F40" w:rsidRDefault="002026E9">
                  <w:pPr>
                    <w:rPr>
                      <w:rFonts w:asciiTheme="majorEastAsia" w:eastAsiaTheme="majorEastAsia" w:hAnsiTheme="majorEastAsia"/>
                      <w:sz w:val="16"/>
                      <w:szCs w:val="16"/>
                    </w:rPr>
                  </w:pPr>
                </w:p>
                <w:p w:rsidR="002026E9" w:rsidRPr="004340DF" w:rsidRDefault="002026E9">
                  <w:pPr>
                    <w:rPr>
                      <w:rFonts w:asciiTheme="majorEastAsia" w:eastAsiaTheme="majorEastAsia" w:hAnsiTheme="majorEastAsia"/>
                      <w:sz w:val="16"/>
                      <w:szCs w:val="16"/>
                    </w:rPr>
                  </w:pPr>
                  <w:r w:rsidRPr="004340DF">
                    <w:rPr>
                      <w:rFonts w:asciiTheme="majorEastAsia" w:eastAsiaTheme="majorEastAsia" w:hAnsiTheme="majorEastAsia" w:hint="eastAsia"/>
                      <w:sz w:val="16"/>
                      <w:szCs w:val="16"/>
                    </w:rPr>
                    <w:t>・介護予防訪問</w:t>
                  </w:r>
                </w:p>
                <w:p w:rsidR="002026E9" w:rsidRPr="004340DF" w:rsidRDefault="002026E9" w:rsidP="00C14C4B">
                  <w:pPr>
                    <w:ind w:firstLineChars="100" w:firstLine="160"/>
                    <w:rPr>
                      <w:rFonts w:asciiTheme="majorEastAsia" w:eastAsiaTheme="majorEastAsia" w:hAnsiTheme="majorEastAsia"/>
                      <w:sz w:val="16"/>
                      <w:szCs w:val="16"/>
                    </w:rPr>
                  </w:pPr>
                  <w:r w:rsidRPr="004340DF">
                    <w:rPr>
                      <w:rFonts w:asciiTheme="majorEastAsia" w:eastAsiaTheme="majorEastAsia" w:hAnsiTheme="majorEastAsia" w:hint="eastAsia"/>
                      <w:sz w:val="16"/>
                      <w:szCs w:val="16"/>
                    </w:rPr>
                    <w:t>介護Ⅰ</w:t>
                  </w:r>
                </w:p>
                <w:p w:rsidR="002026E9" w:rsidRPr="004340DF" w:rsidRDefault="002026E9">
                  <w:pPr>
                    <w:rPr>
                      <w:rFonts w:asciiTheme="majorEastAsia" w:eastAsiaTheme="majorEastAsia" w:hAnsiTheme="majorEastAsia"/>
                      <w:sz w:val="16"/>
                      <w:szCs w:val="16"/>
                    </w:rPr>
                  </w:pPr>
                  <w:r w:rsidRPr="004340DF">
                    <w:rPr>
                      <w:rFonts w:asciiTheme="majorEastAsia" w:eastAsiaTheme="majorEastAsia" w:hAnsiTheme="majorEastAsia" w:hint="eastAsia"/>
                      <w:sz w:val="16"/>
                      <w:szCs w:val="16"/>
                    </w:rPr>
                    <w:t>・介護予防通所</w:t>
                  </w:r>
                </w:p>
                <w:p w:rsidR="002026E9" w:rsidRPr="004340DF" w:rsidRDefault="002026E9" w:rsidP="00C14C4B">
                  <w:pPr>
                    <w:ind w:firstLineChars="100" w:firstLine="160"/>
                    <w:rPr>
                      <w:rFonts w:asciiTheme="majorEastAsia" w:eastAsiaTheme="majorEastAsia" w:hAnsiTheme="majorEastAsia"/>
                      <w:sz w:val="16"/>
                      <w:szCs w:val="16"/>
                    </w:rPr>
                  </w:pPr>
                  <w:r w:rsidRPr="004340DF">
                    <w:rPr>
                      <w:rFonts w:asciiTheme="majorEastAsia" w:eastAsiaTheme="majorEastAsia" w:hAnsiTheme="majorEastAsia" w:hint="eastAsia"/>
                      <w:sz w:val="16"/>
                      <w:szCs w:val="16"/>
                    </w:rPr>
                    <w:t>介護</w:t>
                  </w:r>
                </w:p>
                <w:p w:rsidR="002026E9" w:rsidRPr="004340DF" w:rsidRDefault="002026E9">
                  <w:pPr>
                    <w:rPr>
                      <w:rFonts w:asciiTheme="majorEastAsia" w:eastAsiaTheme="majorEastAsia" w:hAnsiTheme="majorEastAsia"/>
                      <w:sz w:val="16"/>
                      <w:szCs w:val="16"/>
                    </w:rPr>
                  </w:pPr>
                  <w:r w:rsidRPr="004340DF">
                    <w:rPr>
                      <w:rFonts w:asciiTheme="majorEastAsia" w:eastAsiaTheme="majorEastAsia" w:hAnsiTheme="majorEastAsia" w:hint="eastAsia"/>
                      <w:sz w:val="16"/>
                      <w:szCs w:val="16"/>
                    </w:rPr>
                    <w:t>・運動器機能向</w:t>
                  </w:r>
                </w:p>
                <w:p w:rsidR="002026E9" w:rsidRPr="004340DF" w:rsidRDefault="002026E9" w:rsidP="00C14C4B">
                  <w:pPr>
                    <w:ind w:firstLineChars="100" w:firstLine="160"/>
                    <w:rPr>
                      <w:rFonts w:asciiTheme="majorEastAsia" w:eastAsiaTheme="majorEastAsia" w:hAnsiTheme="majorEastAsia"/>
                      <w:sz w:val="16"/>
                      <w:szCs w:val="16"/>
                    </w:rPr>
                  </w:pPr>
                  <w:r w:rsidRPr="004340DF">
                    <w:rPr>
                      <w:rFonts w:asciiTheme="majorEastAsia" w:eastAsiaTheme="majorEastAsia" w:hAnsiTheme="majorEastAsia" w:hint="eastAsia"/>
                      <w:sz w:val="16"/>
                      <w:szCs w:val="16"/>
                    </w:rPr>
                    <w:t>上加算</w:t>
                  </w:r>
                </w:p>
                <w:p w:rsidR="002026E9" w:rsidRPr="00116FDF" w:rsidRDefault="002026E9" w:rsidP="00116FDF">
                  <w:pPr>
                    <w:jc w:val="right"/>
                    <w:rPr>
                      <w:sz w:val="16"/>
                      <w:szCs w:val="16"/>
                    </w:rPr>
                  </w:pPr>
                  <w:r w:rsidRPr="004340DF">
                    <w:rPr>
                      <w:rFonts w:asciiTheme="majorEastAsia" w:eastAsiaTheme="majorEastAsia" w:hAnsiTheme="majorEastAsia" w:hint="eastAsia"/>
                      <w:sz w:val="16"/>
                      <w:szCs w:val="16"/>
                    </w:rPr>
                    <w:t>など</w:t>
                  </w:r>
                </w:p>
              </w:txbxContent>
            </v:textbox>
          </v:shape>
        </w:pict>
      </w:r>
      <w:r>
        <w:rPr>
          <w:rFonts w:ascii="ＭＳ 明朝" w:hAnsi="ＭＳ 明朝"/>
          <w:noProof/>
          <w:sz w:val="22"/>
          <w:szCs w:val="22"/>
        </w:rPr>
        <w:pict>
          <v:shape id="_x0000_s1050" type="#_x0000_t202" style="position:absolute;left:0;text-align:left;margin-left:21.9pt;margin-top:-294.5pt;width:127.75pt;height:144.3pt;z-index:251636736" filled="f" stroked="f">
            <v:textbox style="mso-next-textbox:#_x0000_s1050" inset="5.85pt,.7pt,5.85pt,.7pt">
              <w:txbxContent>
                <w:p w:rsidR="002026E9" w:rsidRPr="00A17175" w:rsidRDefault="002026E9" w:rsidP="0060167E">
                  <w:pPr>
                    <w:ind w:right="320"/>
                    <w:rPr>
                      <w:rFonts w:asciiTheme="majorEastAsia" w:eastAsiaTheme="majorEastAsia" w:hAnsiTheme="majorEastAsia"/>
                      <w:sz w:val="15"/>
                      <w:szCs w:val="15"/>
                    </w:rPr>
                  </w:pPr>
                  <w:r w:rsidRPr="00A17175">
                    <w:rPr>
                      <w:rFonts w:asciiTheme="majorEastAsia" w:eastAsiaTheme="majorEastAsia" w:hAnsiTheme="majorEastAsia" w:hint="eastAsia"/>
                      <w:sz w:val="15"/>
                      <w:szCs w:val="15"/>
                    </w:rPr>
                    <w:t>・総合的課題に対応した具体</w:t>
                  </w:r>
                </w:p>
                <w:p w:rsidR="002026E9" w:rsidRPr="00A17175" w:rsidRDefault="002026E9" w:rsidP="00C14C4B">
                  <w:pPr>
                    <w:ind w:right="320" w:firstLineChars="100" w:firstLine="150"/>
                    <w:rPr>
                      <w:rFonts w:asciiTheme="majorEastAsia" w:eastAsiaTheme="majorEastAsia" w:hAnsiTheme="majorEastAsia"/>
                      <w:sz w:val="15"/>
                      <w:szCs w:val="15"/>
                    </w:rPr>
                  </w:pPr>
                  <w:r w:rsidRPr="00A17175">
                    <w:rPr>
                      <w:rFonts w:asciiTheme="majorEastAsia" w:eastAsiaTheme="majorEastAsia" w:hAnsiTheme="majorEastAsia" w:hint="eastAsia"/>
                      <w:sz w:val="15"/>
                      <w:szCs w:val="15"/>
                    </w:rPr>
                    <w:t>的な目標。</w:t>
                  </w:r>
                </w:p>
                <w:p w:rsidR="002026E9" w:rsidRPr="00A17175" w:rsidRDefault="002026E9" w:rsidP="0060167E">
                  <w:pPr>
                    <w:ind w:right="320"/>
                    <w:rPr>
                      <w:rFonts w:asciiTheme="majorEastAsia" w:eastAsiaTheme="majorEastAsia" w:hAnsiTheme="majorEastAsia"/>
                      <w:sz w:val="15"/>
                      <w:szCs w:val="15"/>
                    </w:rPr>
                  </w:pPr>
                </w:p>
                <w:p w:rsidR="002026E9" w:rsidRPr="00A17175" w:rsidRDefault="002026E9" w:rsidP="0060167E">
                  <w:pPr>
                    <w:ind w:right="320"/>
                    <w:rPr>
                      <w:rFonts w:asciiTheme="majorEastAsia" w:eastAsiaTheme="majorEastAsia" w:hAnsiTheme="majorEastAsia"/>
                      <w:sz w:val="15"/>
                      <w:szCs w:val="15"/>
                    </w:rPr>
                  </w:pPr>
                  <w:r w:rsidRPr="00A17175">
                    <w:rPr>
                      <w:rFonts w:asciiTheme="majorEastAsia" w:eastAsiaTheme="majorEastAsia" w:hAnsiTheme="majorEastAsia" w:hint="eastAsia"/>
                      <w:sz w:val="15"/>
                      <w:szCs w:val="15"/>
                    </w:rPr>
                    <w:t>・目標とする生活に向けた段</w:t>
                  </w:r>
                </w:p>
                <w:p w:rsidR="002026E9" w:rsidRPr="00A17175" w:rsidRDefault="002026E9" w:rsidP="00C14C4B">
                  <w:pPr>
                    <w:ind w:right="320" w:firstLineChars="100" w:firstLine="150"/>
                    <w:rPr>
                      <w:rFonts w:asciiTheme="majorEastAsia" w:eastAsiaTheme="majorEastAsia" w:hAnsiTheme="majorEastAsia"/>
                      <w:sz w:val="15"/>
                      <w:szCs w:val="15"/>
                    </w:rPr>
                  </w:pPr>
                  <w:r w:rsidRPr="00A17175">
                    <w:rPr>
                      <w:rFonts w:asciiTheme="majorEastAsia" w:eastAsiaTheme="majorEastAsia" w:hAnsiTheme="majorEastAsia" w:hint="eastAsia"/>
                      <w:sz w:val="15"/>
                      <w:szCs w:val="15"/>
                    </w:rPr>
                    <w:t>階的な目標。</w:t>
                  </w:r>
                </w:p>
                <w:p w:rsidR="002026E9" w:rsidRPr="00A17175" w:rsidRDefault="002026E9" w:rsidP="0060167E">
                  <w:pPr>
                    <w:ind w:right="320"/>
                    <w:rPr>
                      <w:rFonts w:asciiTheme="majorEastAsia" w:eastAsiaTheme="majorEastAsia" w:hAnsiTheme="majorEastAsia"/>
                      <w:sz w:val="15"/>
                      <w:szCs w:val="15"/>
                    </w:rPr>
                  </w:pPr>
                  <w:r w:rsidRPr="00A17175">
                    <w:rPr>
                      <w:rFonts w:asciiTheme="majorEastAsia" w:eastAsiaTheme="majorEastAsia" w:hAnsiTheme="majorEastAsia" w:hint="eastAsia"/>
                      <w:sz w:val="15"/>
                      <w:szCs w:val="15"/>
                    </w:rPr>
                    <w:t>（１年後の目標達成に向け、</w:t>
                  </w:r>
                </w:p>
                <w:p w:rsidR="002026E9" w:rsidRPr="00A17175" w:rsidRDefault="002026E9" w:rsidP="00C14C4B">
                  <w:pPr>
                    <w:ind w:right="320" w:firstLineChars="100" w:firstLine="150"/>
                    <w:rPr>
                      <w:rFonts w:asciiTheme="majorEastAsia" w:eastAsiaTheme="majorEastAsia" w:hAnsiTheme="majorEastAsia"/>
                      <w:sz w:val="15"/>
                      <w:szCs w:val="15"/>
                    </w:rPr>
                  </w:pPr>
                  <w:r w:rsidRPr="00A17175">
                    <w:rPr>
                      <w:rFonts w:asciiTheme="majorEastAsia" w:eastAsiaTheme="majorEastAsia" w:hAnsiTheme="majorEastAsia" w:hint="eastAsia"/>
                      <w:sz w:val="15"/>
                      <w:szCs w:val="15"/>
                    </w:rPr>
                    <w:t>３～６ヶ月の期間で設定す</w:t>
                  </w:r>
                </w:p>
                <w:p w:rsidR="002026E9" w:rsidRPr="00A17175" w:rsidRDefault="002026E9" w:rsidP="00C14C4B">
                  <w:pPr>
                    <w:ind w:right="320" w:firstLineChars="100" w:firstLine="150"/>
                    <w:rPr>
                      <w:rFonts w:asciiTheme="majorEastAsia" w:eastAsiaTheme="majorEastAsia" w:hAnsiTheme="majorEastAsia"/>
                      <w:sz w:val="15"/>
                      <w:szCs w:val="15"/>
                    </w:rPr>
                  </w:pPr>
                  <w:r w:rsidRPr="00A17175">
                    <w:rPr>
                      <w:rFonts w:asciiTheme="majorEastAsia" w:eastAsiaTheme="majorEastAsia" w:hAnsiTheme="majorEastAsia" w:hint="eastAsia"/>
                      <w:sz w:val="15"/>
                      <w:szCs w:val="15"/>
                    </w:rPr>
                    <w:t>る目標）</w:t>
                  </w:r>
                </w:p>
                <w:p w:rsidR="002026E9" w:rsidRPr="00A17175" w:rsidRDefault="002026E9" w:rsidP="0060167E">
                  <w:pPr>
                    <w:ind w:right="320"/>
                    <w:rPr>
                      <w:rFonts w:asciiTheme="majorEastAsia" w:eastAsiaTheme="majorEastAsia" w:hAnsiTheme="majorEastAsia"/>
                      <w:sz w:val="15"/>
                      <w:szCs w:val="15"/>
                    </w:rPr>
                  </w:pPr>
                </w:p>
                <w:p w:rsidR="002026E9" w:rsidRPr="00A17175" w:rsidRDefault="002026E9" w:rsidP="0060167E">
                  <w:pPr>
                    <w:ind w:right="320"/>
                    <w:rPr>
                      <w:rFonts w:asciiTheme="majorEastAsia" w:eastAsiaTheme="majorEastAsia" w:hAnsiTheme="majorEastAsia"/>
                      <w:sz w:val="15"/>
                      <w:szCs w:val="15"/>
                    </w:rPr>
                  </w:pPr>
                  <w:r w:rsidRPr="00A17175">
                    <w:rPr>
                      <w:rFonts w:asciiTheme="majorEastAsia" w:eastAsiaTheme="majorEastAsia" w:hAnsiTheme="majorEastAsia" w:hint="eastAsia"/>
                      <w:sz w:val="15"/>
                      <w:szCs w:val="15"/>
                    </w:rPr>
                    <w:t>・達成状況が確認、判断でき</w:t>
                  </w:r>
                </w:p>
                <w:p w:rsidR="002026E9" w:rsidRPr="00A17175" w:rsidRDefault="002026E9" w:rsidP="00C14C4B">
                  <w:pPr>
                    <w:ind w:right="320" w:firstLineChars="100" w:firstLine="150"/>
                    <w:rPr>
                      <w:rFonts w:asciiTheme="majorEastAsia" w:eastAsiaTheme="majorEastAsia" w:hAnsiTheme="majorEastAsia"/>
                      <w:sz w:val="15"/>
                      <w:szCs w:val="15"/>
                    </w:rPr>
                  </w:pPr>
                  <w:r w:rsidRPr="00A17175">
                    <w:rPr>
                      <w:rFonts w:asciiTheme="majorEastAsia" w:eastAsiaTheme="majorEastAsia" w:hAnsiTheme="majorEastAsia" w:hint="eastAsia"/>
                      <w:sz w:val="15"/>
                      <w:szCs w:val="15"/>
                    </w:rPr>
                    <w:t>るような目標。</w:t>
                  </w:r>
                </w:p>
                <w:p w:rsidR="002026E9" w:rsidRPr="00A17175" w:rsidRDefault="002026E9" w:rsidP="0060167E">
                  <w:pPr>
                    <w:ind w:right="320"/>
                    <w:rPr>
                      <w:rFonts w:asciiTheme="majorEastAsia" w:eastAsiaTheme="majorEastAsia" w:hAnsiTheme="majorEastAsia"/>
                      <w:sz w:val="15"/>
                      <w:szCs w:val="15"/>
                    </w:rPr>
                  </w:pPr>
                </w:p>
                <w:p w:rsidR="002026E9" w:rsidRPr="00A17175" w:rsidRDefault="002026E9" w:rsidP="0060167E">
                  <w:pPr>
                    <w:ind w:right="320"/>
                    <w:rPr>
                      <w:rFonts w:asciiTheme="majorEastAsia" w:eastAsiaTheme="majorEastAsia" w:hAnsiTheme="majorEastAsia"/>
                      <w:sz w:val="15"/>
                      <w:szCs w:val="15"/>
                    </w:rPr>
                  </w:pPr>
                  <w:r w:rsidRPr="00A17175">
                    <w:rPr>
                      <w:rFonts w:asciiTheme="majorEastAsia" w:eastAsiaTheme="majorEastAsia" w:hAnsiTheme="majorEastAsia" w:hint="eastAsia"/>
                      <w:sz w:val="15"/>
                      <w:szCs w:val="15"/>
                    </w:rPr>
                    <w:t>・本人の価値観や好みを考慮。</w:t>
                  </w:r>
                </w:p>
              </w:txbxContent>
            </v:textbox>
          </v:shape>
        </w:pict>
      </w:r>
      <w:r>
        <w:rPr>
          <w:rFonts w:ascii="ＭＳ 明朝" w:hAnsi="ＭＳ 明朝"/>
          <w:noProof/>
          <w:sz w:val="22"/>
          <w:szCs w:val="22"/>
        </w:rPr>
        <w:pict>
          <v:rect id="_x0000_s1051" style="position:absolute;left:0;text-align:left;margin-left:26.1pt;margin-top:-296.75pt;width:104.55pt;height:132.3pt;z-index:251635712">
            <v:textbox inset="5.85pt,.7pt,5.85pt,.7pt"/>
          </v:rect>
        </w:pict>
      </w:r>
      <w:r>
        <w:rPr>
          <w:rFonts w:ascii="ＭＳ 明朝" w:hAnsi="ＭＳ 明朝"/>
          <w:noProof/>
          <w:sz w:val="22"/>
          <w:szCs w:val="22"/>
        </w:rPr>
        <w:pict>
          <v:shape id="_x0000_s1049" type="#_x0000_t202" style="position:absolute;left:0;text-align:left;margin-left:19.2pt;margin-top:-338.15pt;width:113pt;height:29.1pt;z-index:251634688" filled="f" stroked="f">
            <v:textbox style="mso-next-textbox:#_x0000_s1049" inset="5.85pt,.7pt,5.85pt,.7pt">
              <w:txbxContent>
                <w:p w:rsidR="002026E9" w:rsidRPr="00A17175" w:rsidRDefault="002026E9" w:rsidP="00E521F1">
                  <w:pPr>
                    <w:rPr>
                      <w:rFonts w:asciiTheme="majorEastAsia" w:eastAsiaTheme="majorEastAsia" w:hAnsiTheme="majorEastAsia"/>
                      <w:sz w:val="20"/>
                      <w:szCs w:val="20"/>
                    </w:rPr>
                  </w:pPr>
                  <w:r w:rsidRPr="00A17175">
                    <w:rPr>
                      <w:rFonts w:asciiTheme="majorEastAsia" w:eastAsiaTheme="majorEastAsia" w:hAnsiTheme="majorEastAsia" w:hint="eastAsia"/>
                      <w:sz w:val="20"/>
                      <w:szCs w:val="20"/>
                    </w:rPr>
                    <w:t>作成者が本人・家族と合意した内容を記載。</w:t>
                  </w:r>
                </w:p>
              </w:txbxContent>
            </v:textbox>
          </v:shape>
        </w:pict>
      </w:r>
      <w:r>
        <w:rPr>
          <w:rFonts w:ascii="ＭＳ 明朝" w:hAnsi="ＭＳ 明朝"/>
          <w:noProof/>
          <w:sz w:val="22"/>
          <w:szCs w:val="22"/>
        </w:rPr>
        <w:pict>
          <v:rect id="_x0000_s1048" style="position:absolute;left:0;text-align:left;margin-left:19.2pt;margin-top:-338.9pt;width:113pt;height:29.85pt;z-index:251633664">
            <v:textbox inset="5.85pt,.7pt,5.85pt,.7pt"/>
          </v:rect>
        </w:pict>
      </w:r>
      <w:r>
        <w:rPr>
          <w:rFonts w:ascii="ＭＳ 明朝" w:hAnsi="ＭＳ 明朝"/>
          <w:noProof/>
          <w:sz w:val="22"/>
          <w:szCs w:val="22"/>
        </w:rPr>
        <w:pict>
          <v:rect id="_x0000_s1039" style="position:absolute;left:0;text-align:left;margin-left:620.7pt;margin-top:-305.15pt;width:42pt;height:127.5pt;z-index:251627520">
            <v:textbox inset="5.85pt,.7pt,5.85pt,.7pt"/>
          </v:rect>
        </w:pict>
      </w:r>
      <w:r>
        <w:rPr>
          <w:rFonts w:ascii="ＭＳ 明朝" w:hAnsi="ＭＳ 明朝"/>
          <w:noProof/>
          <w:sz w:val="22"/>
          <w:szCs w:val="22"/>
        </w:rPr>
        <w:pict>
          <v:shape id="_x0000_s1038" type="#_x0000_t202" style="position:absolute;left:0;text-align:left;margin-left:617.35pt;margin-top:-300.5pt;width:48.35pt;height:118.35pt;z-index:251628544" filled="f" stroked="f">
            <v:textbox style="mso-next-textbox:#_x0000_s1038" inset="5.85pt,.7pt,5.85pt,.7pt">
              <w:txbxContent>
                <w:p w:rsidR="002026E9" w:rsidRPr="004340DF" w:rsidRDefault="002026E9">
                  <w:pPr>
                    <w:rPr>
                      <w:rFonts w:asciiTheme="majorEastAsia" w:eastAsiaTheme="majorEastAsia" w:hAnsiTheme="majorEastAsia"/>
                      <w:sz w:val="15"/>
                      <w:szCs w:val="15"/>
                    </w:rPr>
                  </w:pPr>
                  <w:r w:rsidRPr="004340DF">
                    <w:rPr>
                      <w:rFonts w:asciiTheme="majorEastAsia" w:eastAsiaTheme="majorEastAsia" w:hAnsiTheme="majorEastAsia" w:hint="eastAsia"/>
                      <w:sz w:val="15"/>
                      <w:szCs w:val="15"/>
                    </w:rPr>
                    <w:t>支援計画を実施する期間（=評価期間）を記載。</w:t>
                  </w:r>
                </w:p>
                <w:p w:rsidR="002026E9" w:rsidRPr="004340DF" w:rsidRDefault="002026E9">
                  <w:pPr>
                    <w:rPr>
                      <w:rFonts w:asciiTheme="majorEastAsia" w:eastAsiaTheme="majorEastAsia" w:hAnsiTheme="majorEastAsia"/>
                      <w:sz w:val="15"/>
                      <w:szCs w:val="15"/>
                    </w:rPr>
                  </w:pPr>
                </w:p>
                <w:p w:rsidR="002026E9" w:rsidRPr="004340DF" w:rsidRDefault="002026E9">
                  <w:pPr>
                    <w:rPr>
                      <w:rFonts w:asciiTheme="majorEastAsia" w:eastAsiaTheme="majorEastAsia" w:hAnsiTheme="majorEastAsia"/>
                      <w:sz w:val="15"/>
                      <w:szCs w:val="15"/>
                    </w:rPr>
                  </w:pPr>
                  <w:r w:rsidRPr="004340DF">
                    <w:rPr>
                      <w:rFonts w:asciiTheme="majorEastAsia" w:eastAsiaTheme="majorEastAsia" w:hAnsiTheme="majorEastAsia" w:hint="eastAsia"/>
                      <w:sz w:val="15"/>
                      <w:szCs w:val="15"/>
                    </w:rPr>
                    <w:t>・３～６ヶ月を原則とし、認定期間を越えないこと。</w:t>
                  </w:r>
                </w:p>
              </w:txbxContent>
            </v:textbox>
          </v:shape>
        </w:pict>
      </w:r>
    </w:p>
    <w:p w:rsidR="00A952F3" w:rsidRPr="001E231A" w:rsidRDefault="00A952F3" w:rsidP="00A952F3">
      <w:pPr>
        <w:outlineLvl w:val="0"/>
        <w:rPr>
          <w:sz w:val="24"/>
          <w:szCs w:val="24"/>
        </w:rPr>
      </w:pPr>
      <w:r w:rsidRPr="001E231A">
        <w:rPr>
          <w:rFonts w:ascii="ＭＳ ゴシック" w:eastAsia="ＭＳ ゴシック" w:hAnsi="ＭＳ ゴシック" w:hint="eastAsia"/>
          <w:b/>
          <w:sz w:val="24"/>
          <w:szCs w:val="24"/>
        </w:rPr>
        <w:lastRenderedPageBreak/>
        <w:t xml:space="preserve">第３章　</w:t>
      </w:r>
      <w:r w:rsidR="00E00C2F" w:rsidRPr="001E231A">
        <w:rPr>
          <w:rFonts w:ascii="ＭＳ ゴシック" w:eastAsia="ＭＳ ゴシック" w:hAnsi="ＭＳ ゴシック" w:hint="eastAsia"/>
          <w:b/>
          <w:color w:val="000000"/>
          <w:sz w:val="24"/>
          <w:szCs w:val="24"/>
        </w:rPr>
        <w:t>介護予防サービス・支援計画の</w:t>
      </w:r>
      <w:r w:rsidR="003D2F00" w:rsidRPr="001E231A">
        <w:rPr>
          <w:rFonts w:ascii="ＭＳ ゴシック" w:eastAsia="ＭＳ ゴシック" w:hAnsi="ＭＳ ゴシック" w:hint="eastAsia"/>
          <w:b/>
          <w:sz w:val="24"/>
          <w:szCs w:val="24"/>
        </w:rPr>
        <w:t>評価</w:t>
      </w:r>
    </w:p>
    <w:p w:rsidR="00A952F3" w:rsidRPr="00A801A7" w:rsidRDefault="00A952F3" w:rsidP="00A952F3">
      <w:pPr>
        <w:outlineLvl w:val="0"/>
      </w:pPr>
    </w:p>
    <w:p w:rsidR="003D2F00" w:rsidRPr="00A801A7" w:rsidRDefault="003D2F00" w:rsidP="00F03BB0">
      <w:pPr>
        <w:ind w:firstLineChars="100" w:firstLine="210"/>
        <w:rPr>
          <w:rFonts w:ascii="ＭＳ Ｐ明朝" w:eastAsia="ＭＳ Ｐ明朝" w:hAnsi="ＭＳ Ｐ明朝"/>
        </w:rPr>
      </w:pPr>
      <w:r w:rsidRPr="00A801A7">
        <w:rPr>
          <w:rFonts w:ascii="ＭＳ Ｐ明朝" w:eastAsia="ＭＳ Ｐ明朝" w:hAnsi="ＭＳ Ｐ明朝" w:hint="eastAsia"/>
        </w:rPr>
        <w:t>「介護予防サービス・支援計画」で定めた期間の終了時には、「介護予防サービス・支援計画」の実施状況を踏まえ、目標の達成状況を評価し今後の方針を決定する必要があります。</w:t>
      </w:r>
    </w:p>
    <w:p w:rsidR="003D2F00" w:rsidRPr="00A801A7" w:rsidRDefault="003D2F00" w:rsidP="003D2F00">
      <w:pPr>
        <w:rPr>
          <w:rFonts w:ascii="ＭＳ Ｐ明朝" w:eastAsia="ＭＳ Ｐ明朝" w:hAnsi="ＭＳ Ｐ明朝"/>
        </w:rPr>
      </w:pPr>
    </w:p>
    <w:p w:rsidR="003D2F00" w:rsidRPr="00A801A7" w:rsidRDefault="008D30F0" w:rsidP="008E5FCC">
      <w:pPr>
        <w:rPr>
          <w:rFonts w:ascii="ＭＳ ゴシック" w:eastAsia="ＭＳ ゴシック" w:hAnsi="ＭＳ ゴシック"/>
        </w:rPr>
      </w:pPr>
      <w:r w:rsidRPr="00A801A7">
        <w:rPr>
          <w:rFonts w:ascii="ＭＳ ゴシック" w:eastAsia="ＭＳ ゴシック" w:hAnsi="ＭＳ ゴシック" w:hint="eastAsia"/>
        </w:rPr>
        <w:t>１．</w:t>
      </w:r>
      <w:r w:rsidR="003D2F00" w:rsidRPr="00A801A7">
        <w:rPr>
          <w:rFonts w:ascii="ＭＳ ゴシック" w:eastAsia="ＭＳ ゴシック" w:hAnsi="ＭＳ ゴシック" w:hint="eastAsia"/>
        </w:rPr>
        <w:t>評価期間</w:t>
      </w:r>
    </w:p>
    <w:p w:rsidR="003D2F00" w:rsidRPr="00A801A7" w:rsidRDefault="009F688E" w:rsidP="001B0C12">
      <w:pPr>
        <w:ind w:firstLineChars="100" w:firstLine="210"/>
        <w:rPr>
          <w:rFonts w:ascii="ＭＳ Ｐ明朝" w:eastAsia="ＭＳ Ｐ明朝" w:hAnsi="ＭＳ Ｐ明朝"/>
        </w:rPr>
      </w:pPr>
      <w:r>
        <w:rPr>
          <w:rFonts w:ascii="ＭＳ Ｐ明朝" w:eastAsia="ＭＳ Ｐ明朝" w:hAnsi="ＭＳ Ｐ明朝"/>
          <w:noProof/>
        </w:rPr>
        <w:pict>
          <v:shape id="_x0000_s1043" type="#_x0000_t202" style="position:absolute;left:0;text-align:left;margin-left:133.55pt;margin-top:16.85pt;width:365.7pt;height:286.3pt;z-index:251631616" filled="f" stroked="f">
            <v:textbox style="mso-next-textbox:#_x0000_s1043" inset="5.85pt,.7pt,5.85pt,.7pt">
              <w:txbxContent>
                <w:p w:rsidR="002026E9" w:rsidRDefault="002026E9">
                  <w:r>
                    <w:rPr>
                      <w:rFonts w:ascii="ＭＳ Ｐ明朝" w:eastAsia="ＭＳ Ｐ明朝" w:hAnsi="ＭＳ Ｐ明朝" w:hint="eastAsia"/>
                      <w:noProof/>
                      <w:color w:val="FF0000"/>
                    </w:rPr>
                    <w:drawing>
                      <wp:inline distT="0" distB="0" distL="0" distR="0">
                        <wp:extent cx="4379078" cy="3298308"/>
                        <wp:effectExtent l="19050" t="19050" r="21472" b="16392"/>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4380639" cy="3299483"/>
                                </a:xfrm>
                                <a:prstGeom prst="rect">
                                  <a:avLst/>
                                </a:prstGeom>
                                <a:noFill/>
                                <a:ln w="3175">
                                  <a:solidFill>
                                    <a:schemeClr val="tx1"/>
                                  </a:solidFill>
                                  <a:miter lim="800000"/>
                                  <a:headEnd/>
                                  <a:tailEnd/>
                                </a:ln>
                              </pic:spPr>
                            </pic:pic>
                          </a:graphicData>
                        </a:graphic>
                      </wp:inline>
                    </w:drawing>
                  </w:r>
                </w:p>
              </w:txbxContent>
            </v:textbox>
          </v:shape>
        </w:pict>
      </w:r>
      <w:r w:rsidR="003D2F00" w:rsidRPr="00A801A7">
        <w:rPr>
          <w:rFonts w:ascii="ＭＳ Ｐ明朝" w:eastAsia="ＭＳ Ｐ明朝" w:hAnsi="ＭＳ Ｐ明朝" w:hint="eastAsia"/>
        </w:rPr>
        <w:t>(</w:t>
      </w:r>
      <w:r w:rsidR="008D30F0" w:rsidRPr="00A801A7">
        <w:rPr>
          <w:rFonts w:ascii="ＭＳ Ｐ明朝" w:eastAsia="ＭＳ Ｐ明朝" w:hAnsi="ＭＳ Ｐ明朝" w:hint="eastAsia"/>
        </w:rPr>
        <w:t>1</w:t>
      </w:r>
      <w:r w:rsidR="003D2F00" w:rsidRPr="00A801A7">
        <w:rPr>
          <w:rFonts w:ascii="ＭＳ Ｐ明朝" w:eastAsia="ＭＳ Ｐ明朝" w:hAnsi="ＭＳ Ｐ明朝" w:hint="eastAsia"/>
        </w:rPr>
        <w:t>)</w:t>
      </w:r>
      <w:r w:rsidR="00F41779" w:rsidRPr="00A801A7">
        <w:rPr>
          <w:rFonts w:ascii="ＭＳ Ｐ明朝" w:eastAsia="ＭＳ Ｐ明朝" w:hAnsi="ＭＳ Ｐ明朝" w:hint="eastAsia"/>
        </w:rPr>
        <w:t xml:space="preserve"> </w:t>
      </w:r>
      <w:r w:rsidR="003D2F00" w:rsidRPr="00A801A7">
        <w:rPr>
          <w:rFonts w:ascii="ＭＳ Ｐ明朝" w:eastAsia="ＭＳ Ｐ明朝" w:hAnsi="ＭＳ Ｐ明朝" w:hint="eastAsia"/>
        </w:rPr>
        <w:t>評価期間は原則、３～６ヶ月</w:t>
      </w:r>
      <w:r w:rsidR="008E5FCC">
        <w:rPr>
          <w:rFonts w:ascii="ＭＳ Ｐ明朝" w:eastAsia="ＭＳ Ｐ明朝" w:hAnsi="ＭＳ Ｐ明朝" w:hint="eastAsia"/>
        </w:rPr>
        <w:t>とします</w:t>
      </w:r>
      <w:r w:rsidR="003D2F00" w:rsidRPr="00A801A7">
        <w:rPr>
          <w:rFonts w:ascii="ＭＳ Ｐ明朝" w:eastAsia="ＭＳ Ｐ明朝" w:hAnsi="ＭＳ Ｐ明朝" w:hint="eastAsia"/>
        </w:rPr>
        <w:t>。なお、認定有効期間を超えないように</w:t>
      </w:r>
      <w:r w:rsidR="00F41779" w:rsidRPr="00A801A7">
        <w:rPr>
          <w:rFonts w:ascii="ＭＳ Ｐ明朝" w:eastAsia="ＭＳ Ｐ明朝" w:hAnsi="ＭＳ Ｐ明朝" w:hint="eastAsia"/>
        </w:rPr>
        <w:t>します</w:t>
      </w:r>
      <w:r w:rsidR="003D2F00" w:rsidRPr="00A801A7">
        <w:rPr>
          <w:rFonts w:ascii="ＭＳ Ｐ明朝" w:eastAsia="ＭＳ Ｐ明朝" w:hAnsi="ＭＳ Ｐ明朝" w:hint="eastAsia"/>
        </w:rPr>
        <w:t>。</w:t>
      </w:r>
    </w:p>
    <w:p w:rsidR="008E5FCC" w:rsidRPr="00663FD1" w:rsidRDefault="003D2F00" w:rsidP="00BE6531">
      <w:pPr>
        <w:ind w:leftChars="100" w:left="210" w:rightChars="3150" w:right="6615" w:firstLineChars="100" w:firstLine="210"/>
        <w:rPr>
          <w:rFonts w:ascii="ＭＳ Ｐ明朝" w:eastAsia="ＭＳ Ｐ明朝" w:hAnsi="ＭＳ Ｐ明朝"/>
          <w:color w:val="000000" w:themeColor="text1"/>
        </w:rPr>
      </w:pPr>
      <w:r w:rsidRPr="00A801A7">
        <w:rPr>
          <w:rFonts w:ascii="ＭＳ Ｐ明朝" w:eastAsia="ＭＳ Ｐ明朝" w:hAnsi="ＭＳ Ｐ明朝" w:hint="eastAsia"/>
        </w:rPr>
        <w:t>介護予防の</w:t>
      </w:r>
      <w:r w:rsidR="00A11684" w:rsidRPr="00A801A7">
        <w:rPr>
          <w:rFonts w:ascii="ＭＳ Ｐ明朝" w:eastAsia="ＭＳ Ｐ明朝" w:hAnsi="ＭＳ Ｐ明朝" w:hint="eastAsia"/>
        </w:rPr>
        <w:t>目的である、状態の維持・改善を目指していくために、１年後の目標達成に向けて、３～６ヶ月後の段階的な目標を設定して</w:t>
      </w:r>
      <w:r w:rsidR="0023153F" w:rsidRPr="00A801A7">
        <w:rPr>
          <w:rFonts w:ascii="ＭＳ Ｐ明朝" w:eastAsia="ＭＳ Ｐ明朝" w:hAnsi="ＭＳ Ｐ明朝" w:hint="eastAsia"/>
        </w:rPr>
        <w:t>、</w:t>
      </w:r>
      <w:r w:rsidR="0086334C" w:rsidRPr="00A801A7">
        <w:rPr>
          <w:rFonts w:ascii="ＭＳ Ｐ明朝" w:eastAsia="ＭＳ Ｐ明朝" w:hAnsi="ＭＳ Ｐ明朝" w:hint="eastAsia"/>
        </w:rPr>
        <w:t>その評価を行</w:t>
      </w:r>
      <w:r w:rsidR="0086334C" w:rsidRPr="00663FD1">
        <w:rPr>
          <w:rFonts w:ascii="ＭＳ Ｐ明朝" w:eastAsia="ＭＳ Ｐ明朝" w:hAnsi="ＭＳ Ｐ明朝" w:hint="eastAsia"/>
          <w:color w:val="000000" w:themeColor="text1"/>
        </w:rPr>
        <w:t>ってい</w:t>
      </w:r>
      <w:r w:rsidR="00F41779" w:rsidRPr="00663FD1">
        <w:rPr>
          <w:rFonts w:ascii="ＭＳ Ｐ明朝" w:eastAsia="ＭＳ Ｐ明朝" w:hAnsi="ＭＳ Ｐ明朝" w:hint="eastAsia"/>
          <w:color w:val="000000" w:themeColor="text1"/>
        </w:rPr>
        <w:t>きます</w:t>
      </w:r>
      <w:r w:rsidR="0086334C" w:rsidRPr="00663FD1">
        <w:rPr>
          <w:rFonts w:ascii="ＭＳ Ｐ明朝" w:eastAsia="ＭＳ Ｐ明朝" w:hAnsi="ＭＳ Ｐ明朝" w:hint="eastAsia"/>
          <w:color w:val="000000" w:themeColor="text1"/>
        </w:rPr>
        <w:t>。</w:t>
      </w:r>
    </w:p>
    <w:p w:rsidR="0085574A" w:rsidRPr="00A801A7" w:rsidRDefault="008E5FCC" w:rsidP="00CE5234">
      <w:pPr>
        <w:ind w:rightChars="3150" w:right="6615" w:firstLineChars="100" w:firstLine="210"/>
        <w:rPr>
          <w:rFonts w:ascii="ＭＳ Ｐ明朝" w:eastAsia="ＭＳ Ｐ明朝" w:hAnsi="ＭＳ Ｐ明朝"/>
        </w:rPr>
      </w:pPr>
      <w:r w:rsidRPr="00663FD1">
        <w:rPr>
          <w:rFonts w:ascii="ＭＳ Ｐ明朝" w:eastAsia="ＭＳ Ｐ明朝" w:hAnsi="ＭＳ Ｐ明朝" w:hint="eastAsia"/>
          <w:color w:val="000000" w:themeColor="text1"/>
        </w:rPr>
        <w:t>（</w:t>
      </w:r>
      <w:r w:rsidR="00BE6531" w:rsidRPr="00663FD1">
        <w:rPr>
          <w:rFonts w:ascii="ＭＳ Ｐ明朝" w:eastAsia="ＭＳ Ｐ明朝" w:hAnsi="ＭＳ Ｐ明朝" w:hint="eastAsia"/>
          <w:color w:val="000000" w:themeColor="text1"/>
        </w:rPr>
        <w:t>右</w:t>
      </w:r>
      <w:r w:rsidRPr="00663FD1">
        <w:rPr>
          <w:rFonts w:ascii="ＭＳ Ｐ明朝" w:eastAsia="ＭＳ Ｐ明朝" w:hAnsi="ＭＳ Ｐ明朝" w:hint="eastAsia"/>
          <w:color w:val="000000" w:themeColor="text1"/>
        </w:rPr>
        <w:t>図</w:t>
      </w:r>
      <w:r w:rsidRPr="00A801A7">
        <w:rPr>
          <w:rFonts w:ascii="ＭＳ Ｐ明朝" w:eastAsia="ＭＳ Ｐ明朝" w:hAnsi="ＭＳ Ｐ明朝" w:hint="eastAsia"/>
        </w:rPr>
        <w:t>参照）</w:t>
      </w:r>
    </w:p>
    <w:p w:rsidR="008E5FCC" w:rsidRDefault="008E5FCC" w:rsidP="008E5FCC">
      <w:pPr>
        <w:rPr>
          <w:rFonts w:ascii="ＭＳ Ｐ明朝" w:eastAsia="ＭＳ Ｐ明朝" w:hAnsi="ＭＳ Ｐ明朝"/>
        </w:rPr>
      </w:pPr>
    </w:p>
    <w:p w:rsidR="008E5FCC" w:rsidRDefault="008E5FCC" w:rsidP="008E5FCC">
      <w:pPr>
        <w:rPr>
          <w:rFonts w:ascii="ＭＳ Ｐ明朝" w:eastAsia="ＭＳ Ｐ明朝" w:hAnsi="ＭＳ Ｐ明朝"/>
        </w:rPr>
      </w:pPr>
    </w:p>
    <w:p w:rsidR="008E5FCC" w:rsidRDefault="008E5FCC" w:rsidP="008E5FCC">
      <w:pPr>
        <w:rPr>
          <w:rFonts w:ascii="ＭＳ Ｐ明朝" w:eastAsia="ＭＳ Ｐ明朝" w:hAnsi="ＭＳ Ｐ明朝"/>
        </w:rPr>
      </w:pPr>
    </w:p>
    <w:p w:rsidR="004040F5" w:rsidRDefault="004040F5" w:rsidP="008E5FCC">
      <w:pPr>
        <w:rPr>
          <w:rFonts w:ascii="ＭＳ Ｐ明朝" w:eastAsia="ＭＳ Ｐ明朝" w:hAnsi="ＭＳ Ｐ明朝"/>
        </w:rPr>
      </w:pPr>
    </w:p>
    <w:p w:rsidR="004040F5" w:rsidRDefault="004040F5" w:rsidP="008E5FCC">
      <w:pPr>
        <w:rPr>
          <w:rFonts w:ascii="ＭＳ Ｐ明朝" w:eastAsia="ＭＳ Ｐ明朝" w:hAnsi="ＭＳ Ｐ明朝"/>
        </w:rPr>
      </w:pPr>
    </w:p>
    <w:p w:rsidR="004040F5" w:rsidRPr="00A801A7" w:rsidRDefault="004040F5" w:rsidP="008E5FCC">
      <w:pPr>
        <w:rPr>
          <w:rFonts w:ascii="ＭＳ Ｐ明朝" w:eastAsia="ＭＳ Ｐ明朝" w:hAnsi="ＭＳ Ｐ明朝"/>
        </w:rPr>
      </w:pPr>
    </w:p>
    <w:p w:rsidR="00AB5FF7" w:rsidRPr="00016F3B" w:rsidRDefault="003D2F00" w:rsidP="00F571B6">
      <w:pPr>
        <w:ind w:leftChars="100" w:left="420" w:hangingChars="100" w:hanging="210"/>
        <w:rPr>
          <w:rFonts w:ascii="ＭＳ Ｐ明朝" w:eastAsia="ＭＳ Ｐ明朝" w:hAnsi="ＭＳ Ｐ明朝"/>
          <w:color w:val="000000" w:themeColor="text1"/>
        </w:rPr>
      </w:pPr>
      <w:r w:rsidRPr="00A801A7">
        <w:rPr>
          <w:rFonts w:ascii="ＭＳ Ｐ明朝" w:eastAsia="ＭＳ Ｐ明朝" w:hAnsi="ＭＳ Ｐ明朝" w:hint="eastAsia"/>
        </w:rPr>
        <w:t>(</w:t>
      </w:r>
      <w:r w:rsidR="00D95966" w:rsidRPr="00A801A7">
        <w:rPr>
          <w:rFonts w:ascii="ＭＳ Ｐ明朝" w:eastAsia="ＭＳ Ｐ明朝" w:hAnsi="ＭＳ Ｐ明朝" w:hint="eastAsia"/>
        </w:rPr>
        <w:t>2</w:t>
      </w:r>
      <w:r w:rsidRPr="00A801A7">
        <w:rPr>
          <w:rFonts w:ascii="ＭＳ Ｐ明朝" w:eastAsia="ＭＳ Ｐ明朝" w:hAnsi="ＭＳ Ｐ明朝" w:hint="eastAsia"/>
        </w:rPr>
        <w:t>)</w:t>
      </w:r>
      <w:r w:rsidR="007C20F2">
        <w:rPr>
          <w:rFonts w:ascii="ＭＳ Ｐ明朝" w:eastAsia="ＭＳ Ｐ明朝" w:hAnsi="ＭＳ Ｐ明朝" w:hint="eastAsia"/>
        </w:rPr>
        <w:t xml:space="preserve"> </w:t>
      </w:r>
      <w:r w:rsidR="00DA2517" w:rsidRPr="00A801A7">
        <w:rPr>
          <w:rFonts w:ascii="ＭＳ Ｐ明朝" w:eastAsia="ＭＳ Ｐ明朝" w:hAnsi="ＭＳ Ｐ明朝" w:hint="eastAsia"/>
        </w:rPr>
        <w:t>実施</w:t>
      </w:r>
      <w:r w:rsidR="0086334C" w:rsidRPr="00A801A7">
        <w:rPr>
          <w:rFonts w:ascii="ＭＳ Ｐ明朝" w:eastAsia="ＭＳ Ｐ明朝" w:hAnsi="ＭＳ Ｐ明朝" w:hint="eastAsia"/>
        </w:rPr>
        <w:t>期間の設定されているサービス（加算）を利用している場合は、その</w:t>
      </w:r>
      <w:r w:rsidR="00DA2517" w:rsidRPr="00A801A7">
        <w:rPr>
          <w:rFonts w:ascii="ＭＳ Ｐ明朝" w:eastAsia="ＭＳ Ｐ明朝" w:hAnsi="ＭＳ Ｐ明朝" w:hint="eastAsia"/>
        </w:rPr>
        <w:t>実施</w:t>
      </w:r>
      <w:r w:rsidR="0086334C" w:rsidRPr="00A801A7">
        <w:rPr>
          <w:rFonts w:ascii="ＭＳ Ｐ明朝" w:eastAsia="ＭＳ Ｐ明朝" w:hAnsi="ＭＳ Ｐ明朝" w:hint="eastAsia"/>
        </w:rPr>
        <w:t>期間以内の評価期間を設定</w:t>
      </w:r>
      <w:r w:rsidR="00962FD3" w:rsidRPr="00A801A7">
        <w:rPr>
          <w:rFonts w:ascii="ＭＳ Ｐ明朝" w:eastAsia="ＭＳ Ｐ明朝" w:hAnsi="ＭＳ Ｐ明朝" w:hint="eastAsia"/>
        </w:rPr>
        <w:t>します</w:t>
      </w:r>
      <w:r w:rsidR="0086334C" w:rsidRPr="00A801A7">
        <w:rPr>
          <w:rFonts w:ascii="ＭＳ Ｐ明朝" w:eastAsia="ＭＳ Ｐ明朝" w:hAnsi="ＭＳ Ｐ明朝" w:hint="eastAsia"/>
        </w:rPr>
        <w:t>。</w:t>
      </w:r>
      <w:r w:rsidR="00B2542E" w:rsidRPr="00A801A7">
        <w:rPr>
          <w:rFonts w:ascii="ＭＳ Ｐ明朝" w:eastAsia="ＭＳ Ｐ明朝" w:hAnsi="ＭＳ Ｐ明朝" w:hint="eastAsia"/>
        </w:rPr>
        <w:t>具体的には、</w:t>
      </w:r>
      <w:r w:rsidR="00B2542E" w:rsidRPr="00016F3B">
        <w:rPr>
          <w:rFonts w:ascii="ＭＳ Ｐ明朝" w:eastAsia="ＭＳ Ｐ明朝" w:hAnsi="ＭＳ Ｐ明朝" w:hint="eastAsia"/>
          <w:color w:val="000000" w:themeColor="text1"/>
        </w:rPr>
        <w:t>次</w:t>
      </w:r>
      <w:r w:rsidR="0086334C" w:rsidRPr="00016F3B">
        <w:rPr>
          <w:rFonts w:ascii="ＭＳ Ｐ明朝" w:eastAsia="ＭＳ Ｐ明朝" w:hAnsi="ＭＳ Ｐ明朝" w:hint="eastAsia"/>
          <w:color w:val="000000" w:themeColor="text1"/>
        </w:rPr>
        <w:t>の場合の評価期間は、</w:t>
      </w:r>
      <w:r w:rsidR="00AB5FF7" w:rsidRPr="00016F3B">
        <w:rPr>
          <w:rFonts w:ascii="ＭＳ Ｐ明朝" w:eastAsia="ＭＳ Ｐ明朝" w:hAnsi="ＭＳ Ｐ明朝" w:hint="eastAsia"/>
          <w:color w:val="000000" w:themeColor="text1"/>
        </w:rPr>
        <w:t>３</w:t>
      </w:r>
      <w:r w:rsidR="0086334C" w:rsidRPr="00016F3B">
        <w:rPr>
          <w:rFonts w:ascii="ＭＳ Ｐ明朝" w:eastAsia="ＭＳ Ｐ明朝" w:hAnsi="ＭＳ Ｐ明朝" w:hint="eastAsia"/>
          <w:color w:val="000000" w:themeColor="text1"/>
        </w:rPr>
        <w:t>ヶ月以内</w:t>
      </w:r>
      <w:r w:rsidR="00B2542E" w:rsidRPr="00016F3B">
        <w:rPr>
          <w:rFonts w:ascii="ＭＳ Ｐ明朝" w:eastAsia="ＭＳ Ｐ明朝" w:hAnsi="ＭＳ Ｐ明朝" w:hint="eastAsia"/>
          <w:color w:val="000000" w:themeColor="text1"/>
        </w:rPr>
        <w:t>とします。</w:t>
      </w:r>
    </w:p>
    <w:p w:rsidR="0086334C" w:rsidRPr="00016F3B" w:rsidRDefault="0086334C" w:rsidP="00F571B6">
      <w:pPr>
        <w:ind w:leftChars="208" w:left="542" w:hangingChars="50" w:hanging="105"/>
        <w:rPr>
          <w:rFonts w:ascii="ＭＳ Ｐ明朝" w:eastAsia="ＭＳ Ｐ明朝" w:hAnsi="ＭＳ Ｐ明朝"/>
          <w:color w:val="000000" w:themeColor="text1"/>
        </w:rPr>
      </w:pPr>
      <w:r w:rsidRPr="00016F3B">
        <w:rPr>
          <w:rFonts w:ascii="ＭＳ Ｐ明朝" w:eastAsia="ＭＳ Ｐ明朝" w:hAnsi="ＭＳ Ｐ明朝" w:hint="eastAsia"/>
          <w:color w:val="000000" w:themeColor="text1"/>
        </w:rPr>
        <w:t>・</w:t>
      </w:r>
      <w:r w:rsidR="003D2F00" w:rsidRPr="00016F3B">
        <w:rPr>
          <w:rFonts w:ascii="ＭＳ Ｐ明朝" w:eastAsia="ＭＳ Ｐ明朝" w:hAnsi="ＭＳ Ｐ明朝" w:hint="eastAsia"/>
          <w:color w:val="000000" w:themeColor="text1"/>
        </w:rPr>
        <w:t>介護予防通所介護(介護予防通所リハ</w:t>
      </w:r>
      <w:r w:rsidR="004040F5" w:rsidRPr="00016F3B">
        <w:rPr>
          <w:rFonts w:ascii="ＭＳ Ｐ明朝" w:eastAsia="ＭＳ Ｐ明朝" w:hAnsi="ＭＳ Ｐ明朝" w:hint="eastAsia"/>
          <w:color w:val="000000" w:themeColor="text1"/>
        </w:rPr>
        <w:t>ビリテーション</w:t>
      </w:r>
      <w:r w:rsidR="003D2F00" w:rsidRPr="00016F3B">
        <w:rPr>
          <w:rFonts w:ascii="ＭＳ Ｐ明朝" w:eastAsia="ＭＳ Ｐ明朝" w:hAnsi="ＭＳ Ｐ明朝" w:hint="eastAsia"/>
          <w:color w:val="000000" w:themeColor="text1"/>
        </w:rPr>
        <w:t>)の個別加算算定時（</w:t>
      </w:r>
      <w:r w:rsidRPr="00016F3B">
        <w:rPr>
          <w:rFonts w:ascii="ＭＳ Ｐ明朝" w:eastAsia="ＭＳ Ｐ明朝" w:hAnsi="ＭＳ Ｐ明朝" w:hint="eastAsia"/>
          <w:color w:val="000000" w:themeColor="text1"/>
        </w:rPr>
        <w:t>栄養</w:t>
      </w:r>
      <w:r w:rsidR="007C20F2" w:rsidRPr="00016F3B">
        <w:rPr>
          <w:rFonts w:ascii="ＭＳ Ｐ明朝" w:eastAsia="ＭＳ Ｐ明朝" w:hAnsi="ＭＳ Ｐ明朝" w:hint="eastAsia"/>
          <w:color w:val="000000" w:themeColor="text1"/>
        </w:rPr>
        <w:t>改善</w:t>
      </w:r>
      <w:r w:rsidRPr="00016F3B">
        <w:rPr>
          <w:rFonts w:ascii="ＭＳ Ｐ明朝" w:eastAsia="ＭＳ Ｐ明朝" w:hAnsi="ＭＳ Ｐ明朝" w:hint="eastAsia"/>
          <w:color w:val="000000" w:themeColor="text1"/>
        </w:rPr>
        <w:t>加算、口腔機能向上加算</w:t>
      </w:r>
      <w:r w:rsidR="00A33E18" w:rsidRPr="00016F3B">
        <w:rPr>
          <w:rFonts w:ascii="ＭＳ Ｐ明朝" w:eastAsia="ＭＳ Ｐ明朝" w:hAnsi="ＭＳ Ｐ明朝" w:hint="eastAsia"/>
          <w:color w:val="000000" w:themeColor="text1"/>
        </w:rPr>
        <w:t>、選択的サービス複数実施加算</w:t>
      </w:r>
      <w:r w:rsidRPr="00016F3B">
        <w:rPr>
          <w:rFonts w:ascii="ＭＳ Ｐ明朝" w:eastAsia="ＭＳ Ｐ明朝" w:hAnsi="ＭＳ Ｐ明朝" w:hint="eastAsia"/>
          <w:color w:val="000000" w:themeColor="text1"/>
        </w:rPr>
        <w:t>）</w:t>
      </w:r>
    </w:p>
    <w:p w:rsidR="003D2F00" w:rsidRPr="00016F3B" w:rsidRDefault="003D2F00" w:rsidP="003D2F00">
      <w:pPr>
        <w:rPr>
          <w:rFonts w:ascii="ＭＳ Ｐ明朝" w:eastAsia="ＭＳ Ｐ明朝" w:hAnsi="ＭＳ Ｐ明朝"/>
          <w:color w:val="000000" w:themeColor="text1"/>
        </w:rPr>
      </w:pPr>
    </w:p>
    <w:p w:rsidR="00644EFF" w:rsidRPr="00A801A7" w:rsidRDefault="00E97101" w:rsidP="004A2684">
      <w:pPr>
        <w:ind w:leftChars="100" w:left="315" w:hangingChars="50" w:hanging="105"/>
        <w:rPr>
          <w:rFonts w:ascii="ＭＳ Ｐ明朝" w:eastAsia="ＭＳ Ｐ明朝" w:hAnsi="ＭＳ Ｐ明朝"/>
        </w:rPr>
      </w:pPr>
      <w:r w:rsidRPr="00016F3B">
        <w:rPr>
          <w:rFonts w:ascii="ＭＳ Ｐ明朝" w:eastAsia="ＭＳ Ｐ明朝" w:hAnsi="ＭＳ Ｐ明朝" w:hint="eastAsia"/>
          <w:color w:val="000000" w:themeColor="text1"/>
        </w:rPr>
        <w:t>(</w:t>
      </w:r>
      <w:r w:rsidR="00D95966" w:rsidRPr="00016F3B">
        <w:rPr>
          <w:rFonts w:ascii="ＭＳ Ｐ明朝" w:eastAsia="ＭＳ Ｐ明朝" w:hAnsi="ＭＳ Ｐ明朝" w:hint="eastAsia"/>
          <w:color w:val="000000" w:themeColor="text1"/>
        </w:rPr>
        <w:t>3</w:t>
      </w:r>
      <w:r w:rsidRPr="00016F3B">
        <w:rPr>
          <w:rFonts w:ascii="ＭＳ Ｐ明朝" w:eastAsia="ＭＳ Ｐ明朝" w:hAnsi="ＭＳ Ｐ明朝" w:hint="eastAsia"/>
          <w:color w:val="000000" w:themeColor="text1"/>
        </w:rPr>
        <w:t>)</w:t>
      </w:r>
      <w:r w:rsidR="00962FD3" w:rsidRPr="00016F3B">
        <w:rPr>
          <w:rFonts w:ascii="ＭＳ Ｐ明朝" w:eastAsia="ＭＳ Ｐ明朝" w:hAnsi="ＭＳ Ｐ明朝" w:hint="eastAsia"/>
          <w:color w:val="000000" w:themeColor="text1"/>
        </w:rPr>
        <w:t xml:space="preserve"> </w:t>
      </w:r>
      <w:r w:rsidR="007C20F2" w:rsidRPr="00016F3B">
        <w:rPr>
          <w:rFonts w:ascii="ＭＳ Ｐ明朝" w:eastAsia="ＭＳ Ｐ明朝" w:hAnsi="ＭＳ Ｐ明朝" w:hint="eastAsia"/>
          <w:color w:val="000000" w:themeColor="text1"/>
        </w:rPr>
        <w:t>(1)の</w:t>
      </w:r>
      <w:r w:rsidR="00302D39" w:rsidRPr="00016F3B">
        <w:rPr>
          <w:rFonts w:ascii="ＭＳ Ｐ明朝" w:eastAsia="ＭＳ Ｐ明朝" w:hAnsi="ＭＳ Ｐ明朝" w:hint="eastAsia"/>
          <w:color w:val="000000" w:themeColor="text1"/>
        </w:rPr>
        <w:t>例外として、</w:t>
      </w:r>
      <w:r w:rsidRPr="00016F3B">
        <w:rPr>
          <w:rFonts w:ascii="ＭＳ Ｐ明朝" w:eastAsia="ＭＳ Ｐ明朝" w:hAnsi="ＭＳ Ｐ明朝" w:hint="eastAsia"/>
          <w:color w:val="000000" w:themeColor="text1"/>
        </w:rPr>
        <w:t>プラン変更などにより認定終了日までの期間が</w:t>
      </w:r>
      <w:r w:rsidR="00644EFF" w:rsidRPr="00016F3B">
        <w:rPr>
          <w:rFonts w:ascii="ＭＳ Ｐ明朝" w:eastAsia="ＭＳ Ｐ明朝" w:hAnsi="ＭＳ Ｐ明朝" w:hint="eastAsia"/>
          <w:color w:val="000000" w:themeColor="text1"/>
        </w:rPr>
        <w:t>６～８</w:t>
      </w:r>
      <w:r w:rsidRPr="00016F3B">
        <w:rPr>
          <w:rFonts w:ascii="ＭＳ Ｐ明朝" w:eastAsia="ＭＳ Ｐ明朝" w:hAnsi="ＭＳ Ｐ明朝" w:hint="eastAsia"/>
          <w:color w:val="000000" w:themeColor="text1"/>
        </w:rPr>
        <w:t>ヶ月</w:t>
      </w:r>
      <w:r w:rsidR="00644EFF" w:rsidRPr="00016F3B">
        <w:rPr>
          <w:rFonts w:ascii="ＭＳ Ｐ明朝" w:eastAsia="ＭＳ Ｐ明朝" w:hAnsi="ＭＳ Ｐ明朝" w:hint="eastAsia"/>
          <w:color w:val="000000" w:themeColor="text1"/>
        </w:rPr>
        <w:t>となる</w:t>
      </w:r>
      <w:r w:rsidRPr="00016F3B">
        <w:rPr>
          <w:rFonts w:ascii="ＭＳ Ｐ明朝" w:eastAsia="ＭＳ Ｐ明朝" w:hAnsi="ＭＳ Ｐ明朝" w:hint="eastAsia"/>
          <w:color w:val="000000" w:themeColor="text1"/>
        </w:rPr>
        <w:t>場合</w:t>
      </w:r>
      <w:r w:rsidR="00644EFF" w:rsidRPr="00016F3B">
        <w:rPr>
          <w:rFonts w:ascii="ＭＳ Ｐ明朝" w:eastAsia="ＭＳ Ｐ明朝" w:hAnsi="ＭＳ Ｐ明朝" w:hint="eastAsia"/>
          <w:color w:val="000000" w:themeColor="text1"/>
        </w:rPr>
        <w:t>は、</w:t>
      </w:r>
      <w:r w:rsidR="004040F5" w:rsidRPr="00016F3B">
        <w:rPr>
          <w:rFonts w:ascii="ＭＳ Ｐ明朝" w:eastAsia="ＭＳ Ｐ明朝" w:hAnsi="ＭＳ Ｐ明朝" w:hint="eastAsia"/>
          <w:color w:val="000000" w:themeColor="text1"/>
        </w:rPr>
        <w:t>評価期間を認定期間に合わせて６～８ヶ月</w:t>
      </w:r>
      <w:r w:rsidR="00644EFF" w:rsidRPr="00A801A7">
        <w:rPr>
          <w:rFonts w:ascii="ＭＳ Ｐ明朝" w:eastAsia="ＭＳ Ｐ明朝" w:hAnsi="ＭＳ Ｐ明朝" w:hint="eastAsia"/>
        </w:rPr>
        <w:t>とすることも可能</w:t>
      </w:r>
      <w:r w:rsidR="00962FD3" w:rsidRPr="00A801A7">
        <w:rPr>
          <w:rFonts w:ascii="ＭＳ Ｐ明朝" w:eastAsia="ＭＳ Ｐ明朝" w:hAnsi="ＭＳ Ｐ明朝" w:hint="eastAsia"/>
        </w:rPr>
        <w:t>とします</w:t>
      </w:r>
      <w:r w:rsidR="00644EFF" w:rsidRPr="00A801A7">
        <w:rPr>
          <w:rFonts w:ascii="ＭＳ Ｐ明朝" w:eastAsia="ＭＳ Ｐ明朝" w:hAnsi="ＭＳ Ｐ明朝" w:hint="eastAsia"/>
        </w:rPr>
        <w:t>。</w:t>
      </w:r>
    </w:p>
    <w:p w:rsidR="00E97101" w:rsidRPr="00A801A7" w:rsidRDefault="00644EFF" w:rsidP="004A2684">
      <w:pPr>
        <w:ind w:leftChars="150" w:left="315" w:firstLineChars="100" w:firstLine="210"/>
        <w:rPr>
          <w:rFonts w:ascii="ＭＳ Ｐ明朝" w:eastAsia="ＭＳ Ｐ明朝" w:hAnsi="ＭＳ Ｐ明朝"/>
        </w:rPr>
      </w:pPr>
      <w:r w:rsidRPr="00A801A7">
        <w:rPr>
          <w:rFonts w:ascii="ＭＳ Ｐ明朝" w:eastAsia="ＭＳ Ｐ明朝" w:hAnsi="ＭＳ Ｐ明朝" w:hint="eastAsia"/>
        </w:rPr>
        <w:t>ただし、利用者の明らかな状態の変化によりプラン変更等を行った場合は、</w:t>
      </w:r>
      <w:r w:rsidR="00302D39" w:rsidRPr="00A801A7">
        <w:rPr>
          <w:rFonts w:ascii="ＭＳ Ｐ明朝" w:eastAsia="ＭＳ Ｐ明朝" w:hAnsi="ＭＳ Ｐ明朝" w:hint="eastAsia"/>
        </w:rPr>
        <w:t>３ヶ月程度で評価を行い、今後の方針を検討することが望ましい。</w:t>
      </w:r>
    </w:p>
    <w:p w:rsidR="00302D39" w:rsidRPr="00A801A7" w:rsidRDefault="00302D39" w:rsidP="004A2684">
      <w:pPr>
        <w:ind w:leftChars="100" w:left="420" w:hangingChars="100" w:hanging="210"/>
        <w:rPr>
          <w:rFonts w:ascii="ＭＳ Ｐ明朝" w:eastAsia="ＭＳ Ｐ明朝" w:hAnsi="ＭＳ Ｐ明朝"/>
        </w:rPr>
      </w:pPr>
      <w:r w:rsidRPr="00A801A7">
        <w:rPr>
          <w:rFonts w:ascii="ＭＳ Ｐ明朝" w:eastAsia="ＭＳ Ｐ明朝" w:hAnsi="ＭＳ Ｐ明朝" w:hint="eastAsia"/>
        </w:rPr>
        <w:t xml:space="preserve"> ※ 認定終了日までの期間が９ヶ月以上の場合の評価期間は、原則とおり３～６ヶ月。</w:t>
      </w:r>
    </w:p>
    <w:p w:rsidR="00644EFF" w:rsidRPr="00A801A7" w:rsidRDefault="00644EFF" w:rsidP="004A2684">
      <w:pPr>
        <w:ind w:leftChars="100" w:left="420" w:hangingChars="100" w:hanging="210"/>
        <w:rPr>
          <w:rFonts w:ascii="ＭＳ Ｐ明朝" w:eastAsia="ＭＳ Ｐ明朝" w:hAnsi="ＭＳ Ｐ明朝"/>
        </w:rPr>
      </w:pPr>
      <w:r w:rsidRPr="00A801A7">
        <w:rPr>
          <w:rFonts w:ascii="ＭＳ Ｐ明朝" w:eastAsia="ＭＳ Ｐ明朝" w:hAnsi="ＭＳ Ｐ明朝" w:hint="eastAsia"/>
        </w:rPr>
        <w:t xml:space="preserve">　</w:t>
      </w:r>
    </w:p>
    <w:p w:rsidR="00E97101" w:rsidRPr="00A801A7" w:rsidRDefault="00D95966" w:rsidP="00302D39">
      <w:pPr>
        <w:rPr>
          <w:rFonts w:ascii="ＭＳ ゴシック" w:eastAsia="ＭＳ ゴシック" w:hAnsi="ＭＳ ゴシック"/>
        </w:rPr>
      </w:pPr>
      <w:r w:rsidRPr="00A801A7">
        <w:rPr>
          <w:rFonts w:ascii="ＭＳ ゴシック" w:eastAsia="ＭＳ ゴシック" w:hAnsi="ＭＳ ゴシック" w:hint="eastAsia"/>
        </w:rPr>
        <w:t>２．</w:t>
      </w:r>
      <w:r w:rsidR="00302D39" w:rsidRPr="00A801A7">
        <w:rPr>
          <w:rFonts w:ascii="ＭＳ ゴシック" w:eastAsia="ＭＳ ゴシック" w:hAnsi="ＭＳ ゴシック" w:hint="eastAsia"/>
        </w:rPr>
        <w:t>評価の手順</w:t>
      </w:r>
    </w:p>
    <w:p w:rsidR="003D2F00" w:rsidRPr="009239BB" w:rsidRDefault="003D2F00" w:rsidP="0085574A">
      <w:pPr>
        <w:ind w:left="315" w:hangingChars="150" w:hanging="315"/>
        <w:rPr>
          <w:rFonts w:ascii="ＭＳ 明朝" w:hAnsi="ＭＳ 明朝"/>
          <w:color w:val="000000" w:themeColor="text1"/>
        </w:rPr>
      </w:pPr>
      <w:r w:rsidRPr="00A801A7">
        <w:rPr>
          <w:rFonts w:ascii="ＭＳ Ｐ明朝" w:eastAsia="ＭＳ Ｐ明朝" w:hAnsi="ＭＳ Ｐ明朝" w:hint="eastAsia"/>
        </w:rPr>
        <w:t xml:space="preserve">　</w:t>
      </w:r>
      <w:r w:rsidR="00302D39" w:rsidRPr="00A801A7">
        <w:rPr>
          <w:rFonts w:ascii="ＭＳ Ｐ明朝" w:eastAsia="ＭＳ Ｐ明朝" w:hAnsi="ＭＳ Ｐ明朝" w:hint="eastAsia"/>
        </w:rPr>
        <w:t xml:space="preserve">　</w:t>
      </w:r>
      <w:r w:rsidR="00962FD3" w:rsidRPr="00A801A7">
        <w:rPr>
          <w:rFonts w:ascii="ＭＳ Ｐ明朝" w:eastAsia="ＭＳ Ｐ明朝" w:hAnsi="ＭＳ Ｐ明朝" w:hint="eastAsia"/>
        </w:rPr>
        <w:t xml:space="preserve">　</w:t>
      </w:r>
      <w:r w:rsidR="0085574A" w:rsidRPr="00A801A7">
        <w:rPr>
          <w:rFonts w:ascii="ＭＳ 明朝" w:hAnsi="ＭＳ 明朝" w:hint="eastAsia"/>
        </w:rPr>
        <w:t xml:space="preserve"> 評価を行う手順として、モニタリングが終了してから引</w:t>
      </w:r>
      <w:r w:rsidR="003B39B9">
        <w:rPr>
          <w:rFonts w:ascii="ＭＳ 明朝" w:hAnsi="ＭＳ 明朝" w:hint="eastAsia"/>
        </w:rPr>
        <w:t>き</w:t>
      </w:r>
      <w:r w:rsidR="0085574A" w:rsidRPr="00A801A7">
        <w:rPr>
          <w:rFonts w:ascii="ＭＳ 明朝" w:hAnsi="ＭＳ 明朝" w:hint="eastAsia"/>
        </w:rPr>
        <w:t>続きその場で、サービス事業所から受けた「報告等」を参考資料</w:t>
      </w:r>
      <w:r w:rsidR="00FD3B50" w:rsidRPr="00A801A7">
        <w:rPr>
          <w:rFonts w:ascii="ＭＳ 明朝" w:hAnsi="ＭＳ 明朝" w:hint="eastAsia"/>
        </w:rPr>
        <w:t>（</w:t>
      </w:r>
      <w:r w:rsidR="0085574A" w:rsidRPr="00A801A7">
        <w:rPr>
          <w:rFonts w:ascii="ＭＳ 明朝" w:hAnsi="ＭＳ 明朝" w:hint="eastAsia"/>
        </w:rPr>
        <w:t>サービス事業所から期間終了のモニタリングの報告が来ていない時は、一月に一回</w:t>
      </w:r>
      <w:r w:rsidR="0085574A" w:rsidRPr="009239BB">
        <w:rPr>
          <w:rFonts w:ascii="ＭＳ 明朝" w:hAnsi="ＭＳ 明朝" w:hint="eastAsia"/>
          <w:color w:val="000000" w:themeColor="text1"/>
        </w:rPr>
        <w:t>の報告を資料とする</w:t>
      </w:r>
      <w:r w:rsidR="00FD3B50" w:rsidRPr="009239BB">
        <w:rPr>
          <w:rFonts w:ascii="ＭＳ 明朝" w:hAnsi="ＭＳ 明朝" w:hint="eastAsia"/>
          <w:color w:val="000000" w:themeColor="text1"/>
        </w:rPr>
        <w:t>）</w:t>
      </w:r>
      <w:r w:rsidR="0085574A" w:rsidRPr="009239BB">
        <w:rPr>
          <w:rFonts w:ascii="ＭＳ 明朝" w:hAnsi="ＭＳ 明朝" w:hint="eastAsia"/>
          <w:color w:val="000000" w:themeColor="text1"/>
        </w:rPr>
        <w:t>として活用し「介護予防サービ</w:t>
      </w:r>
      <w:r w:rsidR="00063A8F" w:rsidRPr="009239BB">
        <w:rPr>
          <w:rFonts w:ascii="ＭＳ 明朝" w:hAnsi="ＭＳ 明朝" w:hint="eastAsia"/>
          <w:color w:val="000000" w:themeColor="text1"/>
        </w:rPr>
        <w:t>ス・支援計画」に設定された目標サービスの「継続」、「変更」又は</w:t>
      </w:r>
      <w:r w:rsidR="0085574A" w:rsidRPr="009239BB">
        <w:rPr>
          <w:rFonts w:ascii="ＭＳ 明朝" w:hAnsi="ＭＳ 明朝" w:hint="eastAsia"/>
          <w:color w:val="000000" w:themeColor="text1"/>
        </w:rPr>
        <w:t>「終了」の判断を行います。</w:t>
      </w:r>
    </w:p>
    <w:p w:rsidR="0085574A" w:rsidRPr="00A801A7" w:rsidRDefault="009F688E" w:rsidP="0085574A">
      <w:pPr>
        <w:ind w:left="315" w:hangingChars="150" w:hanging="315"/>
        <w:rPr>
          <w:rFonts w:ascii="ＭＳ 明朝" w:hAnsi="ＭＳ 明朝"/>
        </w:rPr>
      </w:pPr>
      <w:r>
        <w:rPr>
          <w:rFonts w:ascii="ＭＳ 明朝" w:hAnsi="ＭＳ 明朝"/>
          <w:noProof/>
          <w:color w:val="000000" w:themeColor="text1"/>
        </w:rPr>
        <w:pict>
          <v:shape id="_x0000_s1278" type="#_x0000_t202" style="position:absolute;left:0;text-align:left;margin-left:217.9pt;margin-top:20.6pt;width:17.7pt;height:24.45pt;z-index:251724800;v-text-anchor:bottom" filled="f" stroked="f">
            <v:textbox style="mso-next-textbox:#_x0000_s1278" inset="5.85pt,.7pt,5.85pt,.7pt">
              <w:txbxContent>
                <w:p w:rsidR="002026E9" w:rsidRDefault="002026E9" w:rsidP="005C01A4">
                  <w:pPr>
                    <w:jc w:val="center"/>
                  </w:pPr>
                  <w:r>
                    <w:rPr>
                      <w:rFonts w:hint="eastAsia"/>
                    </w:rPr>
                    <w:t>8</w:t>
                  </w:r>
                </w:p>
              </w:txbxContent>
            </v:textbox>
          </v:shape>
        </w:pict>
      </w:r>
      <w:r w:rsidR="0085574A" w:rsidRPr="009239BB">
        <w:rPr>
          <w:rFonts w:ascii="ＭＳ 明朝" w:hAnsi="ＭＳ 明朝" w:hint="eastAsia"/>
          <w:color w:val="000000" w:themeColor="text1"/>
        </w:rPr>
        <w:t xml:space="preserve">     評価を行った後は、Ｐ</w:t>
      </w:r>
      <w:r w:rsidR="004F327F" w:rsidRPr="009239BB">
        <w:rPr>
          <w:rFonts w:ascii="ＭＳ 明朝" w:hAnsi="ＭＳ 明朝" w:hint="eastAsia"/>
          <w:color w:val="000000" w:themeColor="text1"/>
        </w:rPr>
        <w:t>４</w:t>
      </w:r>
      <w:r w:rsidR="0085574A" w:rsidRPr="009239BB">
        <w:rPr>
          <w:rFonts w:ascii="ＭＳ 明朝" w:hAnsi="ＭＳ 明朝" w:hint="eastAsia"/>
          <w:color w:val="000000" w:themeColor="text1"/>
        </w:rPr>
        <w:t>のフロ</w:t>
      </w:r>
      <w:r w:rsidR="0085574A" w:rsidRPr="00A801A7">
        <w:rPr>
          <w:rFonts w:ascii="ＭＳ 明朝" w:hAnsi="ＭＳ 明朝" w:hint="eastAsia"/>
        </w:rPr>
        <w:t>ー図に基づき必要な手続き</w:t>
      </w:r>
      <w:r w:rsidR="00FD3B50" w:rsidRPr="00A801A7">
        <w:rPr>
          <w:rFonts w:ascii="ＭＳ 明朝" w:hAnsi="ＭＳ 明朝" w:hint="eastAsia"/>
        </w:rPr>
        <w:t>を</w:t>
      </w:r>
      <w:r w:rsidR="0085574A" w:rsidRPr="00A801A7">
        <w:rPr>
          <w:rFonts w:ascii="ＭＳ 明朝" w:hAnsi="ＭＳ 明朝" w:hint="eastAsia"/>
        </w:rPr>
        <w:t>行います。</w:t>
      </w:r>
    </w:p>
    <w:p w:rsidR="00400076" w:rsidRPr="00A801A7" w:rsidRDefault="00400076" w:rsidP="00B2542E">
      <w:pPr>
        <w:jc w:val="right"/>
        <w:rPr>
          <w:rFonts w:ascii="ＭＳ Ｐ明朝" w:eastAsia="ＭＳ Ｐ明朝" w:hAnsi="ＭＳ Ｐ明朝"/>
          <w:b/>
        </w:rPr>
        <w:sectPr w:rsidR="00400076" w:rsidRPr="00A801A7" w:rsidSect="004467ED">
          <w:pgSz w:w="11906" w:h="16838" w:code="9"/>
          <w:pgMar w:top="1134" w:right="1418" w:bottom="1134" w:left="1418" w:header="567" w:footer="567" w:gutter="0"/>
          <w:pgNumType w:fmt="numberInDash"/>
          <w:cols w:space="425"/>
          <w:docGrid w:type="lines" w:linePitch="383" w:charSpace="6752"/>
        </w:sectPr>
      </w:pPr>
      <w:bookmarkStart w:id="0" w:name="OLE_LINK1"/>
      <w:bookmarkStart w:id="1" w:name="OLE_LINK2"/>
    </w:p>
    <w:bookmarkEnd w:id="0"/>
    <w:bookmarkEnd w:id="1"/>
    <w:p w:rsidR="009C0F5B" w:rsidRPr="00A801A7" w:rsidRDefault="009C0F5B" w:rsidP="009C0F5B">
      <w:pPr>
        <w:rPr>
          <w:noProof/>
        </w:rPr>
      </w:pPr>
    </w:p>
    <w:p w:rsidR="009C0F5B" w:rsidRPr="00A801A7" w:rsidRDefault="00D50D54" w:rsidP="009C0F5B">
      <w:pPr>
        <w:rPr>
          <w:noProof/>
        </w:rPr>
      </w:pPr>
      <w:r w:rsidRPr="00D50D54">
        <w:rPr>
          <w:noProof/>
        </w:rPr>
        <w:drawing>
          <wp:inline distT="0" distB="0" distL="0" distR="0">
            <wp:extent cx="9071610" cy="5352425"/>
            <wp:effectExtent l="1905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9071610" cy="5352425"/>
                    </a:xfrm>
                    <a:prstGeom prst="rect">
                      <a:avLst/>
                    </a:prstGeom>
                    <a:noFill/>
                    <a:ln w="9525">
                      <a:noFill/>
                      <a:miter lim="800000"/>
                      <a:headEnd/>
                      <a:tailEnd/>
                    </a:ln>
                  </pic:spPr>
                </pic:pic>
              </a:graphicData>
            </a:graphic>
          </wp:inline>
        </w:drawing>
      </w:r>
      <w:r w:rsidR="009F688E">
        <w:rPr>
          <w:noProof/>
        </w:rPr>
        <w:pict>
          <v:shape id="_x0000_s1279" type="#_x0000_t202" style="position:absolute;left:0;text-align:left;margin-left:-41.45pt;margin-top:187.65pt;width:35.65pt;height:43.55pt;z-index:251725824;mso-position-horizontal-relative:text;mso-position-vertical-relative:text;v-text-anchor:bottom" filled="f" stroked="f">
            <v:textbox style="layout-flow:vertical-ideographic;mso-next-textbox:#_x0000_s1279" inset="5.85pt,.7pt,5.85pt,.7pt">
              <w:txbxContent>
                <w:p w:rsidR="002026E9" w:rsidRDefault="002026E9" w:rsidP="005C01A4">
                  <w:pPr>
                    <w:jc w:val="center"/>
                  </w:pPr>
                  <w:r>
                    <w:rPr>
                      <w:rFonts w:hint="eastAsia"/>
                    </w:rPr>
                    <w:t>9</w:t>
                  </w:r>
                </w:p>
              </w:txbxContent>
            </v:textbox>
          </v:shape>
        </w:pict>
      </w:r>
      <w:r w:rsidR="009F688E">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304" type="#_x0000_t87" style="position:absolute;left:0;text-align:left;margin-left:553.2pt;margin-top:376.05pt;width:15.8pt;height:93.1pt;rotation:285;z-index:251742208;mso-position-horizontal-relative:text;mso-position-vertical-relative:text;v-text-anchor:bottom" strokecolor="black [3213]">
            <v:textbox inset="5.85pt,.7pt,5.85pt,.7pt"/>
          </v:shape>
        </w:pict>
      </w:r>
      <w:r w:rsidR="009F688E">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23" type="#_x0000_t65" style="position:absolute;left:0;text-align:left;margin-left:306.65pt;margin-top:158.6pt;width:102.4pt;height:116.4pt;z-index:251660288;mso-position-horizontal-relative:text;mso-position-vertical-relative:text">
            <v:textbox inset="5.85pt,.7pt,5.85pt,.7pt"/>
          </v:shape>
        </w:pict>
      </w:r>
      <w:r w:rsidR="009F688E">
        <w:rPr>
          <w:noProof/>
        </w:rPr>
        <w:pict>
          <v:shape id="_x0000_s1128" type="#_x0000_t65" style="position:absolute;left:0;text-align:left;margin-left:414.1pt;margin-top:159.35pt;width:102.4pt;height:115.65pt;z-index:251664384;mso-position-horizontal-relative:text;mso-position-vertical-relative:text">
            <v:textbox inset="5.85pt,.7pt,5.85pt,.7pt"/>
          </v:shape>
        </w:pict>
      </w:r>
      <w:r w:rsidR="009F688E">
        <w:rPr>
          <w:noProof/>
        </w:rPr>
        <w:pict>
          <v:roundrect id="_x0000_s1171" style="position:absolute;left:0;text-align:left;margin-left:307.4pt;margin-top:84.95pt;width:206.85pt;height:61.75pt;z-index:251622400;mso-position-horizontal-relative:text;mso-position-vertical-relative:text" arcsize="10923f" strokeweight=".5pt">
            <v:textbox inset="5.85pt,.7pt,5.85pt,.7pt"/>
          </v:roundrect>
        </w:pict>
      </w:r>
      <w:r w:rsidR="009F688E">
        <w:rPr>
          <w:noProof/>
        </w:rPr>
        <w:pict>
          <v:shape id="_x0000_s1133" type="#_x0000_t202" style="position:absolute;left:0;text-align:left;margin-left:4.4pt;margin-top:373.25pt;width:294pt;height:30.75pt;z-index:251669504;mso-position-horizontal-relative:text;mso-position-vertical-relative:text" filled="f" stroked="f">
            <v:textbox style="mso-next-textbox:#_x0000_s1133" inset="5.85pt,.7pt,5.85pt,.7pt">
              <w:txbxContent>
                <w:p w:rsidR="002026E9" w:rsidRDefault="002026E9" w:rsidP="009C0F5B">
                  <w:pPr>
                    <w:rPr>
                      <w:rFonts w:ascii="ＭＳ ゴシック" w:eastAsia="ＭＳ ゴシック" w:hAnsi="ＭＳ ゴシック"/>
                      <w:sz w:val="16"/>
                      <w:szCs w:val="16"/>
                    </w:rPr>
                  </w:pPr>
                  <w:r>
                    <w:rPr>
                      <w:rFonts w:ascii="ＭＳ ゴシック" w:eastAsia="ＭＳ ゴシック" w:hAnsi="ＭＳ ゴシック" w:hint="eastAsia"/>
                      <w:sz w:val="16"/>
                      <w:szCs w:val="16"/>
                    </w:rPr>
                    <w:t>目標に限らず、利用者の生活全体に対する今後の支援の総合的な支援の方向性について、専門的な観点から方針を記載する。</w:t>
                  </w:r>
                </w:p>
              </w:txbxContent>
            </v:textbox>
          </v:shape>
        </w:pict>
      </w:r>
      <w:r w:rsidR="009F688E">
        <w:rPr>
          <w:noProof/>
        </w:rPr>
        <w:pict>
          <v:shape id="_x0000_s1132" type="#_x0000_t65" style="position:absolute;left:0;text-align:left;margin-left:7.4pt;margin-top:368.75pt;width:288.1pt;height:32.25pt;z-index:251668480;mso-position-horizontal-relative:text;mso-position-vertical-relative:text">
            <v:textbox inset="5.85pt,.7pt,5.85pt,.7pt"/>
          </v:shape>
        </w:pict>
      </w:r>
      <w:r w:rsidR="009F688E">
        <w:rPr>
          <w:noProof/>
        </w:rPr>
        <w:pict>
          <v:shape id="_x0000_s1130" type="#_x0000_t65" style="position:absolute;left:0;text-align:left;margin-left:523.4pt;margin-top:85.6pt;width:183pt;height:40.9pt;z-index:251666432;mso-position-horizontal-relative:text;mso-position-vertical-relative:text">
            <v:textbox inset="5.85pt,.7pt,5.85pt,.7pt"/>
          </v:shape>
        </w:pict>
      </w:r>
      <w:r w:rsidR="009F688E">
        <w:rPr>
          <w:noProof/>
        </w:rPr>
        <w:pict>
          <v:shape id="_x0000_s1131" type="#_x0000_t202" style="position:absolute;left:0;text-align:left;margin-left:520.4pt;margin-top:90.1pt;width:186.75pt;height:68.5pt;z-index:251667456;mso-position-horizontal-relative:text;mso-position-vertical-relative:text" filled="f" stroked="f">
            <v:textbox style="mso-next-textbox:#_x0000_s1131" inset="5.85pt,.7pt,5.85pt,.7pt">
              <w:txbxContent>
                <w:p w:rsidR="002026E9" w:rsidRDefault="002026E9" w:rsidP="009C0F5B">
                  <w:pPr>
                    <w:rPr>
                      <w:rFonts w:ascii="ＭＳ ゴシック" w:eastAsia="ＭＳ ゴシック" w:hAnsi="ＭＳ ゴシック"/>
                      <w:sz w:val="16"/>
                      <w:szCs w:val="16"/>
                    </w:rPr>
                  </w:pPr>
                  <w:r>
                    <w:rPr>
                      <w:rFonts w:ascii="ＭＳ ゴシック" w:eastAsia="ＭＳ ゴシック" w:hAnsi="ＭＳ ゴシック" w:hint="eastAsia"/>
                      <w:sz w:val="16"/>
                      <w:szCs w:val="16"/>
                    </w:rPr>
                    <w:t>目標達成状況や目標達成状況に対する評価から、今後の方針について、専門的な観点を踏まえて記載する。</w:t>
                  </w:r>
                </w:p>
              </w:txbxContent>
            </v:textbox>
          </v:shape>
        </w:pict>
      </w:r>
      <w:r w:rsidR="009F688E">
        <w:rPr>
          <w:noProof/>
        </w:rPr>
        <w:pict>
          <v:shape id="_x0000_s1129" type="#_x0000_t202" style="position:absolute;left:0;text-align:left;margin-left:410.35pt;margin-top:163.85pt;width:110.45pt;height:124.65pt;z-index:251665408;mso-position-horizontal-relative:text;mso-position-vertical-relative:text" filled="f" stroked="f">
            <v:textbox style="mso-next-textbox:#_x0000_s1129" inset="5.85pt,.7pt,5.85pt,.7pt">
              <w:txbxContent>
                <w:p w:rsidR="002026E9" w:rsidRDefault="002026E9" w:rsidP="009C0F5B">
                  <w:pPr>
                    <w:rPr>
                      <w:rFonts w:ascii="ＭＳ ゴシック" w:eastAsia="ＭＳ ゴシック" w:hAnsi="ＭＳ ゴシック"/>
                      <w:sz w:val="16"/>
                      <w:szCs w:val="16"/>
                    </w:rPr>
                  </w:pPr>
                  <w:r>
                    <w:rPr>
                      <w:rFonts w:ascii="ＭＳ ゴシック" w:eastAsia="ＭＳ ゴシック" w:hAnsi="ＭＳ ゴシック" w:hint="eastAsia"/>
                      <w:sz w:val="16"/>
                      <w:szCs w:val="16"/>
                    </w:rPr>
                    <w:t>目標未達成の場合は、なぜ目標が達成されなかったのか、利用者・家族の意見を含め、計画作成者として評価を記載する。</w:t>
                  </w:r>
                </w:p>
                <w:p w:rsidR="002026E9" w:rsidRPr="00E663BB" w:rsidRDefault="002026E9" w:rsidP="009C0F5B">
                  <w:pPr>
                    <w:rPr>
                      <w:rFonts w:ascii="ＭＳ ゴシック" w:eastAsia="ＭＳ ゴシック" w:hAnsi="ＭＳ ゴシック"/>
                      <w:sz w:val="16"/>
                      <w:szCs w:val="16"/>
                    </w:rPr>
                  </w:pPr>
                </w:p>
                <w:p w:rsidR="002026E9" w:rsidRDefault="002026E9" w:rsidP="009C0F5B">
                  <w:pPr>
                    <w:rPr>
                      <w:rFonts w:ascii="ＭＳ ゴシック" w:eastAsia="ＭＳ ゴシック" w:hAnsi="ＭＳ ゴシック"/>
                      <w:sz w:val="16"/>
                      <w:szCs w:val="16"/>
                    </w:rPr>
                  </w:pPr>
                  <w:r>
                    <w:rPr>
                      <w:rFonts w:ascii="ＭＳ ゴシック" w:eastAsia="ＭＳ ゴシック" w:hAnsi="ＭＳ ゴシック" w:hint="eastAsia"/>
                      <w:sz w:val="16"/>
                      <w:szCs w:val="16"/>
                    </w:rPr>
                    <w:t>目標達成の場合は、利用者・家族の意見を含め、計画作成者として評価を記載する。</w:t>
                  </w:r>
                </w:p>
              </w:txbxContent>
            </v:textbox>
          </v:shape>
        </w:pict>
      </w:r>
      <w:r w:rsidR="009F688E">
        <w:rPr>
          <w:noProof/>
        </w:rPr>
        <w:pict>
          <v:shape id="_x0000_s1127" type="#_x0000_t202" style="position:absolute;left:0;text-align:left;margin-left:307.4pt;margin-top:88.6pt;width:208.35pt;height:57.25pt;z-index:251663360;mso-position-horizontal-relative:text;mso-position-vertical-relative:text" filled="f" stroked="f">
            <v:textbox style="mso-next-textbox:#_x0000_s1127" inset="5.85pt,.7pt,5.85pt,.7pt">
              <w:txbxContent>
                <w:p w:rsidR="002026E9" w:rsidRPr="00734F2D" w:rsidRDefault="002026E9" w:rsidP="009C0F5B">
                  <w:pPr>
                    <w:rPr>
                      <w:rFonts w:ascii="ＭＳ ゴシック" w:eastAsia="ＭＳ ゴシック" w:hAnsi="ＭＳ ゴシック"/>
                      <w:sz w:val="16"/>
                      <w:szCs w:val="16"/>
                    </w:rPr>
                  </w:pPr>
                  <w:r w:rsidRPr="00734F2D">
                    <w:rPr>
                      <w:rFonts w:ascii="ＭＳ ゴシック" w:eastAsia="ＭＳ ゴシック" w:hAnsi="ＭＳ ゴシック" w:hint="eastAsia"/>
                      <w:sz w:val="16"/>
                      <w:szCs w:val="16"/>
                    </w:rPr>
                    <w:t>標準様式では、この欄は次のようになっています。</w:t>
                  </w:r>
                </w:p>
                <w:tbl>
                  <w:tblPr>
                    <w:tblW w:w="3833" w:type="dxa"/>
                    <w:tblInd w:w="94" w:type="dxa"/>
                    <w:tblCellMar>
                      <w:left w:w="99" w:type="dxa"/>
                      <w:right w:w="99" w:type="dxa"/>
                    </w:tblCellMar>
                    <w:tblLook w:val="04A0" w:firstRow="1" w:lastRow="0" w:firstColumn="1" w:lastColumn="0" w:noHBand="0" w:noVBand="1"/>
                  </w:tblPr>
                  <w:tblGrid>
                    <w:gridCol w:w="1916"/>
                    <w:gridCol w:w="1917"/>
                  </w:tblGrid>
                  <w:tr w:rsidR="002026E9" w:rsidRPr="00A065D0" w:rsidTr="00D35C14">
                    <w:trPr>
                      <w:trHeight w:val="351"/>
                    </w:trPr>
                    <w:tc>
                      <w:tcPr>
                        <w:tcW w:w="1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6E9" w:rsidRPr="00A065D0" w:rsidRDefault="002026E9" w:rsidP="00D35C14">
                        <w:pPr>
                          <w:widowControl/>
                          <w:jc w:val="center"/>
                          <w:rPr>
                            <w:rFonts w:ascii="ＭＳ Ｐゴシック" w:eastAsia="ＭＳ Ｐゴシック" w:hAnsi="ＭＳ Ｐゴシック" w:cs="ＭＳ Ｐゴシック"/>
                            <w:kern w:val="0"/>
                            <w:sz w:val="17"/>
                            <w:szCs w:val="17"/>
                          </w:rPr>
                        </w:pPr>
                        <w:r w:rsidRPr="00A065D0">
                          <w:rPr>
                            <w:rFonts w:ascii="ＭＳ Ｐゴシック" w:eastAsia="ＭＳ Ｐゴシック" w:hAnsi="ＭＳ Ｐゴシック" w:cs="ＭＳ Ｐゴシック" w:hint="eastAsia"/>
                            <w:kern w:val="0"/>
                            <w:sz w:val="17"/>
                            <w:szCs w:val="17"/>
                          </w:rPr>
                          <w:t>目標達成しない原因</w:t>
                        </w:r>
                        <w:r w:rsidRPr="00A065D0">
                          <w:rPr>
                            <w:rFonts w:ascii="ＭＳ Ｐゴシック" w:eastAsia="ＭＳ Ｐゴシック" w:hAnsi="ＭＳ Ｐゴシック" w:cs="ＭＳ Ｐゴシック" w:hint="eastAsia"/>
                            <w:kern w:val="0"/>
                            <w:sz w:val="17"/>
                            <w:szCs w:val="17"/>
                          </w:rPr>
                          <w:br/>
                          <w:t>（本人・家族の意見）</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2026E9" w:rsidRPr="00A065D0" w:rsidRDefault="002026E9" w:rsidP="00D35C14">
                        <w:pPr>
                          <w:widowControl/>
                          <w:jc w:val="center"/>
                          <w:rPr>
                            <w:rFonts w:ascii="ＭＳ Ｐゴシック" w:eastAsia="ＭＳ Ｐゴシック" w:hAnsi="ＭＳ Ｐゴシック" w:cs="ＭＳ Ｐゴシック"/>
                            <w:kern w:val="0"/>
                            <w:sz w:val="17"/>
                            <w:szCs w:val="17"/>
                          </w:rPr>
                        </w:pPr>
                        <w:r w:rsidRPr="00A065D0">
                          <w:rPr>
                            <w:rFonts w:ascii="ＭＳ Ｐゴシック" w:eastAsia="ＭＳ Ｐゴシック" w:hAnsi="ＭＳ Ｐゴシック" w:cs="ＭＳ Ｐゴシック" w:hint="eastAsia"/>
                            <w:kern w:val="0"/>
                            <w:sz w:val="17"/>
                            <w:szCs w:val="17"/>
                          </w:rPr>
                          <w:t>目標達成しない原因</w:t>
                        </w:r>
                        <w:r w:rsidRPr="00A065D0">
                          <w:rPr>
                            <w:rFonts w:ascii="ＭＳ Ｐゴシック" w:eastAsia="ＭＳ Ｐゴシック" w:hAnsi="ＭＳ Ｐゴシック" w:cs="ＭＳ Ｐゴシック" w:hint="eastAsia"/>
                            <w:kern w:val="0"/>
                            <w:sz w:val="17"/>
                            <w:szCs w:val="17"/>
                          </w:rPr>
                          <w:br/>
                          <w:t>（計画作成者の評価）</w:t>
                        </w:r>
                      </w:p>
                    </w:tc>
                  </w:tr>
                </w:tbl>
                <w:p w:rsidR="002026E9" w:rsidRPr="008C3365" w:rsidRDefault="002026E9" w:rsidP="009C0F5B">
                  <w:pPr>
                    <w:rPr>
                      <w:sz w:val="18"/>
                      <w:szCs w:val="18"/>
                    </w:rPr>
                  </w:pPr>
                  <w:r w:rsidRPr="00734F2D">
                    <w:rPr>
                      <w:rFonts w:ascii="ＭＳ ゴシック" w:eastAsia="ＭＳ ゴシック" w:hAnsi="ＭＳ ゴシック" w:hint="eastAsia"/>
                      <w:sz w:val="16"/>
                      <w:szCs w:val="16"/>
                    </w:rPr>
                    <w:t>標準様式を使用する場合でも、下記の内容を記載してください。</w:t>
                  </w:r>
                </w:p>
              </w:txbxContent>
            </v:textbox>
          </v:shape>
        </w:pict>
      </w:r>
      <w:r w:rsidR="009F688E">
        <w:rPr>
          <w:noProof/>
        </w:rPr>
        <w:pict>
          <v:shape id="_x0000_s1124" type="#_x0000_t202" style="position:absolute;left:0;text-align:left;margin-left:302.9pt;margin-top:163.1pt;width:110.45pt;height:111.9pt;z-index:251661312;mso-position-horizontal-relative:text;mso-position-vertical-relative:text" filled="f" stroked="f">
            <v:textbox style="mso-next-textbox:#_x0000_s1124" inset="5.85pt,.7pt,5.85pt,.7pt">
              <w:txbxContent>
                <w:p w:rsidR="002026E9" w:rsidRDefault="002026E9" w:rsidP="009C0F5B">
                  <w:pPr>
                    <w:rPr>
                      <w:rFonts w:ascii="ＭＳ ゴシック" w:eastAsia="ＭＳ ゴシック" w:hAnsi="ＭＳ ゴシック"/>
                      <w:sz w:val="16"/>
                      <w:szCs w:val="16"/>
                    </w:rPr>
                  </w:pPr>
                  <w:r>
                    <w:rPr>
                      <w:rFonts w:ascii="ＭＳ ゴシック" w:eastAsia="ＭＳ ゴシック" w:hAnsi="ＭＳ ゴシック" w:hint="eastAsia"/>
                      <w:sz w:val="16"/>
                      <w:szCs w:val="16"/>
                    </w:rPr>
                    <w:t>目標未達成の場合は、なぜ目標が達成されなかったのか、目標設定の妥当性も含めて、利用者・家族に確認して記載する。</w:t>
                  </w:r>
                </w:p>
                <w:p w:rsidR="002026E9" w:rsidRPr="00900BF6" w:rsidRDefault="002026E9" w:rsidP="009C0F5B">
                  <w:pPr>
                    <w:rPr>
                      <w:rFonts w:ascii="ＭＳ ゴシック" w:eastAsia="ＭＳ ゴシック" w:hAnsi="ＭＳ ゴシック"/>
                      <w:sz w:val="16"/>
                      <w:szCs w:val="16"/>
                    </w:rPr>
                  </w:pPr>
                </w:p>
                <w:p w:rsidR="002026E9" w:rsidRDefault="002026E9" w:rsidP="009C0F5B">
                  <w:pPr>
                    <w:rPr>
                      <w:rFonts w:ascii="ＭＳ ゴシック" w:eastAsia="ＭＳ ゴシック" w:hAnsi="ＭＳ ゴシック"/>
                      <w:sz w:val="16"/>
                      <w:szCs w:val="16"/>
                    </w:rPr>
                  </w:pPr>
                  <w:r>
                    <w:rPr>
                      <w:rFonts w:ascii="ＭＳ ゴシック" w:eastAsia="ＭＳ ゴシック" w:hAnsi="ＭＳ ゴシック" w:hint="eastAsia"/>
                      <w:sz w:val="16"/>
                      <w:szCs w:val="16"/>
                    </w:rPr>
                    <w:t>目標達成の場合は、現在の状態や今後の目標に対する意見を利用者・家族に確認して記載する。</w:t>
                  </w:r>
                </w:p>
              </w:txbxContent>
            </v:textbox>
          </v:shape>
        </w:pict>
      </w:r>
      <w:r w:rsidR="009F688E">
        <w:rPr>
          <w:noProof/>
        </w:rPr>
        <w:pict>
          <v:shape id="_x0000_s1125" type="#_x0000_t88" style="position:absolute;left:0;text-align:left;margin-left:402.2pt;margin-top:-20.75pt;width:8.8pt;height:197.9pt;rotation:90;z-index:251662336;mso-position-horizontal-relative:text;mso-position-vertical-relative:text">
            <v:textbox inset="5.85pt,.7pt,5.85pt,.7pt"/>
          </v:shape>
        </w:pict>
      </w:r>
      <w:r w:rsidR="009F688E">
        <w:rPr>
          <w:noProof/>
        </w:rPr>
        <w:pict>
          <v:shape id="_x0000_s1121" type="#_x0000_t65" style="position:absolute;left:0;text-align:left;margin-left:257.15pt;margin-top:90.1pt;width:45.6pt;height:69.25pt;z-index:251658240;mso-position-horizontal-relative:text;mso-position-vertical-relative:text">
            <v:textbox inset="5.85pt,.7pt,5.85pt,.7pt"/>
          </v:shape>
        </w:pict>
      </w:r>
      <w:r w:rsidR="009F688E">
        <w:rPr>
          <w:noProof/>
        </w:rPr>
        <w:pict>
          <v:shape id="_x0000_s1122" type="#_x0000_t202" style="position:absolute;left:0;text-align:left;margin-left:251.75pt;margin-top:93.85pt;width:54.9pt;height:65.5pt;z-index:251659264;mso-position-horizontal-relative:text;mso-position-vertical-relative:text" filled="f" stroked="f">
            <v:textbox style="mso-next-textbox:#_x0000_s1122" inset="5.85pt,.7pt,5.85pt,.7pt">
              <w:txbxContent>
                <w:p w:rsidR="002026E9" w:rsidRDefault="002026E9" w:rsidP="009C0F5B">
                  <w:pPr>
                    <w:rPr>
                      <w:rFonts w:ascii="ＭＳ ゴシック" w:eastAsia="ＭＳ ゴシック" w:hAnsi="ＭＳ ゴシック"/>
                      <w:sz w:val="16"/>
                      <w:szCs w:val="16"/>
                    </w:rPr>
                  </w:pPr>
                  <w:r>
                    <w:rPr>
                      <w:rFonts w:ascii="ＭＳ ゴシック" w:eastAsia="ＭＳ ゴシック" w:hAnsi="ＭＳ ゴシック" w:hint="eastAsia"/>
                      <w:sz w:val="16"/>
                      <w:szCs w:val="16"/>
                    </w:rPr>
                    <w:t>目標を達成した場合には○印、未達成の場合は×印を付ける。</w:t>
                  </w:r>
                </w:p>
                <w:p w:rsidR="002026E9" w:rsidRPr="00D65216" w:rsidRDefault="002026E9" w:rsidP="009C0F5B">
                  <w:pPr>
                    <w:rPr>
                      <w:rFonts w:ascii="ＭＳ ゴシック" w:eastAsia="ＭＳ ゴシック" w:hAnsi="ＭＳ ゴシック"/>
                      <w:sz w:val="16"/>
                      <w:szCs w:val="16"/>
                    </w:rPr>
                  </w:pPr>
                </w:p>
              </w:txbxContent>
            </v:textbox>
          </v:shape>
        </w:pict>
      </w:r>
      <w:r w:rsidR="009F688E">
        <w:rPr>
          <w:noProof/>
        </w:rPr>
        <w:pict>
          <v:shape id="_x0000_s1118" type="#_x0000_t202" style="position:absolute;left:0;text-align:left;margin-left:111.65pt;margin-top:93.1pt;width:47.05pt;height:83.5pt;z-index:251655168;mso-position-horizontal-relative:text;mso-position-vertical-relative:text" filled="f" stroked="f">
            <v:textbox style="mso-next-textbox:#_x0000_s1118" inset="5.85pt,.7pt,5.85pt,.7pt">
              <w:txbxContent>
                <w:p w:rsidR="002026E9" w:rsidRDefault="002026E9" w:rsidP="009C0F5B">
                  <w:pPr>
                    <w:rPr>
                      <w:rFonts w:ascii="ＭＳ ゴシック" w:eastAsia="ＭＳ ゴシック" w:hAnsi="ＭＳ ゴシック"/>
                      <w:sz w:val="16"/>
                      <w:szCs w:val="16"/>
                    </w:rPr>
                  </w:pPr>
                  <w:r>
                    <w:rPr>
                      <w:rFonts w:ascii="ＭＳ ゴシック" w:eastAsia="ＭＳ ゴシック" w:hAnsi="ＭＳ ゴシック" w:hint="eastAsia"/>
                      <w:sz w:val="16"/>
                      <w:szCs w:val="16"/>
                    </w:rPr>
                    <w:t>介護予防サービス</w:t>
                  </w:r>
                </w:p>
                <w:p w:rsidR="002026E9" w:rsidRPr="003D3649" w:rsidRDefault="002026E9" w:rsidP="009C0F5B">
                  <w:pPr>
                    <w:rPr>
                      <w:rFonts w:ascii="ＭＳ ゴシック" w:eastAsia="ＭＳ ゴシック" w:hAnsi="ＭＳ ゴシック"/>
                      <w:sz w:val="16"/>
                      <w:szCs w:val="16"/>
                    </w:rPr>
                  </w:pPr>
                  <w:r>
                    <w:rPr>
                      <w:rFonts w:ascii="ＭＳ ゴシック" w:eastAsia="ＭＳ ゴシック" w:hAnsi="ＭＳ ゴシック" w:hint="eastAsia"/>
                      <w:sz w:val="16"/>
                      <w:szCs w:val="16"/>
                    </w:rPr>
                    <w:t>・支援計画書の目標設定期間と一致させる。</w:t>
                  </w:r>
                </w:p>
              </w:txbxContent>
            </v:textbox>
          </v:shape>
        </w:pict>
      </w:r>
      <w:r w:rsidR="009F688E">
        <w:rPr>
          <w:noProof/>
        </w:rPr>
        <w:pict>
          <v:shape id="_x0000_s1119" type="#_x0000_t65" style="position:absolute;left:0;text-align:left;margin-left:159.1pt;margin-top:89.35pt;width:93.7pt;height:42.25pt;z-index:251656192;mso-position-horizontal-relative:text;mso-position-vertical-relative:text">
            <v:textbox inset="5.85pt,.7pt,5.85pt,.7pt"/>
          </v:shape>
        </w:pict>
      </w:r>
      <w:r w:rsidR="009F688E">
        <w:rPr>
          <w:noProof/>
        </w:rPr>
        <w:pict>
          <v:shape id="_x0000_s1120" type="#_x0000_t202" style="position:absolute;left:0;text-align:left;margin-left:155.35pt;margin-top:93.1pt;width:102.4pt;height:44.5pt;z-index:251657216;mso-position-horizontal-relative:text;mso-position-vertical-relative:text" filled="f" stroked="f">
            <v:textbox style="mso-next-textbox:#_x0000_s1120" inset="5.85pt,.7pt,5.85pt,.7pt">
              <w:txbxContent>
                <w:p w:rsidR="002026E9" w:rsidRDefault="002026E9" w:rsidP="009C0F5B">
                  <w:pPr>
                    <w:rPr>
                      <w:rFonts w:ascii="ＭＳ ゴシック" w:eastAsia="ＭＳ ゴシック" w:hAnsi="ＭＳ ゴシック"/>
                      <w:sz w:val="16"/>
                      <w:szCs w:val="16"/>
                    </w:rPr>
                  </w:pPr>
                  <w:r>
                    <w:rPr>
                      <w:rFonts w:ascii="ＭＳ ゴシック" w:eastAsia="ＭＳ ゴシック" w:hAnsi="ＭＳ ゴシック" w:hint="eastAsia"/>
                      <w:sz w:val="16"/>
                      <w:szCs w:val="16"/>
                    </w:rPr>
                    <w:t>評価期間内に目標がどの程度達成できているのか、具体的に記載する。</w:t>
                  </w:r>
                </w:p>
              </w:txbxContent>
            </v:textbox>
          </v:shape>
        </w:pict>
      </w:r>
      <w:r w:rsidR="009F688E">
        <w:rPr>
          <w:noProof/>
        </w:rPr>
        <w:pict>
          <v:shape id="_x0000_s1117" type="#_x0000_t65" style="position:absolute;left:0;text-align:left;margin-left:115.4pt;margin-top:89.35pt;width:38.45pt;height:82pt;z-index:251654144;mso-position-horizontal-relative:text;mso-position-vertical-relative:text">
            <v:textbox inset="5.85pt,.7pt,5.85pt,.7pt"/>
          </v:shape>
        </w:pict>
      </w:r>
      <w:r w:rsidR="009F688E">
        <w:rPr>
          <w:noProof/>
        </w:rPr>
        <w:pict>
          <v:shape id="_x0000_s1115" type="#_x0000_t65" style="position:absolute;left:0;text-align:left;margin-left:42.65pt;margin-top:27.35pt;width:96.75pt;height:12pt;z-index:251652096;mso-position-horizontal-relative:text;mso-position-vertical-relative:text">
            <v:textbox inset="5.85pt,.7pt,5.85pt,.7pt"/>
          </v:shape>
        </w:pict>
      </w:r>
      <w:r w:rsidR="009F688E">
        <w:rPr>
          <w:noProof/>
        </w:rPr>
        <w:pict>
          <v:shape id="_x0000_s1116" type="#_x0000_t202" style="position:absolute;left:0;text-align:left;margin-left:38.9pt;margin-top:28.1pt;width:94.5pt;height:22.5pt;z-index:251653120;mso-position-horizontal-relative:text;mso-position-vertical-relative:text" filled="f" stroked="f">
            <v:textbox style="mso-next-textbox:#_x0000_s1116" inset="5.85pt,.7pt,5.85pt,.7pt">
              <w:txbxContent>
                <w:p w:rsidR="002026E9" w:rsidRPr="00734F2D" w:rsidRDefault="002026E9" w:rsidP="009C0F5B">
                  <w:pPr>
                    <w:rPr>
                      <w:rFonts w:ascii="ＭＳ ゴシック" w:eastAsia="ＭＳ ゴシック" w:hAnsi="ＭＳ ゴシック"/>
                      <w:sz w:val="16"/>
                      <w:szCs w:val="16"/>
                    </w:rPr>
                  </w:pPr>
                  <w:r w:rsidRPr="00734F2D">
                    <w:rPr>
                      <w:rFonts w:ascii="ＭＳ ゴシック" w:eastAsia="ＭＳ ゴシック" w:hAnsi="ＭＳ ゴシック" w:hint="eastAsia"/>
                      <w:sz w:val="16"/>
                      <w:szCs w:val="16"/>
                    </w:rPr>
                    <w:t>利用者名を記載する。</w:t>
                  </w:r>
                </w:p>
              </w:txbxContent>
            </v:textbox>
          </v:shape>
        </w:pict>
      </w:r>
      <w:r w:rsidR="009F688E">
        <w:rPr>
          <w:noProof/>
        </w:rPr>
        <w:pict>
          <v:shape id="_x0000_s1114" type="#_x0000_t202" style="position:absolute;left:0;text-align:left;margin-left:.65pt;margin-top:92.35pt;width:107.25pt;height:57pt;z-index:251651072;mso-position-horizontal-relative:text;mso-position-vertical-relative:text" filled="f" stroked="f">
            <v:textbox style="mso-next-textbox:#_x0000_s1114" inset="5.85pt,.7pt,5.85pt,.7pt">
              <w:txbxContent>
                <w:p w:rsidR="002026E9" w:rsidRPr="003D3649" w:rsidRDefault="002026E9" w:rsidP="009C0F5B">
                  <w:pPr>
                    <w:rPr>
                      <w:rFonts w:ascii="ＭＳ ゴシック" w:eastAsia="ＭＳ ゴシック" w:hAnsi="ＭＳ ゴシック"/>
                      <w:sz w:val="16"/>
                      <w:szCs w:val="16"/>
                    </w:rPr>
                  </w:pPr>
                  <w:r>
                    <w:rPr>
                      <w:rFonts w:ascii="ＭＳ ゴシック" w:eastAsia="ＭＳ ゴシック" w:hAnsi="ＭＳ ゴシック" w:hint="eastAsia"/>
                      <w:sz w:val="16"/>
                      <w:szCs w:val="16"/>
                    </w:rPr>
                    <w:t>介護予防サービス・支援計画書の目標と一致させる。</w:t>
                  </w:r>
                </w:p>
              </w:txbxContent>
            </v:textbox>
          </v:shape>
        </w:pict>
      </w:r>
      <w:r w:rsidR="009F688E">
        <w:rPr>
          <w:noProof/>
        </w:rPr>
        <w:pict>
          <v:shape id="_x0000_s1113" type="#_x0000_t65" style="position:absolute;left:0;text-align:left;margin-left:4.4pt;margin-top:88.6pt;width:105.75pt;height:30.4pt;z-index:251643904;mso-position-horizontal-relative:text;mso-position-vertical-relative:text">
            <v:textbox inset="5.85pt,.7pt,5.85pt,.7pt"/>
          </v:shape>
        </w:pict>
      </w:r>
    </w:p>
    <w:p w:rsidR="009C0F5B" w:rsidRPr="00A801A7" w:rsidRDefault="009F688E" w:rsidP="009C0F5B">
      <w:r>
        <w:rPr>
          <w:noProof/>
        </w:rPr>
        <w:pict>
          <v:shape id="_x0000_s1134" type="#_x0000_t65" style="position:absolute;left:0;text-align:left;margin-left:479.1pt;margin-top:8.65pt;width:83.45pt;height:39.3pt;z-index:251670528">
            <v:textbox inset="5.85pt,.7pt,5.85pt,.7pt"/>
          </v:shape>
        </w:pict>
      </w:r>
      <w:r>
        <w:rPr>
          <w:noProof/>
        </w:rPr>
        <w:pict>
          <v:shape id="_x0000_s1135" type="#_x0000_t202" style="position:absolute;left:0;text-align:left;margin-left:475.7pt;margin-top:11.15pt;width:86.85pt;height:57pt;z-index:251671552" filled="f" stroked="f">
            <v:textbox style="mso-next-textbox:#_x0000_s1135" inset="5.85pt,.7pt,5.85pt,.7pt">
              <w:txbxContent>
                <w:p w:rsidR="002026E9" w:rsidRPr="003D3649" w:rsidRDefault="002026E9" w:rsidP="009C0F5B">
                  <w:pPr>
                    <w:rPr>
                      <w:rFonts w:ascii="ＭＳ ゴシック" w:eastAsia="ＭＳ ゴシック" w:hAnsi="ＭＳ ゴシック"/>
                      <w:sz w:val="16"/>
                      <w:szCs w:val="16"/>
                    </w:rPr>
                  </w:pPr>
                  <w:r w:rsidRPr="00016F3B">
                    <w:rPr>
                      <w:rFonts w:ascii="ＭＳ ゴシック" w:eastAsia="ＭＳ ゴシック" w:hAnsi="ＭＳ ゴシック" w:hint="eastAsia"/>
                      <w:color w:val="000000" w:themeColor="text1"/>
                      <w:sz w:val="16"/>
                      <w:szCs w:val="16"/>
                    </w:rPr>
                    <w:t>ケアプラン作成者が、</w:t>
                  </w:r>
                  <w:r>
                    <w:rPr>
                      <w:rFonts w:ascii="ＭＳ ゴシック" w:eastAsia="ＭＳ ゴシック" w:hAnsi="ＭＳ ゴシック" w:hint="eastAsia"/>
                      <w:sz w:val="16"/>
                      <w:szCs w:val="16"/>
                    </w:rPr>
                    <w:t>今後の方針に基づきレ点を付ける。</w:t>
                  </w:r>
                </w:p>
              </w:txbxContent>
            </v:textbox>
          </v:shape>
        </w:pict>
      </w:r>
    </w:p>
    <w:p w:rsidR="009C0F5B" w:rsidRPr="00A801A7" w:rsidRDefault="009C0F5B" w:rsidP="003E26D0">
      <w:pPr>
        <w:outlineLvl w:val="0"/>
        <w:rPr>
          <w:rFonts w:ascii="ＭＳ ゴシック" w:eastAsia="ＭＳ ゴシック" w:hAnsi="ＭＳ ゴシック"/>
          <w:b/>
        </w:rPr>
        <w:sectPr w:rsidR="009C0F5B" w:rsidRPr="00A801A7" w:rsidSect="005C01A4">
          <w:pgSz w:w="16838" w:h="11906" w:orient="landscape" w:code="9"/>
          <w:pgMar w:top="1418" w:right="1134" w:bottom="1418" w:left="1418" w:header="567" w:footer="992" w:gutter="0"/>
          <w:pgNumType w:fmt="numberInDash"/>
          <w:cols w:space="425"/>
          <w:docGrid w:linePitch="365" w:charSpace="6758"/>
        </w:sectPr>
      </w:pPr>
    </w:p>
    <w:p w:rsidR="003E26D0" w:rsidRPr="001E231A" w:rsidRDefault="003E26D0" w:rsidP="003E26D0">
      <w:pPr>
        <w:outlineLvl w:val="0"/>
        <w:rPr>
          <w:sz w:val="24"/>
          <w:szCs w:val="24"/>
        </w:rPr>
      </w:pPr>
      <w:r w:rsidRPr="001E231A">
        <w:rPr>
          <w:rFonts w:ascii="ＭＳ ゴシック" w:eastAsia="ＭＳ ゴシック" w:hAnsi="ＭＳ ゴシック" w:hint="eastAsia"/>
          <w:b/>
          <w:sz w:val="24"/>
          <w:szCs w:val="24"/>
        </w:rPr>
        <w:lastRenderedPageBreak/>
        <w:t>第</w:t>
      </w:r>
      <w:r w:rsidR="002965C2" w:rsidRPr="001E231A">
        <w:rPr>
          <w:rFonts w:ascii="ＭＳ ゴシック" w:eastAsia="ＭＳ ゴシック" w:hAnsi="ＭＳ ゴシック" w:hint="eastAsia"/>
          <w:b/>
          <w:sz w:val="24"/>
          <w:szCs w:val="24"/>
        </w:rPr>
        <w:t>４</w:t>
      </w:r>
      <w:r w:rsidRPr="001E231A">
        <w:rPr>
          <w:rFonts w:ascii="ＭＳ ゴシック" w:eastAsia="ＭＳ ゴシック" w:hAnsi="ＭＳ ゴシック" w:hint="eastAsia"/>
          <w:b/>
          <w:sz w:val="24"/>
          <w:szCs w:val="24"/>
        </w:rPr>
        <w:t>章　介護予防サービス・支援計画の変更</w:t>
      </w:r>
    </w:p>
    <w:p w:rsidR="003E26D0" w:rsidRPr="00A801A7" w:rsidRDefault="003E26D0" w:rsidP="003E26D0">
      <w:pPr>
        <w:outlineLvl w:val="0"/>
      </w:pPr>
    </w:p>
    <w:p w:rsidR="003E26D0" w:rsidRPr="00A801A7" w:rsidRDefault="00F73D25" w:rsidP="00B95EA9">
      <w:pPr>
        <w:ind w:firstLineChars="100" w:firstLine="210"/>
        <w:rPr>
          <w:rFonts w:ascii="ＭＳ Ｐ明朝" w:eastAsia="ＭＳ Ｐ明朝" w:hAnsi="ＭＳ Ｐ明朝"/>
        </w:rPr>
      </w:pPr>
      <w:r w:rsidRPr="00A801A7">
        <w:rPr>
          <w:rFonts w:ascii="ＭＳ Ｐ明朝" w:eastAsia="ＭＳ Ｐ明朝" w:hAnsi="ＭＳ Ｐ明朝" w:hint="eastAsia"/>
        </w:rPr>
        <w:t>「介護予防サービス・支援計画」を</w:t>
      </w:r>
      <w:r w:rsidR="008048C1" w:rsidRPr="00A801A7">
        <w:rPr>
          <w:rFonts w:ascii="ＭＳ Ｐ明朝" w:eastAsia="ＭＳ Ｐ明朝" w:hAnsi="ＭＳ Ｐ明朝" w:hint="eastAsia"/>
        </w:rPr>
        <w:t>変更</w:t>
      </w:r>
      <w:r w:rsidRPr="00A801A7">
        <w:rPr>
          <w:rFonts w:ascii="ＭＳ Ｐ明朝" w:eastAsia="ＭＳ Ｐ明朝" w:hAnsi="ＭＳ Ｐ明朝" w:hint="eastAsia"/>
        </w:rPr>
        <w:t>する</w:t>
      </w:r>
      <w:r w:rsidR="008048C1" w:rsidRPr="00A801A7">
        <w:rPr>
          <w:rFonts w:ascii="ＭＳ Ｐ明朝" w:eastAsia="ＭＳ Ｐ明朝" w:hAnsi="ＭＳ Ｐ明朝" w:hint="eastAsia"/>
        </w:rPr>
        <w:t>場合は、原則として基準第30</w:t>
      </w:r>
      <w:r w:rsidR="00961E53" w:rsidRPr="00A801A7">
        <w:rPr>
          <w:rFonts w:ascii="ＭＳ Ｐ明朝" w:eastAsia="ＭＳ Ｐ明朝" w:hAnsi="ＭＳ Ｐ明朝" w:hint="eastAsia"/>
        </w:rPr>
        <w:t>条第3</w:t>
      </w:r>
      <w:r w:rsidR="008048C1" w:rsidRPr="00A801A7">
        <w:rPr>
          <w:rFonts w:ascii="ＭＳ Ｐ明朝" w:eastAsia="ＭＳ Ｐ明朝" w:hAnsi="ＭＳ Ｐ明朝" w:hint="eastAsia"/>
        </w:rPr>
        <w:t>号</w:t>
      </w:r>
      <w:r w:rsidR="00433802" w:rsidRPr="00016F3B">
        <w:rPr>
          <w:rFonts w:ascii="ＭＳ Ｐ明朝" w:eastAsia="ＭＳ Ｐ明朝" w:hAnsi="ＭＳ Ｐ明朝" w:hint="eastAsia"/>
          <w:color w:val="000000" w:themeColor="text1"/>
        </w:rPr>
        <w:t>（継続的かつ計画的な指定介護予防サービス等の利用）</w:t>
      </w:r>
      <w:r w:rsidR="008048C1" w:rsidRPr="00016F3B">
        <w:rPr>
          <w:rFonts w:ascii="ＭＳ Ｐ明朝" w:eastAsia="ＭＳ Ｐ明朝" w:hAnsi="ＭＳ Ｐ明朝" w:hint="eastAsia"/>
          <w:color w:val="000000" w:themeColor="text1"/>
        </w:rPr>
        <w:t>から第</w:t>
      </w:r>
      <w:r w:rsidR="00961E53" w:rsidRPr="00016F3B">
        <w:rPr>
          <w:rFonts w:ascii="ＭＳ Ｐ明朝" w:eastAsia="ＭＳ Ｐ明朝" w:hAnsi="ＭＳ Ｐ明朝" w:hint="eastAsia"/>
          <w:color w:val="000000" w:themeColor="text1"/>
        </w:rPr>
        <w:t>11号</w:t>
      </w:r>
      <w:r w:rsidR="00433802" w:rsidRPr="00016F3B">
        <w:rPr>
          <w:rFonts w:ascii="ＭＳ Ｐ明朝" w:eastAsia="ＭＳ Ｐ明朝" w:hAnsi="ＭＳ Ｐ明朝" w:hint="eastAsia"/>
          <w:color w:val="000000" w:themeColor="text1"/>
        </w:rPr>
        <w:t>（介護予防サービス計画の交付）</w:t>
      </w:r>
      <w:r w:rsidR="00961E53" w:rsidRPr="00A801A7">
        <w:rPr>
          <w:rFonts w:ascii="ＭＳ Ｐ明朝" w:eastAsia="ＭＳ Ｐ明朝" w:hAnsi="ＭＳ Ｐ明朝" w:hint="eastAsia"/>
        </w:rPr>
        <w:t>までに規定された</w:t>
      </w:r>
      <w:r w:rsidR="008048C1" w:rsidRPr="00A801A7">
        <w:rPr>
          <w:rFonts w:ascii="ＭＳ Ｐ明朝" w:eastAsia="ＭＳ Ｐ明朝" w:hAnsi="ＭＳ Ｐ明朝" w:hint="eastAsia"/>
        </w:rPr>
        <w:t>介護予防サービス</w:t>
      </w:r>
      <w:r w:rsidR="00961E53" w:rsidRPr="00A801A7">
        <w:rPr>
          <w:rFonts w:ascii="ＭＳ Ｐ明朝" w:eastAsia="ＭＳ Ｐ明朝" w:hAnsi="ＭＳ Ｐ明朝" w:hint="eastAsia"/>
        </w:rPr>
        <w:t>計画作成</w:t>
      </w:r>
      <w:r w:rsidR="008048C1" w:rsidRPr="00A801A7">
        <w:rPr>
          <w:rFonts w:ascii="ＭＳ Ｐ明朝" w:eastAsia="ＭＳ Ｐ明朝" w:hAnsi="ＭＳ Ｐ明朝" w:hint="eastAsia"/>
        </w:rPr>
        <w:t>に当たっての一連の業務を行うことが必要です。</w:t>
      </w:r>
    </w:p>
    <w:p w:rsidR="00961E53" w:rsidRPr="00A801A7" w:rsidRDefault="00961E53" w:rsidP="00F03BB0">
      <w:pPr>
        <w:ind w:firstLineChars="100" w:firstLine="210"/>
        <w:rPr>
          <w:rFonts w:ascii="ＭＳ Ｐ明朝" w:eastAsia="ＭＳ Ｐ明朝" w:hAnsi="ＭＳ Ｐ明朝"/>
        </w:rPr>
      </w:pPr>
      <w:r w:rsidRPr="00A801A7">
        <w:rPr>
          <w:rFonts w:ascii="ＭＳ Ｐ明朝" w:eastAsia="ＭＳ Ｐ明朝" w:hAnsi="ＭＳ Ｐ明朝" w:hint="eastAsia"/>
        </w:rPr>
        <w:t>介護予防サービス計画原案作成後、委託事業者は、包括センターに各種書類を提出</w:t>
      </w:r>
      <w:r w:rsidR="00D35C14" w:rsidRPr="00A801A7">
        <w:rPr>
          <w:rFonts w:ascii="ＭＳ Ｐ明朝" w:eastAsia="ＭＳ Ｐ明朝" w:hAnsi="ＭＳ Ｐ明朝" w:hint="eastAsia"/>
        </w:rPr>
        <w:t>します</w:t>
      </w:r>
      <w:r w:rsidRPr="00A801A7">
        <w:rPr>
          <w:rFonts w:ascii="ＭＳ Ｐ明朝" w:eastAsia="ＭＳ Ｐ明朝" w:hAnsi="ＭＳ Ｐ明朝" w:hint="eastAsia"/>
        </w:rPr>
        <w:t>。</w:t>
      </w:r>
    </w:p>
    <w:p w:rsidR="003E26D0" w:rsidRPr="00A801A7" w:rsidRDefault="00961E53" w:rsidP="00961E53">
      <w:pPr>
        <w:outlineLvl w:val="0"/>
        <w:rPr>
          <w:rFonts w:ascii="ＭＳ Ｐ明朝" w:eastAsia="ＭＳ Ｐ明朝" w:hAnsi="ＭＳ Ｐ明朝"/>
        </w:rPr>
      </w:pPr>
      <w:r w:rsidRPr="00A801A7">
        <w:rPr>
          <w:rFonts w:ascii="ＭＳ Ｐ明朝" w:eastAsia="ＭＳ Ｐ明朝" w:hAnsi="ＭＳ Ｐ明朝" w:hint="eastAsia"/>
        </w:rPr>
        <w:t>【提出書類】</w:t>
      </w:r>
    </w:p>
    <w:p w:rsidR="008048C1" w:rsidRPr="00A801A7" w:rsidRDefault="00961E53" w:rsidP="00F03BB0">
      <w:pPr>
        <w:ind w:firstLineChars="50" w:firstLine="105"/>
        <w:rPr>
          <w:rFonts w:ascii="ＭＳ Ｐ明朝" w:eastAsia="ＭＳ Ｐ明朝" w:hAnsi="ＭＳ Ｐ明朝"/>
        </w:rPr>
      </w:pPr>
      <w:r w:rsidRPr="00A801A7">
        <w:rPr>
          <w:rFonts w:ascii="ＭＳ Ｐ明朝" w:eastAsia="ＭＳ Ｐ明朝" w:hAnsi="ＭＳ Ｐ明朝" w:hint="eastAsia"/>
        </w:rPr>
        <w:t>①</w:t>
      </w:r>
      <w:r w:rsidR="008048C1" w:rsidRPr="00A801A7">
        <w:rPr>
          <w:rFonts w:ascii="ＭＳ Ｐ明朝" w:eastAsia="ＭＳ Ｐ明朝" w:hAnsi="ＭＳ Ｐ明朝" w:hint="eastAsia"/>
        </w:rPr>
        <w:t xml:space="preserve"> 基本チェックリスト（写）</w:t>
      </w:r>
    </w:p>
    <w:p w:rsidR="008048C1" w:rsidRPr="00A801A7" w:rsidRDefault="00961E53" w:rsidP="00F03BB0">
      <w:pPr>
        <w:ind w:firstLineChars="50" w:firstLine="105"/>
        <w:rPr>
          <w:rFonts w:ascii="ＭＳ Ｐ明朝" w:eastAsia="ＭＳ Ｐ明朝" w:hAnsi="ＭＳ Ｐ明朝"/>
        </w:rPr>
      </w:pPr>
      <w:r w:rsidRPr="00A801A7">
        <w:rPr>
          <w:rFonts w:ascii="ＭＳ Ｐ明朝" w:eastAsia="ＭＳ Ｐ明朝" w:hAnsi="ＭＳ Ｐ明朝" w:hint="eastAsia"/>
        </w:rPr>
        <w:t>②</w:t>
      </w:r>
      <w:r w:rsidR="008048C1" w:rsidRPr="00A801A7">
        <w:rPr>
          <w:rFonts w:ascii="ＭＳ Ｐ明朝" w:eastAsia="ＭＳ Ｐ明朝" w:hAnsi="ＭＳ Ｐ明朝" w:hint="eastAsia"/>
        </w:rPr>
        <w:t xml:space="preserve"> 介護予防サービス・支援計画表</w:t>
      </w:r>
    </w:p>
    <w:p w:rsidR="008048C1" w:rsidRPr="00A801A7" w:rsidRDefault="00961E53" w:rsidP="00F03BB0">
      <w:pPr>
        <w:ind w:firstLineChars="50" w:firstLine="105"/>
        <w:rPr>
          <w:rFonts w:ascii="ＭＳ Ｐ明朝" w:eastAsia="ＭＳ Ｐ明朝" w:hAnsi="ＭＳ Ｐ明朝"/>
        </w:rPr>
      </w:pPr>
      <w:r w:rsidRPr="00A801A7">
        <w:rPr>
          <w:rFonts w:ascii="ＭＳ Ｐ明朝" w:eastAsia="ＭＳ Ｐ明朝" w:hAnsi="ＭＳ Ｐ明朝" w:hint="eastAsia"/>
        </w:rPr>
        <w:t>③</w:t>
      </w:r>
      <w:r w:rsidR="008048C1" w:rsidRPr="00A801A7">
        <w:rPr>
          <w:rFonts w:ascii="ＭＳ Ｐ明朝" w:eastAsia="ＭＳ Ｐ明朝" w:hAnsi="ＭＳ Ｐ明朝" w:hint="eastAsia"/>
        </w:rPr>
        <w:t xml:space="preserve"> </w:t>
      </w:r>
      <w:r w:rsidR="00F353E1">
        <w:rPr>
          <w:rFonts w:ascii="ＭＳ Ｐ明朝" w:eastAsia="ＭＳ Ｐ明朝" w:hAnsi="ＭＳ Ｐ明朝" w:hint="eastAsia"/>
        </w:rPr>
        <w:t>週間支援計画表</w:t>
      </w:r>
      <w:r w:rsidR="008048C1" w:rsidRPr="00A801A7">
        <w:rPr>
          <w:rFonts w:ascii="ＭＳ Ｐ明朝" w:eastAsia="ＭＳ Ｐ明朝" w:hAnsi="ＭＳ Ｐ明朝" w:hint="eastAsia"/>
        </w:rPr>
        <w:t>（写）</w:t>
      </w:r>
    </w:p>
    <w:p w:rsidR="008048C1" w:rsidRPr="00A801A7" w:rsidRDefault="009F688E" w:rsidP="00F03BB0">
      <w:pPr>
        <w:ind w:firstLineChars="50" w:firstLine="105"/>
        <w:rPr>
          <w:rFonts w:ascii="ＭＳ Ｐ明朝" w:eastAsia="ＭＳ Ｐ明朝" w:hAnsi="ＭＳ Ｐ明朝"/>
        </w:rPr>
      </w:pPr>
      <w:r>
        <w:rPr>
          <w:rFonts w:ascii="ＭＳ Ｐ明朝" w:eastAsia="ＭＳ Ｐ明朝" w:hAnsi="ＭＳ Ｐ明朝"/>
          <w:noProof/>
        </w:rPr>
        <w:pict>
          <v:shape id="_x0000_s1055" type="#_x0000_t88" style="position:absolute;left:0;text-align:left;margin-left:221.75pt;margin-top:20.1pt;width:9pt;height:32.25pt;z-index:251639808" strokeweight=".25pt">
            <v:textbox inset="5.85pt,.7pt,5.85pt,.7pt"/>
          </v:shape>
        </w:pict>
      </w:r>
      <w:r w:rsidR="00961E53" w:rsidRPr="00A801A7">
        <w:rPr>
          <w:rFonts w:ascii="ＭＳ Ｐ明朝" w:eastAsia="ＭＳ Ｐ明朝" w:hAnsi="ＭＳ Ｐ明朝" w:hint="eastAsia"/>
        </w:rPr>
        <w:t>④</w:t>
      </w:r>
      <w:r w:rsidR="008048C1" w:rsidRPr="00A801A7">
        <w:rPr>
          <w:rFonts w:ascii="ＭＳ Ｐ明朝" w:eastAsia="ＭＳ Ｐ明朝" w:hAnsi="ＭＳ Ｐ明朝" w:hint="eastAsia"/>
        </w:rPr>
        <w:t xml:space="preserve"> 介護予防</w:t>
      </w:r>
      <w:r w:rsidR="00B92777">
        <w:rPr>
          <w:rFonts w:ascii="ＭＳ Ｐ明朝" w:eastAsia="ＭＳ Ｐ明朝" w:hAnsi="ＭＳ Ｐ明朝" w:hint="eastAsia"/>
        </w:rPr>
        <w:t>支援経過</w:t>
      </w:r>
      <w:r w:rsidR="008048C1" w:rsidRPr="00A801A7">
        <w:rPr>
          <w:rFonts w:ascii="ＭＳ Ｐ明朝" w:eastAsia="ＭＳ Ｐ明朝" w:hAnsi="ＭＳ Ｐ明朝" w:hint="eastAsia"/>
        </w:rPr>
        <w:t>（サービス担当者会議等の記載）（写）</w:t>
      </w:r>
    </w:p>
    <w:p w:rsidR="008048C1" w:rsidRPr="00A801A7" w:rsidRDefault="009F688E" w:rsidP="00F03BB0">
      <w:pPr>
        <w:ind w:firstLineChars="50" w:firstLine="105"/>
        <w:rPr>
          <w:rFonts w:ascii="ＭＳ Ｐ明朝" w:eastAsia="ＭＳ Ｐ明朝" w:hAnsi="ＭＳ Ｐ明朝"/>
        </w:rPr>
      </w:pPr>
      <w:r>
        <w:rPr>
          <w:rFonts w:ascii="ＭＳ Ｐ明朝" w:eastAsia="ＭＳ Ｐ明朝" w:hAnsi="ＭＳ Ｐ明朝"/>
          <w:noProof/>
        </w:rPr>
        <w:pict>
          <v:shape id="_x0000_s1056" type="#_x0000_t202" style="position:absolute;left:0;text-align:left;margin-left:225.95pt;margin-top:1.9pt;width:256.45pt;height:39.75pt;z-index:251640832" filled="f" stroked="f">
            <v:textbox style="mso-next-textbox:#_x0000_s1056" inset="5.85pt,.7pt,5.85pt,.7pt">
              <w:txbxContent>
                <w:p w:rsidR="002026E9" w:rsidRPr="004E21F0" w:rsidRDefault="002026E9" w:rsidP="007C20F2">
                  <w:pPr>
                    <w:ind w:left="200" w:hangingChars="100" w:hanging="200"/>
                    <w:rPr>
                      <w:sz w:val="20"/>
                      <w:szCs w:val="20"/>
                    </w:rPr>
                  </w:pPr>
                  <w:r>
                    <w:rPr>
                      <w:rFonts w:hint="eastAsia"/>
                      <w:sz w:val="20"/>
                      <w:szCs w:val="20"/>
                    </w:rPr>
                    <w:t>※日割算定サービス</w:t>
                  </w:r>
                  <w:r w:rsidRPr="00016F3B">
                    <w:rPr>
                      <w:rFonts w:hint="eastAsia"/>
                      <w:color w:val="000000" w:themeColor="text1"/>
                      <w:kern w:val="0"/>
                      <w:sz w:val="20"/>
                      <w:szCs w:val="20"/>
                    </w:rPr>
                    <w:t>（福祉用具貸与等）</w:t>
                  </w:r>
                  <w:r>
                    <w:rPr>
                      <w:rFonts w:hint="eastAsia"/>
                      <w:sz w:val="20"/>
                      <w:szCs w:val="20"/>
                    </w:rPr>
                    <w:t>がある場合は、翌月分等日割がされていないものも提出のこと。</w:t>
                  </w:r>
                </w:p>
              </w:txbxContent>
            </v:textbox>
          </v:shape>
        </w:pict>
      </w:r>
      <w:r w:rsidR="00961E53" w:rsidRPr="00A801A7">
        <w:rPr>
          <w:rFonts w:ascii="ＭＳ Ｐ明朝" w:eastAsia="ＭＳ Ｐ明朝" w:hAnsi="ＭＳ Ｐ明朝" w:hint="eastAsia"/>
        </w:rPr>
        <w:t>⑤</w:t>
      </w:r>
      <w:r w:rsidR="008048C1" w:rsidRPr="00A801A7">
        <w:rPr>
          <w:rFonts w:ascii="ＭＳ Ｐ明朝" w:eastAsia="ＭＳ Ｐ明朝" w:hAnsi="ＭＳ Ｐ明朝" w:hint="eastAsia"/>
        </w:rPr>
        <w:t xml:space="preserve"> サービス利用票（初月分のみ）（写）</w:t>
      </w:r>
    </w:p>
    <w:p w:rsidR="003E26D0" w:rsidRPr="00A801A7" w:rsidRDefault="00961E53" w:rsidP="00F03BB0">
      <w:pPr>
        <w:ind w:firstLineChars="50" w:firstLine="105"/>
        <w:rPr>
          <w:rFonts w:ascii="ＭＳ Ｐ明朝" w:eastAsia="ＭＳ Ｐ明朝" w:hAnsi="ＭＳ Ｐ明朝"/>
        </w:rPr>
      </w:pPr>
      <w:r w:rsidRPr="00A801A7">
        <w:rPr>
          <w:rFonts w:ascii="ＭＳ Ｐ明朝" w:eastAsia="ＭＳ Ｐ明朝" w:hAnsi="ＭＳ Ｐ明朝" w:hint="eastAsia"/>
        </w:rPr>
        <w:t>⑥</w:t>
      </w:r>
      <w:r w:rsidR="008048C1" w:rsidRPr="00A801A7">
        <w:rPr>
          <w:rFonts w:ascii="ＭＳ Ｐ明朝" w:eastAsia="ＭＳ Ｐ明朝" w:hAnsi="ＭＳ Ｐ明朝" w:hint="eastAsia"/>
        </w:rPr>
        <w:t xml:space="preserve"> サービス利用票別表（初月分のみ）（写）</w:t>
      </w:r>
    </w:p>
    <w:p w:rsidR="00D766AB" w:rsidRPr="00A801A7" w:rsidRDefault="00FD3B50" w:rsidP="00FD3B50">
      <w:pPr>
        <w:ind w:firstLineChars="50" w:firstLine="105"/>
        <w:outlineLvl w:val="0"/>
        <w:rPr>
          <w:rFonts w:ascii="ＭＳ Ｐ明朝" w:eastAsia="ＭＳ Ｐ明朝" w:hAnsi="ＭＳ Ｐ明朝"/>
        </w:rPr>
      </w:pPr>
      <w:r w:rsidRPr="00A801A7">
        <w:rPr>
          <w:rFonts w:ascii="ＭＳ Ｐ明朝" w:eastAsia="ＭＳ Ｐ明朝" w:hAnsi="ＭＳ Ｐ明朝" w:hint="eastAsia"/>
        </w:rPr>
        <w:t>⑦ 評価表</w:t>
      </w:r>
    </w:p>
    <w:p w:rsidR="00FD3B50" w:rsidRPr="00A801A7" w:rsidRDefault="00FD3B50" w:rsidP="003E26D0">
      <w:pPr>
        <w:outlineLvl w:val="0"/>
        <w:rPr>
          <w:rFonts w:ascii="ＭＳ Ｐ明朝" w:eastAsia="ＭＳ Ｐ明朝" w:hAnsi="ＭＳ Ｐ明朝"/>
        </w:rPr>
      </w:pPr>
    </w:p>
    <w:p w:rsidR="00604BE8" w:rsidRPr="00A801A7" w:rsidRDefault="00604BE8" w:rsidP="003E26D0">
      <w:pPr>
        <w:outlineLvl w:val="0"/>
        <w:rPr>
          <w:rFonts w:ascii="ＭＳ ゴシック" w:eastAsia="ＭＳ ゴシック" w:hAnsi="ＭＳ ゴシック"/>
          <w:b/>
          <w:u w:val="single"/>
        </w:rPr>
      </w:pPr>
      <w:r w:rsidRPr="00A801A7">
        <w:rPr>
          <w:rFonts w:ascii="ＭＳ ゴシック" w:eastAsia="ＭＳ ゴシック" w:hAnsi="ＭＳ ゴシック" w:hint="eastAsia"/>
          <w:b/>
          <w:u w:val="single"/>
        </w:rPr>
        <w:t>軽微な変更について</w:t>
      </w:r>
    </w:p>
    <w:p w:rsidR="008048C1" w:rsidRPr="00A801A7" w:rsidRDefault="00F00162" w:rsidP="00F03BB0">
      <w:pPr>
        <w:ind w:firstLineChars="100" w:firstLine="210"/>
        <w:outlineLvl w:val="0"/>
        <w:rPr>
          <w:rFonts w:ascii="ＭＳ Ｐ明朝" w:eastAsia="ＭＳ Ｐ明朝" w:hAnsi="ＭＳ Ｐ明朝"/>
        </w:rPr>
      </w:pPr>
      <w:r w:rsidRPr="00A801A7">
        <w:rPr>
          <w:rFonts w:ascii="ＭＳ Ｐ明朝" w:eastAsia="ＭＳ Ｐ明朝" w:hAnsi="ＭＳ Ｐ明朝" w:hint="eastAsia"/>
        </w:rPr>
        <w:t>基準（解釈通知）に「</w:t>
      </w:r>
      <w:r w:rsidRPr="00456A62">
        <w:rPr>
          <w:rFonts w:ascii="ＭＳ Ｐ明朝" w:eastAsia="ＭＳ Ｐ明朝" w:hAnsi="ＭＳ Ｐ明朝" w:hint="eastAsia"/>
        </w:rPr>
        <w:t>利用者の希望による軽微な変更</w:t>
      </w:r>
      <w:r w:rsidRPr="00016F3B">
        <w:rPr>
          <w:rFonts w:ascii="ＭＳ Ｐ明朝" w:eastAsia="ＭＳ Ｐ明朝" w:hAnsi="ＭＳ Ｐ明朝" w:hint="eastAsia"/>
          <w:color w:val="000000" w:themeColor="text1"/>
        </w:rPr>
        <w:t>（例えばサービス提供日時の変更等で、担当職員が基準第三十条三号から第十一号に掲げる一連の業務を行う必要性がないと判断したもの）</w:t>
      </w:r>
      <w:r w:rsidRPr="00A801A7">
        <w:rPr>
          <w:rFonts w:ascii="ＭＳ Ｐ明朝" w:eastAsia="ＭＳ Ｐ明朝" w:hAnsi="ＭＳ Ｐ明朝" w:hint="eastAsia"/>
        </w:rPr>
        <w:t>を行う場合には、この必要はないものとする。」とあり、これに該当する場合は、介護予防サービス計画作成に当たっての一連の業務を省略することができます。変更箇所のある帳票を差し替えて要支援者等に説明、交付し、包括センターに提出します。</w:t>
      </w:r>
    </w:p>
    <w:p w:rsidR="00622685" w:rsidRPr="00A801A7" w:rsidRDefault="00622685" w:rsidP="00622685">
      <w:pPr>
        <w:outlineLvl w:val="0"/>
        <w:rPr>
          <w:rFonts w:ascii="ＭＳ Ｐ明朝" w:eastAsia="ＭＳ Ｐ明朝" w:hAnsi="ＭＳ Ｐ明朝"/>
        </w:rPr>
      </w:pPr>
    </w:p>
    <w:p w:rsidR="00622685" w:rsidRPr="00A801A7" w:rsidRDefault="00E70774" w:rsidP="00622685">
      <w:pPr>
        <w:outlineLvl w:val="0"/>
        <w:rPr>
          <w:rFonts w:ascii="ＭＳ Ｐ明朝" w:eastAsia="ＭＳ Ｐ明朝" w:hAnsi="ＭＳ Ｐ明朝"/>
        </w:rPr>
      </w:pPr>
      <w:r w:rsidRPr="00A801A7">
        <w:rPr>
          <w:rFonts w:ascii="ＭＳ Ｐ明朝" w:eastAsia="ＭＳ Ｐ明朝" w:hAnsi="ＭＳ Ｐ明朝" w:hint="eastAsia"/>
        </w:rPr>
        <w:t>(1) 軽微な変更の判断基準</w:t>
      </w:r>
    </w:p>
    <w:p w:rsidR="008048C1" w:rsidRPr="00A801A7" w:rsidRDefault="00E70774" w:rsidP="003E26D0">
      <w:pPr>
        <w:outlineLvl w:val="0"/>
        <w:rPr>
          <w:rFonts w:ascii="ＭＳ Ｐ明朝" w:eastAsia="ＭＳ Ｐ明朝" w:hAnsi="ＭＳ Ｐ明朝"/>
        </w:rPr>
      </w:pPr>
      <w:r w:rsidRPr="00A801A7">
        <w:rPr>
          <w:rFonts w:ascii="ＭＳ Ｐ明朝" w:eastAsia="ＭＳ Ｐ明朝" w:hAnsi="ＭＳ Ｐ明朝" w:hint="eastAsia"/>
        </w:rPr>
        <w:t xml:space="preserve">　居宅サービスの場合は、「平成22年7月30日付け老介発0730第1号厚生労働省老人局介護保険計画課長ほか連名の通知」（介護保険最新情報vol.155）により厚生労働省が事例を示してい</w:t>
      </w:r>
      <w:r w:rsidR="00D35C14" w:rsidRPr="00A801A7">
        <w:rPr>
          <w:rFonts w:ascii="ＭＳ Ｐ明朝" w:eastAsia="ＭＳ Ｐ明朝" w:hAnsi="ＭＳ Ｐ明朝" w:hint="eastAsia"/>
        </w:rPr>
        <w:t>ます</w:t>
      </w:r>
      <w:r w:rsidRPr="00A801A7">
        <w:rPr>
          <w:rFonts w:ascii="ＭＳ Ｐ明朝" w:eastAsia="ＭＳ Ｐ明朝" w:hAnsi="ＭＳ Ｐ明朝" w:hint="eastAsia"/>
        </w:rPr>
        <w:t>が、介護予防サービスの場合はこれが</w:t>
      </w:r>
      <w:r w:rsidR="00D76499" w:rsidRPr="00A801A7">
        <w:rPr>
          <w:rFonts w:ascii="ＭＳ Ｐ明朝" w:eastAsia="ＭＳ Ｐ明朝" w:hAnsi="ＭＳ Ｐ明朝" w:hint="eastAsia"/>
        </w:rPr>
        <w:t>ありません</w:t>
      </w:r>
      <w:r w:rsidRPr="00A801A7">
        <w:rPr>
          <w:rFonts w:ascii="ＭＳ Ｐ明朝" w:eastAsia="ＭＳ Ｐ明朝" w:hAnsi="ＭＳ Ｐ明朝" w:hint="eastAsia"/>
        </w:rPr>
        <w:t>。</w:t>
      </w:r>
    </w:p>
    <w:p w:rsidR="00E70774" w:rsidRPr="00A801A7" w:rsidRDefault="00E70774" w:rsidP="003E26D0">
      <w:pPr>
        <w:outlineLvl w:val="0"/>
        <w:rPr>
          <w:rFonts w:ascii="ＭＳ Ｐ明朝" w:eastAsia="ＭＳ Ｐ明朝" w:hAnsi="ＭＳ Ｐ明朝"/>
        </w:rPr>
      </w:pPr>
      <w:r w:rsidRPr="00A801A7">
        <w:rPr>
          <w:rFonts w:ascii="ＭＳ Ｐ明朝" w:eastAsia="ＭＳ Ｐ明朝" w:hAnsi="ＭＳ Ｐ明朝" w:hint="eastAsia"/>
        </w:rPr>
        <w:t xml:space="preserve">　このため、</w:t>
      </w:r>
      <w:r w:rsidRPr="00A801A7">
        <w:rPr>
          <w:rFonts w:ascii="ＭＳ Ｐ明朝" w:eastAsia="ＭＳ Ｐ明朝" w:hAnsi="ＭＳ Ｐ明朝" w:hint="eastAsia"/>
          <w:u w:val="wave"/>
        </w:rPr>
        <w:t>「利用者の課題・目標・サービス内容に変更がないこと」</w:t>
      </w:r>
      <w:r w:rsidR="00D76499" w:rsidRPr="00A801A7">
        <w:rPr>
          <w:rFonts w:ascii="ＭＳ Ｐ明朝" w:eastAsia="ＭＳ Ｐ明朝" w:hAnsi="ＭＳ Ｐ明朝" w:hint="eastAsia"/>
        </w:rPr>
        <w:t>を基準として軽微な変更に該当するかを判断していきます</w:t>
      </w:r>
      <w:r w:rsidRPr="00A801A7">
        <w:rPr>
          <w:rFonts w:ascii="ＭＳ Ｐ明朝" w:eastAsia="ＭＳ Ｐ明朝" w:hAnsi="ＭＳ Ｐ明朝" w:hint="eastAsia"/>
        </w:rPr>
        <w:t>。</w:t>
      </w:r>
    </w:p>
    <w:p w:rsidR="00E70774" w:rsidRPr="00A801A7" w:rsidRDefault="00E70774" w:rsidP="003E26D0">
      <w:pPr>
        <w:outlineLvl w:val="0"/>
        <w:rPr>
          <w:rFonts w:ascii="ＭＳ Ｐ明朝" w:eastAsia="ＭＳ Ｐ明朝" w:hAnsi="ＭＳ Ｐ明朝"/>
        </w:rPr>
      </w:pPr>
    </w:p>
    <w:p w:rsidR="00E70774" w:rsidRPr="00A801A7" w:rsidRDefault="00E70774" w:rsidP="003E26D0">
      <w:pPr>
        <w:outlineLvl w:val="0"/>
        <w:rPr>
          <w:rFonts w:ascii="ＭＳ Ｐ明朝" w:eastAsia="ＭＳ Ｐ明朝" w:hAnsi="ＭＳ Ｐ明朝"/>
        </w:rPr>
      </w:pPr>
      <w:r w:rsidRPr="00A801A7">
        <w:rPr>
          <w:rFonts w:ascii="ＭＳ Ｐ明朝" w:eastAsia="ＭＳ Ｐ明朝" w:hAnsi="ＭＳ Ｐ明朝" w:hint="eastAsia"/>
        </w:rPr>
        <w:t>(2) 具体的事例</w:t>
      </w:r>
    </w:p>
    <w:tbl>
      <w:tblPr>
        <w:tblW w:w="9229" w:type="dxa"/>
        <w:tblInd w:w="84" w:type="dxa"/>
        <w:tblCellMar>
          <w:left w:w="99" w:type="dxa"/>
          <w:right w:w="99" w:type="dxa"/>
        </w:tblCellMar>
        <w:tblLook w:val="04A0" w:firstRow="1" w:lastRow="0" w:firstColumn="1" w:lastColumn="0" w:noHBand="0" w:noVBand="1"/>
      </w:tblPr>
      <w:tblGrid>
        <w:gridCol w:w="2424"/>
        <w:gridCol w:w="4111"/>
        <w:gridCol w:w="2694"/>
      </w:tblGrid>
      <w:tr w:rsidR="001A13C6" w:rsidRPr="00A801A7" w:rsidTr="00184A74">
        <w:trPr>
          <w:trHeight w:val="20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3C6" w:rsidRPr="00A801A7" w:rsidRDefault="001A13C6" w:rsidP="001A13C6">
            <w:pPr>
              <w:widowControl/>
              <w:jc w:val="center"/>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事　例</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1A13C6" w:rsidRPr="00A801A7" w:rsidRDefault="001A13C6" w:rsidP="001A13C6">
            <w:pPr>
              <w:widowControl/>
              <w:jc w:val="center"/>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内　　容</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1A13C6" w:rsidRPr="00A801A7" w:rsidRDefault="001A13C6" w:rsidP="001A13C6">
            <w:pPr>
              <w:widowControl/>
              <w:jc w:val="center"/>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包括センターへの手続き</w:t>
            </w:r>
          </w:p>
        </w:tc>
      </w:tr>
      <w:tr w:rsidR="001A13C6" w:rsidRPr="00A801A7" w:rsidTr="0018792F">
        <w:trPr>
          <w:trHeight w:val="81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A13C6" w:rsidRPr="00A801A7" w:rsidRDefault="001A13C6" w:rsidP="001A13C6">
            <w:pPr>
              <w:widowControl/>
              <w:jc w:val="left"/>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①</w:t>
            </w:r>
            <w:r w:rsidRPr="00A801A7">
              <w:rPr>
                <w:rFonts w:ascii="ＭＳ 明朝" w:hAnsi="ＭＳ 明朝" w:cs="ＭＳ Ｐゴシック" w:hint="eastAsia"/>
                <w:kern w:val="0"/>
              </w:rPr>
              <w:t>サービス提供の曜日変更</w:t>
            </w:r>
          </w:p>
        </w:tc>
        <w:tc>
          <w:tcPr>
            <w:tcW w:w="4111" w:type="dxa"/>
            <w:tcBorders>
              <w:top w:val="nil"/>
              <w:left w:val="nil"/>
              <w:bottom w:val="single" w:sz="4" w:space="0" w:color="auto"/>
              <w:right w:val="single" w:sz="4" w:space="0" w:color="auto"/>
            </w:tcBorders>
            <w:shd w:val="clear" w:color="auto" w:fill="auto"/>
            <w:noWrap/>
            <w:hideMark/>
          </w:tcPr>
          <w:p w:rsidR="001A13C6" w:rsidRPr="00A801A7" w:rsidRDefault="00D766AB" w:rsidP="00433802">
            <w:pPr>
              <w:widowControl/>
              <w:rPr>
                <w:rFonts w:ascii="ＭＳ Ｐ明朝" w:eastAsia="ＭＳ Ｐ明朝" w:hAnsi="ＭＳ Ｐ明朝" w:cs="ＭＳ Ｐゴシック"/>
                <w:kern w:val="0"/>
              </w:rPr>
            </w:pPr>
            <w:r w:rsidRPr="00A801A7">
              <w:rPr>
                <w:rFonts w:ascii="ＭＳ Ｐ明朝" w:eastAsia="ＭＳ Ｐ明朝" w:hAnsi="ＭＳ Ｐ明朝" w:hint="eastAsia"/>
              </w:rPr>
              <w:t>利用者の課題・目標・サービス内容に変更がなく、</w:t>
            </w:r>
            <w:r w:rsidR="00F00162" w:rsidRPr="00016F3B">
              <w:rPr>
                <w:rFonts w:ascii="ＭＳ Ｐ明朝" w:eastAsia="ＭＳ Ｐ明朝" w:hAnsi="ＭＳ Ｐ明朝" w:hint="eastAsia"/>
                <w:color w:val="000000" w:themeColor="text1"/>
              </w:rPr>
              <w:t>一時的な</w:t>
            </w:r>
            <w:r w:rsidR="00433802">
              <w:rPr>
                <w:rFonts w:ascii="ＭＳ Ｐ明朝" w:eastAsia="ＭＳ Ｐ明朝" w:hAnsi="ＭＳ Ｐ明朝" w:cs="ＭＳ Ｐゴシック" w:hint="eastAsia"/>
                <w:kern w:val="0"/>
              </w:rPr>
              <w:t>サービス提供曜日</w:t>
            </w:r>
            <w:r w:rsidRPr="00A801A7">
              <w:rPr>
                <w:rFonts w:ascii="ＭＳ Ｐ明朝" w:eastAsia="ＭＳ Ｐ明朝" w:hAnsi="ＭＳ Ｐ明朝" w:cs="ＭＳ Ｐゴシック" w:hint="eastAsia"/>
                <w:kern w:val="0"/>
              </w:rPr>
              <w:t>の変更</w:t>
            </w:r>
          </w:p>
        </w:tc>
        <w:tc>
          <w:tcPr>
            <w:tcW w:w="2694" w:type="dxa"/>
            <w:tcBorders>
              <w:top w:val="nil"/>
              <w:left w:val="nil"/>
              <w:bottom w:val="single" w:sz="4" w:space="0" w:color="auto"/>
              <w:right w:val="single" w:sz="4" w:space="0" w:color="auto"/>
            </w:tcBorders>
            <w:shd w:val="clear" w:color="auto" w:fill="auto"/>
            <w:noWrap/>
            <w:hideMark/>
          </w:tcPr>
          <w:p w:rsidR="001A13C6" w:rsidRPr="00A801A7" w:rsidRDefault="001A13C6" w:rsidP="001A13C6">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不要</w:t>
            </w:r>
          </w:p>
        </w:tc>
      </w:tr>
      <w:tr w:rsidR="001A13C6" w:rsidRPr="00A801A7" w:rsidTr="00D35C14">
        <w:trPr>
          <w:trHeight w:val="986"/>
        </w:trPr>
        <w:tc>
          <w:tcPr>
            <w:tcW w:w="2424" w:type="dxa"/>
            <w:vMerge w:val="restart"/>
            <w:tcBorders>
              <w:top w:val="single" w:sz="4" w:space="0" w:color="auto"/>
              <w:left w:val="single" w:sz="4" w:space="0" w:color="auto"/>
              <w:right w:val="single" w:sz="4" w:space="0" w:color="auto"/>
            </w:tcBorders>
            <w:shd w:val="clear" w:color="auto" w:fill="auto"/>
            <w:vAlign w:val="center"/>
            <w:hideMark/>
          </w:tcPr>
          <w:p w:rsidR="001A13C6" w:rsidRPr="00A801A7" w:rsidRDefault="001A13C6" w:rsidP="001A13C6">
            <w:pPr>
              <w:widowControl/>
              <w:jc w:val="left"/>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②</w:t>
            </w:r>
            <w:r w:rsidRPr="00A801A7">
              <w:rPr>
                <w:rFonts w:ascii="ＭＳ 明朝" w:hAnsi="ＭＳ 明朝" w:cs="ＭＳ Ｐゴシック" w:hint="eastAsia"/>
                <w:kern w:val="0"/>
              </w:rPr>
              <w:t>サービス提供の回数変更</w:t>
            </w:r>
          </w:p>
        </w:tc>
        <w:tc>
          <w:tcPr>
            <w:tcW w:w="4111" w:type="dxa"/>
            <w:tcBorders>
              <w:top w:val="single" w:sz="4" w:space="0" w:color="auto"/>
              <w:left w:val="nil"/>
              <w:bottom w:val="single" w:sz="4" w:space="0" w:color="auto"/>
              <w:right w:val="single" w:sz="4" w:space="0" w:color="auto"/>
            </w:tcBorders>
            <w:shd w:val="clear" w:color="auto" w:fill="auto"/>
            <w:noWrap/>
            <w:hideMark/>
          </w:tcPr>
          <w:p w:rsidR="00B10E8E" w:rsidRPr="00A801A7" w:rsidRDefault="00B10E8E" w:rsidP="00B10E8E">
            <w:pPr>
              <w:rPr>
                <w:rFonts w:ascii="ＭＳ Ｐ明朝" w:eastAsia="ＭＳ Ｐ明朝" w:hAnsi="ＭＳ Ｐ明朝"/>
              </w:rPr>
            </w:pPr>
            <w:r w:rsidRPr="00A801A7">
              <w:rPr>
                <w:rFonts w:ascii="ＭＳ Ｐ明朝" w:eastAsia="ＭＳ Ｐ明朝" w:hAnsi="ＭＳ Ｐ明朝" w:hint="eastAsia"/>
              </w:rPr>
              <w:t>【</w:t>
            </w:r>
            <w:r w:rsidR="00A377AF" w:rsidRPr="00A801A7">
              <w:rPr>
                <w:rFonts w:ascii="ＭＳ Ｐ明朝" w:eastAsia="ＭＳ Ｐ明朝" w:hAnsi="ＭＳ Ｐ明朝" w:hint="eastAsia"/>
              </w:rPr>
              <w:t>介護予防訪問介護以外】</w:t>
            </w:r>
          </w:p>
          <w:p w:rsidR="001A13C6" w:rsidRPr="00A801A7" w:rsidRDefault="001A13C6" w:rsidP="00433802">
            <w:pPr>
              <w:rPr>
                <w:rFonts w:ascii="ＭＳ Ｐ明朝" w:eastAsia="ＭＳ Ｐ明朝" w:hAnsi="ＭＳ Ｐ明朝" w:cs="ＭＳ Ｐゴシック"/>
                <w:kern w:val="0"/>
              </w:rPr>
            </w:pPr>
            <w:r w:rsidRPr="00A801A7">
              <w:rPr>
                <w:rFonts w:ascii="ＭＳ Ｐ明朝" w:eastAsia="ＭＳ Ｐ明朝" w:hAnsi="ＭＳ Ｐ明朝" w:hint="eastAsia"/>
              </w:rPr>
              <w:t>利用者の課題・目標</w:t>
            </w:r>
            <w:r w:rsidR="00B10E8E" w:rsidRPr="00A801A7">
              <w:rPr>
                <w:rFonts w:ascii="ＭＳ Ｐ明朝" w:eastAsia="ＭＳ Ｐ明朝" w:hAnsi="ＭＳ Ｐ明朝" w:hint="eastAsia"/>
              </w:rPr>
              <w:t>・サービス内容</w:t>
            </w:r>
            <w:r w:rsidRPr="00A801A7">
              <w:rPr>
                <w:rFonts w:ascii="ＭＳ Ｐ明朝" w:eastAsia="ＭＳ Ｐ明朝" w:hAnsi="ＭＳ Ｐ明朝" w:hint="eastAsia"/>
              </w:rPr>
              <w:t>に変更がな</w:t>
            </w:r>
            <w:r w:rsidR="00D766AB" w:rsidRPr="00A801A7">
              <w:rPr>
                <w:rFonts w:ascii="ＭＳ Ｐ明朝" w:eastAsia="ＭＳ Ｐ明朝" w:hAnsi="ＭＳ Ｐ明朝" w:hint="eastAsia"/>
              </w:rPr>
              <w:t>く</w:t>
            </w:r>
            <w:r w:rsidR="00D766AB" w:rsidRPr="00016F3B">
              <w:rPr>
                <w:rFonts w:ascii="ＭＳ Ｐ明朝" w:eastAsia="ＭＳ Ｐ明朝" w:hAnsi="ＭＳ Ｐ明朝" w:hint="eastAsia"/>
                <w:color w:val="000000" w:themeColor="text1"/>
              </w:rPr>
              <w:t>、</w:t>
            </w:r>
            <w:r w:rsidR="00F00162" w:rsidRPr="00016F3B">
              <w:rPr>
                <w:rFonts w:ascii="ＭＳ Ｐ明朝" w:eastAsia="ＭＳ Ｐ明朝" w:hAnsi="ＭＳ Ｐ明朝" w:hint="eastAsia"/>
                <w:color w:val="000000" w:themeColor="text1"/>
              </w:rPr>
              <w:t>一時的な</w:t>
            </w:r>
            <w:r w:rsidR="00433802" w:rsidRPr="00016F3B">
              <w:rPr>
                <w:rFonts w:ascii="ＭＳ Ｐ明朝" w:eastAsia="ＭＳ Ｐ明朝" w:hAnsi="ＭＳ Ｐ明朝" w:hint="eastAsia"/>
                <w:color w:val="000000" w:themeColor="text1"/>
              </w:rPr>
              <w:t>サー</w:t>
            </w:r>
            <w:r w:rsidR="00433802">
              <w:rPr>
                <w:rFonts w:ascii="ＭＳ Ｐ明朝" w:eastAsia="ＭＳ Ｐ明朝" w:hAnsi="ＭＳ Ｐ明朝" w:hint="eastAsia"/>
              </w:rPr>
              <w:t>ビス提供回数</w:t>
            </w:r>
            <w:r w:rsidR="00D766AB" w:rsidRPr="00A801A7">
              <w:rPr>
                <w:rFonts w:ascii="ＭＳ Ｐ明朝" w:eastAsia="ＭＳ Ｐ明朝" w:hAnsi="ＭＳ Ｐ明朝" w:hint="eastAsia"/>
              </w:rPr>
              <w:t>の変更</w:t>
            </w:r>
          </w:p>
        </w:tc>
        <w:tc>
          <w:tcPr>
            <w:tcW w:w="2694" w:type="dxa"/>
            <w:tcBorders>
              <w:top w:val="single" w:sz="4" w:space="0" w:color="auto"/>
              <w:left w:val="nil"/>
              <w:bottom w:val="single" w:sz="4" w:space="0" w:color="auto"/>
              <w:right w:val="single" w:sz="4" w:space="0" w:color="auto"/>
            </w:tcBorders>
            <w:shd w:val="clear" w:color="auto" w:fill="auto"/>
            <w:noWrap/>
            <w:hideMark/>
          </w:tcPr>
          <w:p w:rsidR="001A13C6" w:rsidRPr="00A801A7" w:rsidRDefault="001A13C6" w:rsidP="001A13C6">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不要</w:t>
            </w:r>
          </w:p>
        </w:tc>
      </w:tr>
      <w:tr w:rsidR="00B10E8E" w:rsidRPr="00A801A7" w:rsidTr="00444A74">
        <w:trPr>
          <w:trHeight w:val="70"/>
        </w:trPr>
        <w:tc>
          <w:tcPr>
            <w:tcW w:w="2424" w:type="dxa"/>
            <w:vMerge/>
            <w:tcBorders>
              <w:top w:val="nil"/>
              <w:left w:val="single" w:sz="4" w:space="0" w:color="auto"/>
              <w:right w:val="single" w:sz="4" w:space="0" w:color="auto"/>
            </w:tcBorders>
            <w:shd w:val="clear" w:color="auto" w:fill="auto"/>
            <w:vAlign w:val="center"/>
            <w:hideMark/>
          </w:tcPr>
          <w:p w:rsidR="00B10E8E" w:rsidRPr="00A801A7" w:rsidRDefault="00B10E8E" w:rsidP="001A13C6">
            <w:pPr>
              <w:widowControl/>
              <w:jc w:val="left"/>
              <w:rPr>
                <w:rFonts w:ascii="ＭＳ Ｐ明朝" w:eastAsia="ＭＳ Ｐ明朝" w:hAnsi="ＭＳ Ｐ明朝" w:cs="ＭＳ Ｐゴシック"/>
                <w:kern w:val="0"/>
              </w:rPr>
            </w:pPr>
          </w:p>
        </w:tc>
        <w:tc>
          <w:tcPr>
            <w:tcW w:w="4111" w:type="dxa"/>
            <w:tcBorders>
              <w:top w:val="single" w:sz="4" w:space="0" w:color="auto"/>
              <w:left w:val="nil"/>
              <w:bottom w:val="dotted" w:sz="4" w:space="0" w:color="auto"/>
              <w:right w:val="single" w:sz="4" w:space="0" w:color="auto"/>
            </w:tcBorders>
            <w:shd w:val="clear" w:color="auto" w:fill="auto"/>
            <w:noWrap/>
            <w:hideMark/>
          </w:tcPr>
          <w:p w:rsidR="00A377AF" w:rsidRPr="00A801A7" w:rsidRDefault="00A377AF" w:rsidP="004446C7">
            <w:pPr>
              <w:rPr>
                <w:rFonts w:ascii="ＭＳ Ｐ明朝" w:eastAsia="ＭＳ Ｐ明朝" w:hAnsi="ＭＳ Ｐ明朝"/>
              </w:rPr>
            </w:pPr>
            <w:r w:rsidRPr="00A801A7">
              <w:rPr>
                <w:rFonts w:ascii="ＭＳ Ｐ明朝" w:eastAsia="ＭＳ Ｐ明朝" w:hAnsi="ＭＳ Ｐ明朝" w:hint="eastAsia"/>
              </w:rPr>
              <w:t>【介護予防訪問介護】</w:t>
            </w:r>
          </w:p>
          <w:p w:rsidR="00B10E8E" w:rsidRPr="00A801A7" w:rsidRDefault="00B10E8E" w:rsidP="004446C7">
            <w:pPr>
              <w:rPr>
                <w:rFonts w:ascii="ＭＳ Ｐ明朝" w:eastAsia="ＭＳ Ｐ明朝" w:hAnsi="ＭＳ Ｐ明朝" w:cs="ＭＳ Ｐゴシック"/>
                <w:kern w:val="0"/>
              </w:rPr>
            </w:pPr>
            <w:r w:rsidRPr="00A801A7">
              <w:rPr>
                <w:rFonts w:ascii="ＭＳ Ｐ明朝" w:eastAsia="ＭＳ Ｐ明朝" w:hAnsi="ＭＳ Ｐ明朝" w:hint="eastAsia"/>
              </w:rPr>
              <w:t>利用者の課題・目標に変更がなく、</w:t>
            </w:r>
            <w:r w:rsidRPr="00A801A7">
              <w:rPr>
                <w:rFonts w:ascii="ＭＳ Ｐ明朝" w:eastAsia="ＭＳ Ｐ明朝" w:hAnsi="ＭＳ Ｐ明朝" w:cs="ＭＳ Ｐゴシック" w:hint="eastAsia"/>
                <w:kern w:val="0"/>
              </w:rPr>
              <w:t>一時的（1週間程度）なもの</w:t>
            </w:r>
          </w:p>
          <w:p w:rsidR="00B10E8E" w:rsidRPr="00A801A7" w:rsidRDefault="00B10E8E" w:rsidP="00147DD4">
            <w:pPr>
              <w:rPr>
                <w:rFonts w:ascii="ＭＳ Ｐ明朝" w:eastAsia="ＭＳ Ｐ明朝" w:hAnsi="ＭＳ Ｐ明朝"/>
              </w:rPr>
            </w:pPr>
            <w:r w:rsidRPr="00A801A7">
              <w:rPr>
                <w:rFonts w:ascii="ＭＳ Ｐ明朝" w:eastAsia="ＭＳ Ｐ明朝" w:hAnsi="ＭＳ Ｐ明朝" w:cs="ＭＳ Ｐゴシック" w:hint="eastAsia"/>
                <w:kern w:val="0"/>
              </w:rPr>
              <w:t>例）同居家族が1週間出張に出たため、その間のみヘルパーの回数を増</w:t>
            </w:r>
            <w:r w:rsidR="00147DD4" w:rsidRPr="00A801A7">
              <w:rPr>
                <w:rFonts w:ascii="ＭＳ Ｐ明朝" w:eastAsia="ＭＳ Ｐ明朝" w:hAnsi="ＭＳ Ｐ明朝" w:cs="ＭＳ Ｐゴシック" w:hint="eastAsia"/>
                <w:kern w:val="0"/>
              </w:rPr>
              <w:t>やす</w:t>
            </w:r>
          </w:p>
        </w:tc>
        <w:tc>
          <w:tcPr>
            <w:tcW w:w="2694" w:type="dxa"/>
            <w:tcBorders>
              <w:top w:val="single" w:sz="4" w:space="0" w:color="auto"/>
              <w:left w:val="nil"/>
              <w:bottom w:val="dotted" w:sz="4" w:space="0" w:color="auto"/>
              <w:right w:val="single" w:sz="4" w:space="0" w:color="auto"/>
            </w:tcBorders>
            <w:shd w:val="clear" w:color="auto" w:fill="auto"/>
            <w:noWrap/>
            <w:hideMark/>
          </w:tcPr>
          <w:p w:rsidR="00B10E8E" w:rsidRPr="00A801A7" w:rsidRDefault="00A377AF" w:rsidP="001A13C6">
            <w:pPr>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不要</w:t>
            </w:r>
          </w:p>
        </w:tc>
      </w:tr>
      <w:tr w:rsidR="001A13C6" w:rsidRPr="00A801A7" w:rsidTr="00C26D3D">
        <w:trPr>
          <w:trHeight w:val="77"/>
        </w:trPr>
        <w:tc>
          <w:tcPr>
            <w:tcW w:w="2424" w:type="dxa"/>
            <w:vMerge/>
            <w:tcBorders>
              <w:left w:val="single" w:sz="4" w:space="0" w:color="auto"/>
              <w:right w:val="single" w:sz="4" w:space="0" w:color="auto"/>
            </w:tcBorders>
            <w:shd w:val="clear" w:color="auto" w:fill="auto"/>
            <w:vAlign w:val="center"/>
            <w:hideMark/>
          </w:tcPr>
          <w:p w:rsidR="001A13C6" w:rsidRPr="00A801A7" w:rsidRDefault="001A13C6" w:rsidP="001A13C6">
            <w:pPr>
              <w:widowControl/>
              <w:jc w:val="left"/>
              <w:rPr>
                <w:rFonts w:ascii="ＭＳ Ｐ明朝" w:eastAsia="ＭＳ Ｐ明朝" w:hAnsi="ＭＳ Ｐ明朝" w:cs="ＭＳ Ｐゴシック"/>
                <w:kern w:val="0"/>
              </w:rPr>
            </w:pPr>
          </w:p>
        </w:tc>
        <w:tc>
          <w:tcPr>
            <w:tcW w:w="6805" w:type="dxa"/>
            <w:gridSpan w:val="2"/>
            <w:tcBorders>
              <w:top w:val="nil"/>
              <w:left w:val="nil"/>
              <w:right w:val="single" w:sz="4" w:space="0" w:color="auto"/>
            </w:tcBorders>
            <w:shd w:val="clear" w:color="auto" w:fill="auto"/>
            <w:noWrap/>
            <w:hideMark/>
          </w:tcPr>
          <w:p w:rsidR="00C26D3D" w:rsidRPr="00C26D3D" w:rsidRDefault="009F688E" w:rsidP="00C26D3D">
            <w:pPr>
              <w:widowControl/>
              <w:rPr>
                <w:rFonts w:ascii="ＭＳ Ｐ明朝" w:eastAsia="ＭＳ Ｐ明朝" w:hAnsi="ＭＳ Ｐ明朝" w:cs="ＭＳ Ｐゴシック"/>
                <w:kern w:val="0"/>
                <w:sz w:val="20"/>
                <w:szCs w:val="20"/>
              </w:rPr>
            </w:pPr>
            <w:r>
              <w:rPr>
                <w:rFonts w:ascii="ＭＳ Ｐ明朝" w:eastAsia="ＭＳ Ｐ明朝" w:hAnsi="ＭＳ Ｐ明朝"/>
                <w:noProof/>
              </w:rPr>
              <w:pict>
                <v:shape id="_x0000_s1280" type="#_x0000_t202" style="position:absolute;left:0;text-align:left;margin-left:80.15pt;margin-top:25.25pt;width:35.75pt;height:24.45pt;z-index:251726848;mso-position-horizontal-relative:text;mso-position-vertical-relative:text;v-text-anchor:bottom" filled="f" stroked="f">
                  <v:textbox style="mso-next-textbox:#_x0000_s1280" inset="5.85pt,.7pt,5.85pt,.7pt">
                    <w:txbxContent>
                      <w:p w:rsidR="002026E9" w:rsidRDefault="002026E9" w:rsidP="005C01A4">
                        <w:pPr>
                          <w:jc w:val="center"/>
                        </w:pPr>
                        <w:r>
                          <w:rPr>
                            <w:rFonts w:hint="eastAsia"/>
                          </w:rPr>
                          <w:t>10</w:t>
                        </w:r>
                      </w:p>
                    </w:txbxContent>
                  </v:textbox>
                </v:shape>
              </w:pict>
            </w:r>
            <w:r w:rsidR="00C9563D" w:rsidRPr="00A801A7">
              <w:rPr>
                <w:rFonts w:ascii="ＭＳ Ｐ明朝" w:eastAsia="ＭＳ Ｐ明朝" w:hAnsi="ＭＳ Ｐ明朝" w:cs="ＭＳ Ｐゴシック" w:hint="eastAsia"/>
                <w:kern w:val="0"/>
                <w:sz w:val="20"/>
                <w:szCs w:val="20"/>
              </w:rPr>
              <w:t>※介護予防訪問介護については、｢Ⅰ｣や｢Ⅱ｣の</w:t>
            </w:r>
            <w:r w:rsidR="00F915A6" w:rsidRPr="00A801A7">
              <w:rPr>
                <w:rFonts w:ascii="ＭＳ Ｐ明朝" w:eastAsia="ＭＳ Ｐ明朝" w:hAnsi="ＭＳ Ｐ明朝" w:cs="ＭＳ Ｐゴシック" w:hint="eastAsia"/>
                <w:kern w:val="0"/>
                <w:sz w:val="20"/>
                <w:szCs w:val="20"/>
              </w:rPr>
              <w:t>支給</w:t>
            </w:r>
            <w:r w:rsidR="00C9563D" w:rsidRPr="00A801A7">
              <w:rPr>
                <w:rFonts w:ascii="ＭＳ Ｐ明朝" w:eastAsia="ＭＳ Ｐ明朝" w:hAnsi="ＭＳ Ｐ明朝" w:cs="ＭＳ Ｐゴシック" w:hint="eastAsia"/>
                <w:kern w:val="0"/>
                <w:sz w:val="20"/>
                <w:szCs w:val="20"/>
              </w:rPr>
              <w:t>区分を変更しない場合</w:t>
            </w:r>
            <w:r w:rsidR="00147DD4" w:rsidRPr="00A801A7">
              <w:rPr>
                <w:rFonts w:ascii="ＭＳ Ｐ明朝" w:eastAsia="ＭＳ Ｐ明朝" w:hAnsi="ＭＳ Ｐ明朝" w:cs="ＭＳ Ｐゴシック" w:hint="eastAsia"/>
                <w:kern w:val="0"/>
                <w:sz w:val="20"/>
                <w:szCs w:val="20"/>
              </w:rPr>
              <w:lastRenderedPageBreak/>
              <w:t>が、軽微な変更にあたります</w:t>
            </w:r>
            <w:r w:rsidR="00C9563D" w:rsidRPr="00A801A7">
              <w:rPr>
                <w:rFonts w:ascii="ＭＳ Ｐ明朝" w:eastAsia="ＭＳ Ｐ明朝" w:hAnsi="ＭＳ Ｐ明朝" w:cs="ＭＳ Ｐゴシック" w:hint="eastAsia"/>
                <w:kern w:val="0"/>
                <w:sz w:val="20"/>
                <w:szCs w:val="20"/>
              </w:rPr>
              <w:t>。</w:t>
            </w:r>
            <w:r w:rsidR="00D766AB" w:rsidRPr="00A801A7">
              <w:rPr>
                <w:rFonts w:ascii="ＭＳ Ｐ明朝" w:eastAsia="ＭＳ Ｐ明朝" w:hAnsi="ＭＳ Ｐ明朝" w:cs="ＭＳ Ｐゴシック" w:hint="eastAsia"/>
                <w:kern w:val="0"/>
                <w:sz w:val="20"/>
                <w:szCs w:val="20"/>
              </w:rPr>
              <w:t>例えば、｢Ⅰ｣を利用している場合</w:t>
            </w:r>
            <w:r w:rsidR="00C9563D" w:rsidRPr="00A801A7">
              <w:rPr>
                <w:rFonts w:ascii="ＭＳ Ｐ明朝" w:eastAsia="ＭＳ Ｐ明朝" w:hAnsi="ＭＳ Ｐ明朝" w:cs="ＭＳ Ｐゴシック" w:hint="eastAsia"/>
                <w:kern w:val="0"/>
                <w:sz w:val="20"/>
                <w:szCs w:val="20"/>
              </w:rPr>
              <w:t>、｢Ⅰ｣が「</w:t>
            </w:r>
            <w:r w:rsidR="00C9563D" w:rsidRPr="00A801A7">
              <w:rPr>
                <w:rFonts w:ascii="ＭＳ Ｐ明朝" w:eastAsia="ＭＳ Ｐ明朝" w:hAnsi="ＭＳ Ｐ明朝" w:cs="ＭＳ Ｐゴシック"/>
                <w:kern w:val="0"/>
                <w:sz w:val="20"/>
                <w:szCs w:val="20"/>
              </w:rPr>
              <w:t>1</w:t>
            </w:r>
            <w:r w:rsidR="00C9563D" w:rsidRPr="00A801A7">
              <w:rPr>
                <w:rFonts w:ascii="ＭＳ Ｐ明朝" w:eastAsia="ＭＳ Ｐ明朝" w:hAnsi="ＭＳ Ｐ明朝" w:cs="ＭＳ Ｐゴシック" w:hint="eastAsia"/>
                <w:kern w:val="0"/>
                <w:sz w:val="20"/>
                <w:szCs w:val="20"/>
              </w:rPr>
              <w:t>週に</w:t>
            </w:r>
            <w:r w:rsidR="00C9563D" w:rsidRPr="00A801A7">
              <w:rPr>
                <w:rFonts w:ascii="ＭＳ Ｐ明朝" w:eastAsia="ＭＳ Ｐ明朝" w:hAnsi="ＭＳ Ｐ明朝" w:cs="ＭＳ Ｐゴシック"/>
                <w:kern w:val="0"/>
                <w:sz w:val="20"/>
                <w:szCs w:val="20"/>
              </w:rPr>
              <w:t>1</w:t>
            </w:r>
            <w:r w:rsidR="00C9563D" w:rsidRPr="00A801A7">
              <w:rPr>
                <w:rFonts w:ascii="ＭＳ Ｐ明朝" w:eastAsia="ＭＳ Ｐ明朝" w:hAnsi="ＭＳ Ｐ明朝" w:cs="ＭＳ Ｐゴシック" w:hint="eastAsia"/>
                <w:kern w:val="0"/>
                <w:sz w:val="20"/>
                <w:szCs w:val="20"/>
              </w:rPr>
              <w:t>回程度」と規定されているなかで、必要に応じて週</w:t>
            </w:r>
            <w:r w:rsidR="00C9563D" w:rsidRPr="00A801A7">
              <w:rPr>
                <w:rFonts w:ascii="ＭＳ Ｐ明朝" w:eastAsia="ＭＳ Ｐ明朝" w:hAnsi="ＭＳ Ｐ明朝" w:cs="ＭＳ Ｐゴシック"/>
                <w:kern w:val="0"/>
                <w:sz w:val="20"/>
                <w:szCs w:val="20"/>
              </w:rPr>
              <w:t>2</w:t>
            </w:r>
            <w:r w:rsidR="00C9563D" w:rsidRPr="00A801A7">
              <w:rPr>
                <w:rFonts w:ascii="ＭＳ Ｐ明朝" w:eastAsia="ＭＳ Ｐ明朝" w:hAnsi="ＭＳ Ｐ明朝" w:cs="ＭＳ Ｐゴシック" w:hint="eastAsia"/>
                <w:kern w:val="0"/>
                <w:sz w:val="20"/>
                <w:szCs w:val="20"/>
              </w:rPr>
              <w:t>回のヘルパー派遣の対応を行</w:t>
            </w:r>
            <w:r w:rsidR="00F915A6" w:rsidRPr="00A801A7">
              <w:rPr>
                <w:rFonts w:ascii="ＭＳ Ｐ明朝" w:eastAsia="ＭＳ Ｐ明朝" w:hAnsi="ＭＳ Ｐ明朝" w:cs="ＭＳ Ｐゴシック" w:hint="eastAsia"/>
                <w:kern w:val="0"/>
                <w:sz w:val="20"/>
                <w:szCs w:val="20"/>
              </w:rPr>
              <w:t>い</w:t>
            </w:r>
            <w:r w:rsidR="00B2775E" w:rsidRPr="00A801A7">
              <w:rPr>
                <w:rFonts w:ascii="ＭＳ Ｐ明朝" w:eastAsia="ＭＳ Ｐ明朝" w:hAnsi="ＭＳ Ｐ明朝" w:cs="ＭＳ Ｐゴシック" w:hint="eastAsia"/>
                <w:kern w:val="0"/>
                <w:sz w:val="20"/>
                <w:szCs w:val="20"/>
              </w:rPr>
              <w:t>ます</w:t>
            </w:r>
            <w:r w:rsidR="00C9563D" w:rsidRPr="00A801A7">
              <w:rPr>
                <w:rFonts w:ascii="ＭＳ Ｐ明朝" w:eastAsia="ＭＳ Ｐ明朝" w:hAnsi="ＭＳ Ｐ明朝" w:cs="ＭＳ Ｐゴシック" w:hint="eastAsia"/>
                <w:kern w:val="0"/>
                <w:sz w:val="20"/>
                <w:szCs w:val="20"/>
              </w:rPr>
              <w:t>。</w:t>
            </w:r>
            <w:r w:rsidR="00F915A6" w:rsidRPr="00A801A7">
              <w:rPr>
                <w:rFonts w:ascii="ＭＳ Ｐ明朝" w:eastAsia="ＭＳ Ｐ明朝" w:hAnsi="ＭＳ Ｐ明朝" w:cs="ＭＳ Ｐゴシック" w:hint="eastAsia"/>
                <w:kern w:val="0"/>
                <w:sz w:val="20"/>
                <w:szCs w:val="20"/>
              </w:rPr>
              <w:t>そのうえで、翌月からの支給区分変更を検討します</w:t>
            </w:r>
            <w:r w:rsidR="00C26D3D">
              <w:rPr>
                <w:rFonts w:ascii="ＭＳ Ｐ明朝" w:eastAsia="ＭＳ Ｐ明朝" w:hAnsi="ＭＳ Ｐ明朝" w:cs="ＭＳ Ｐゴシック" w:hint="eastAsia"/>
                <w:kern w:val="0"/>
                <w:sz w:val="20"/>
                <w:szCs w:val="20"/>
              </w:rPr>
              <w:t>。</w:t>
            </w:r>
          </w:p>
        </w:tc>
      </w:tr>
      <w:tr w:rsidR="0018792F" w:rsidRPr="00A801A7" w:rsidTr="00F353E1">
        <w:trPr>
          <w:trHeight w:val="1048"/>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92F" w:rsidRPr="00A801A7" w:rsidRDefault="0018792F" w:rsidP="001A13C6">
            <w:pPr>
              <w:widowControl/>
              <w:jc w:val="left"/>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lastRenderedPageBreak/>
              <w:t>③利用者の住所変更</w:t>
            </w:r>
          </w:p>
        </w:tc>
        <w:tc>
          <w:tcPr>
            <w:tcW w:w="4111" w:type="dxa"/>
            <w:tcBorders>
              <w:top w:val="single" w:sz="4" w:space="0" w:color="auto"/>
              <w:left w:val="nil"/>
              <w:bottom w:val="single" w:sz="4" w:space="0" w:color="auto"/>
              <w:right w:val="single" w:sz="4" w:space="0" w:color="auto"/>
            </w:tcBorders>
            <w:shd w:val="clear" w:color="auto" w:fill="auto"/>
            <w:noWrap/>
            <w:hideMark/>
          </w:tcPr>
          <w:p w:rsidR="0018792F" w:rsidRPr="00A801A7" w:rsidRDefault="0018792F" w:rsidP="007C20F2">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アセスメントした上で、住環境、家族構成等が変わらず、生活に影響が生じないもの</w:t>
            </w:r>
          </w:p>
        </w:tc>
        <w:tc>
          <w:tcPr>
            <w:tcW w:w="2694" w:type="dxa"/>
            <w:tcBorders>
              <w:top w:val="single" w:sz="4" w:space="0" w:color="auto"/>
              <w:left w:val="nil"/>
              <w:bottom w:val="single" w:sz="4" w:space="0" w:color="auto"/>
              <w:right w:val="single" w:sz="4" w:space="0" w:color="auto"/>
            </w:tcBorders>
            <w:shd w:val="clear" w:color="auto" w:fill="auto"/>
            <w:noWrap/>
            <w:hideMark/>
          </w:tcPr>
          <w:p w:rsidR="0018792F" w:rsidRPr="00A801A7" w:rsidRDefault="0018792F" w:rsidP="001A13C6">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住所変更の連絡</w:t>
            </w:r>
          </w:p>
          <w:p w:rsidR="0018792F" w:rsidRPr="00A801A7" w:rsidRDefault="0018792F" w:rsidP="00B95EA9">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sz w:val="20"/>
                <w:szCs w:val="20"/>
              </w:rPr>
              <w:t>※担当包括センターが変更となる場合は、</w:t>
            </w:r>
            <w:r w:rsidR="00B95EA9" w:rsidRPr="00A801A7">
              <w:rPr>
                <w:rFonts w:ascii="ＭＳ Ｐ明朝" w:eastAsia="ＭＳ Ｐ明朝" w:hAnsi="ＭＳ Ｐ明朝" w:cs="ＭＳ Ｐゴシック" w:hint="eastAsia"/>
                <w:kern w:val="0"/>
                <w:sz w:val="20"/>
                <w:szCs w:val="20"/>
              </w:rPr>
              <w:t>利用者</w:t>
            </w:r>
            <w:r w:rsidRPr="00A801A7">
              <w:rPr>
                <w:rFonts w:ascii="ＭＳ Ｐ明朝" w:eastAsia="ＭＳ Ｐ明朝" w:hAnsi="ＭＳ Ｐ明朝" w:cs="ＭＳ Ｐゴシック" w:hint="eastAsia"/>
                <w:kern w:val="0"/>
                <w:sz w:val="20"/>
                <w:szCs w:val="20"/>
              </w:rPr>
              <w:t>契約締結の必要があります。</w:t>
            </w:r>
            <w:r w:rsidR="00BA6167" w:rsidRPr="009F688E">
              <w:rPr>
                <w:rFonts w:ascii="ＭＳ Ｐ明朝" w:eastAsia="ＭＳ Ｐ明朝" w:hAnsi="ＭＳ Ｐ明朝" w:cs="ＭＳ Ｐゴシック" w:hint="eastAsia"/>
                <w:spacing w:val="15"/>
                <w:w w:val="90"/>
                <w:kern w:val="0"/>
                <w:sz w:val="20"/>
                <w:szCs w:val="20"/>
                <w:fitText w:val="900" w:id="179579904"/>
              </w:rPr>
              <w:t>（</w:t>
            </w:r>
            <w:r w:rsidR="00B95EA9" w:rsidRPr="009F688E">
              <w:rPr>
                <w:rFonts w:ascii="ＭＳ Ｐ明朝" w:eastAsia="ＭＳ Ｐ明朝" w:hAnsi="ＭＳ Ｐ明朝" w:cs="ＭＳ Ｐゴシック" w:hint="eastAsia"/>
                <w:spacing w:val="15"/>
                <w:w w:val="90"/>
                <w:kern w:val="0"/>
                <w:sz w:val="20"/>
                <w:szCs w:val="20"/>
                <w:fitText w:val="900" w:id="179579904"/>
              </w:rPr>
              <w:t>下記</w:t>
            </w:r>
            <w:r w:rsidRPr="009F688E">
              <w:rPr>
                <w:rFonts w:ascii="ＭＳ Ｐ明朝" w:eastAsia="ＭＳ Ｐ明朝" w:hAnsi="ＭＳ Ｐ明朝" w:cs="ＭＳ Ｐゴシック" w:hint="eastAsia"/>
                <w:spacing w:val="15"/>
                <w:w w:val="90"/>
                <w:kern w:val="0"/>
                <w:sz w:val="20"/>
                <w:szCs w:val="20"/>
                <w:fitText w:val="900" w:id="179579904"/>
              </w:rPr>
              <w:t>参照</w:t>
            </w:r>
            <w:r w:rsidR="00BA6167" w:rsidRPr="009F688E">
              <w:rPr>
                <w:rFonts w:ascii="ＭＳ Ｐ明朝" w:eastAsia="ＭＳ Ｐ明朝" w:hAnsi="ＭＳ Ｐ明朝" w:cs="ＭＳ Ｐゴシック" w:hint="eastAsia"/>
                <w:spacing w:val="15"/>
                <w:w w:val="90"/>
                <w:kern w:val="0"/>
                <w:sz w:val="20"/>
                <w:szCs w:val="20"/>
                <w:fitText w:val="900" w:id="179579904"/>
              </w:rPr>
              <w:t>）</w:t>
            </w:r>
          </w:p>
        </w:tc>
      </w:tr>
      <w:tr w:rsidR="00D35C14" w:rsidRPr="00A801A7" w:rsidTr="00F353E1">
        <w:trPr>
          <w:trHeight w:val="941"/>
        </w:trPr>
        <w:tc>
          <w:tcPr>
            <w:tcW w:w="2424" w:type="dxa"/>
            <w:tcBorders>
              <w:top w:val="single" w:sz="4" w:space="0" w:color="auto"/>
              <w:left w:val="single" w:sz="4" w:space="0" w:color="auto"/>
              <w:right w:val="single" w:sz="4" w:space="0" w:color="auto"/>
            </w:tcBorders>
            <w:shd w:val="clear" w:color="auto" w:fill="auto"/>
            <w:vAlign w:val="center"/>
            <w:hideMark/>
          </w:tcPr>
          <w:p w:rsidR="00D35C14" w:rsidRPr="00A801A7" w:rsidRDefault="00D35C14" w:rsidP="00D35C14">
            <w:pPr>
              <w:widowControl/>
              <w:jc w:val="left"/>
              <w:rPr>
                <w:rFonts w:ascii="ＭＳ Ｐ明朝" w:eastAsia="ＭＳ Ｐ明朝" w:hAnsi="ＭＳ Ｐ明朝" w:cs="ＭＳ Ｐゴシック"/>
                <w:kern w:val="0"/>
                <w:highlight w:val="yellow"/>
              </w:rPr>
            </w:pPr>
            <w:r w:rsidRPr="00A801A7">
              <w:rPr>
                <w:rFonts w:ascii="ＭＳ Ｐ明朝" w:eastAsia="ＭＳ Ｐ明朝" w:hAnsi="ＭＳ Ｐ明朝" w:cs="ＭＳ Ｐゴシック" w:hint="eastAsia"/>
                <w:kern w:val="0"/>
              </w:rPr>
              <w:t>④事業所の変更</w:t>
            </w:r>
          </w:p>
        </w:tc>
        <w:tc>
          <w:tcPr>
            <w:tcW w:w="4111" w:type="dxa"/>
            <w:tcBorders>
              <w:top w:val="single" w:sz="4" w:space="0" w:color="auto"/>
              <w:left w:val="nil"/>
              <w:right w:val="single" w:sz="4" w:space="0" w:color="auto"/>
            </w:tcBorders>
            <w:shd w:val="clear" w:color="auto" w:fill="auto"/>
            <w:noWrap/>
            <w:hideMark/>
          </w:tcPr>
          <w:p w:rsidR="00D35C14" w:rsidRPr="00A801A7" w:rsidRDefault="00D35C14" w:rsidP="001A13C6">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ｱ)単に事業所の名称の変更</w:t>
            </w:r>
          </w:p>
          <w:p w:rsidR="00D35C14" w:rsidRPr="00A801A7" w:rsidRDefault="00D35C14" w:rsidP="001A13C6">
            <w:pPr>
              <w:rPr>
                <w:rFonts w:ascii="ＭＳ Ｐ明朝" w:eastAsia="ＭＳ Ｐ明朝" w:hAnsi="ＭＳ Ｐ明朝" w:cs="ＭＳ Ｐゴシック"/>
                <w:kern w:val="0"/>
              </w:rPr>
            </w:pPr>
            <w:r w:rsidRPr="00A801A7">
              <w:rPr>
                <w:rFonts w:ascii="ＭＳ Ｐ明朝" w:eastAsia="ＭＳ Ｐ明朝" w:hAnsi="ＭＳ Ｐ明朝" w:hint="eastAsia"/>
              </w:rPr>
              <w:t>ｲ)利用者の課題・目標・サービス内容に変更がなく、事業所のみの変更</w:t>
            </w:r>
          </w:p>
        </w:tc>
        <w:tc>
          <w:tcPr>
            <w:tcW w:w="2694" w:type="dxa"/>
            <w:tcBorders>
              <w:top w:val="single" w:sz="4" w:space="0" w:color="auto"/>
              <w:left w:val="nil"/>
              <w:right w:val="single" w:sz="4" w:space="0" w:color="auto"/>
            </w:tcBorders>
            <w:shd w:val="clear" w:color="auto" w:fill="auto"/>
            <w:noWrap/>
            <w:hideMark/>
          </w:tcPr>
          <w:p w:rsidR="00D35C14" w:rsidRPr="00A801A7" w:rsidRDefault="00D35C14" w:rsidP="00C26D3D">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C表（3/3）・利用票･利用票別表・</w:t>
            </w:r>
            <w:r w:rsidR="0071424E" w:rsidRPr="002026E9">
              <w:rPr>
                <w:rFonts w:ascii="ＭＳ Ｐ明朝" w:eastAsia="ＭＳ Ｐ明朝" w:hAnsi="ＭＳ Ｐ明朝" w:cs="ＭＳ Ｐゴシック" w:hint="eastAsia"/>
                <w:kern w:val="0"/>
              </w:rPr>
              <w:t>支援経過</w:t>
            </w:r>
            <w:r w:rsidR="0071424E" w:rsidRPr="0071424E">
              <w:rPr>
                <w:rFonts w:ascii="ＭＳ Ｐ明朝" w:eastAsia="ＭＳ Ｐ明朝" w:hAnsi="ＭＳ Ｐ明朝" w:cs="ＭＳ Ｐゴシック" w:hint="eastAsia"/>
                <w:color w:val="000000" w:themeColor="text1"/>
                <w:kern w:val="0"/>
              </w:rPr>
              <w:t>・</w:t>
            </w:r>
            <w:r w:rsidRPr="00A801A7">
              <w:rPr>
                <w:rFonts w:ascii="ＭＳ Ｐ明朝" w:eastAsia="ＭＳ Ｐ明朝" w:hAnsi="ＭＳ Ｐ明朝" w:cs="ＭＳ Ｐゴシック" w:hint="eastAsia"/>
                <w:kern w:val="0"/>
              </w:rPr>
              <w:t>書類提出用チェックリスト</w:t>
            </w:r>
            <w:r w:rsidRPr="00A801A7">
              <w:rPr>
                <w:rFonts w:ascii="ＭＳ Ｐ明朝" w:eastAsia="ＭＳ Ｐ明朝" w:hAnsi="ＭＳ Ｐ明朝" w:hint="eastAsia"/>
              </w:rPr>
              <w:t>の提出</w:t>
            </w:r>
          </w:p>
        </w:tc>
      </w:tr>
      <w:tr w:rsidR="001A13C6" w:rsidRPr="00A801A7" w:rsidTr="0046498A">
        <w:trPr>
          <w:trHeight w:val="81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3C6" w:rsidRPr="008829CF" w:rsidRDefault="00D35C14" w:rsidP="001A13C6">
            <w:pPr>
              <w:widowControl/>
              <w:jc w:val="left"/>
              <w:rPr>
                <w:rFonts w:ascii="ＭＳ Ｐ明朝" w:eastAsia="ＭＳ Ｐ明朝" w:hAnsi="ＭＳ Ｐ明朝" w:cs="ＭＳ Ｐゴシック"/>
                <w:color w:val="000000" w:themeColor="text1"/>
                <w:kern w:val="0"/>
              </w:rPr>
            </w:pPr>
            <w:r w:rsidRPr="008829CF">
              <w:rPr>
                <w:rFonts w:ascii="ＭＳ Ｐ明朝" w:eastAsia="ＭＳ Ｐ明朝" w:hAnsi="ＭＳ Ｐ明朝" w:cs="ＭＳ Ｐゴシック" w:hint="eastAsia"/>
                <w:color w:val="000000" w:themeColor="text1"/>
                <w:kern w:val="0"/>
              </w:rPr>
              <w:t>⑤</w:t>
            </w:r>
            <w:r w:rsidR="001A13C6" w:rsidRPr="008829CF">
              <w:rPr>
                <w:rFonts w:ascii="ＭＳ Ｐ明朝" w:eastAsia="ＭＳ Ｐ明朝" w:hAnsi="ＭＳ Ｐ明朝" w:cs="ＭＳ Ｐゴシック" w:hint="eastAsia"/>
                <w:color w:val="000000" w:themeColor="text1"/>
                <w:kern w:val="0"/>
              </w:rPr>
              <w:t>目標期間の延長</w:t>
            </w:r>
          </w:p>
        </w:tc>
        <w:tc>
          <w:tcPr>
            <w:tcW w:w="4111" w:type="dxa"/>
            <w:tcBorders>
              <w:top w:val="single" w:sz="4" w:space="0" w:color="auto"/>
              <w:left w:val="nil"/>
              <w:bottom w:val="single" w:sz="4" w:space="0" w:color="auto"/>
              <w:right w:val="single" w:sz="4" w:space="0" w:color="auto"/>
            </w:tcBorders>
            <w:shd w:val="clear" w:color="auto" w:fill="auto"/>
            <w:noWrap/>
            <w:hideMark/>
          </w:tcPr>
          <w:p w:rsidR="001A13C6" w:rsidRPr="008829CF" w:rsidRDefault="001A6FFC" w:rsidP="001A6FFC">
            <w:pPr>
              <w:widowControl/>
              <w:rPr>
                <w:rFonts w:ascii="ＭＳ Ｐ明朝" w:eastAsia="ＭＳ Ｐ明朝" w:hAnsi="ＭＳ Ｐ明朝" w:cs="ＭＳ Ｐゴシック"/>
                <w:color w:val="000000" w:themeColor="text1"/>
                <w:kern w:val="0"/>
              </w:rPr>
            </w:pPr>
            <w:r w:rsidRPr="008829CF">
              <w:rPr>
                <w:rFonts w:ascii="ＭＳ Ｐ明朝" w:eastAsia="ＭＳ Ｐ明朝" w:hAnsi="ＭＳ Ｐ明朝" w:cs="ＭＳ Ｐゴシック" w:hint="eastAsia"/>
                <w:color w:val="000000" w:themeColor="text1"/>
                <w:kern w:val="0"/>
              </w:rPr>
              <w:t>評価後の介護予防サービス計画の見直しにおいて、</w:t>
            </w:r>
            <w:r w:rsidRPr="008829CF">
              <w:rPr>
                <w:rFonts w:ascii="ＭＳ Ｐ明朝" w:eastAsia="ＭＳ Ｐ明朝" w:hAnsi="ＭＳ Ｐ明朝" w:hint="eastAsia"/>
                <w:color w:val="000000" w:themeColor="text1"/>
              </w:rPr>
              <w:t>利用者の課題・目標・サービス内容に変更がなく、</w:t>
            </w:r>
            <w:r w:rsidRPr="008829CF">
              <w:rPr>
                <w:rFonts w:ascii="ＭＳ Ｐ明朝" w:eastAsia="ＭＳ Ｐ明朝" w:hAnsi="ＭＳ Ｐ明朝" w:cs="ＭＳ Ｐゴシック" w:hint="eastAsia"/>
                <w:color w:val="000000" w:themeColor="text1"/>
                <w:kern w:val="0"/>
              </w:rPr>
              <w:t>介護予防サービス計画を継続するもの</w:t>
            </w:r>
          </w:p>
          <w:p w:rsidR="001A6FFC" w:rsidRPr="008829CF" w:rsidRDefault="001A6FFC" w:rsidP="001A6FFC">
            <w:pPr>
              <w:widowControl/>
              <w:rPr>
                <w:rFonts w:ascii="ＭＳ Ｐ明朝" w:eastAsia="ＭＳ Ｐ明朝" w:hAnsi="ＭＳ Ｐ明朝" w:cs="ＭＳ Ｐゴシック"/>
                <w:color w:val="000000" w:themeColor="text1"/>
                <w:kern w:val="0"/>
              </w:rPr>
            </w:pPr>
            <w:r w:rsidRPr="008829CF">
              <w:rPr>
                <w:rFonts w:ascii="ＭＳ Ｐ明朝" w:eastAsia="ＭＳ Ｐ明朝" w:hAnsi="ＭＳ Ｐ明朝" w:cs="ＭＳ Ｐゴシック" w:hint="eastAsia"/>
                <w:color w:val="000000" w:themeColor="text1"/>
                <w:kern w:val="0"/>
              </w:rPr>
              <w:t>※区分変更、更新の場合を除く</w:t>
            </w:r>
          </w:p>
        </w:tc>
        <w:tc>
          <w:tcPr>
            <w:tcW w:w="2694" w:type="dxa"/>
            <w:tcBorders>
              <w:top w:val="single" w:sz="4" w:space="0" w:color="auto"/>
              <w:left w:val="nil"/>
              <w:bottom w:val="single" w:sz="4" w:space="0" w:color="auto"/>
              <w:right w:val="single" w:sz="4" w:space="0" w:color="auto"/>
            </w:tcBorders>
            <w:shd w:val="clear" w:color="auto" w:fill="auto"/>
            <w:noWrap/>
            <w:hideMark/>
          </w:tcPr>
          <w:p w:rsidR="001A13C6" w:rsidRPr="008829CF" w:rsidRDefault="001A6FFC" w:rsidP="00941AA1">
            <w:pPr>
              <w:widowControl/>
              <w:rPr>
                <w:rFonts w:ascii="ＭＳ Ｐ明朝" w:eastAsia="ＭＳ Ｐ明朝" w:hAnsi="ＭＳ Ｐ明朝" w:cs="ＭＳ Ｐゴシック"/>
                <w:color w:val="000000" w:themeColor="text1"/>
                <w:kern w:val="0"/>
              </w:rPr>
            </w:pPr>
            <w:r w:rsidRPr="008829CF">
              <w:rPr>
                <w:rFonts w:ascii="ＭＳ Ｐ明朝" w:eastAsia="ＭＳ Ｐ明朝" w:hAnsi="ＭＳ Ｐ明朝" w:cs="ＭＳ Ｐゴシック" w:hint="eastAsia"/>
                <w:color w:val="000000" w:themeColor="text1"/>
                <w:kern w:val="0"/>
              </w:rPr>
              <w:t>C表</w:t>
            </w:r>
            <w:r w:rsidR="0046498A" w:rsidRPr="008829CF">
              <w:rPr>
                <w:rFonts w:ascii="ＭＳ Ｐ明朝" w:eastAsia="ＭＳ Ｐ明朝" w:hAnsi="ＭＳ Ｐ明朝" w:cs="ＭＳ Ｐゴシック" w:hint="eastAsia"/>
                <w:color w:val="000000" w:themeColor="text1"/>
                <w:kern w:val="0"/>
              </w:rPr>
              <w:t>（3/3）</w:t>
            </w:r>
            <w:r w:rsidRPr="008829CF">
              <w:rPr>
                <w:rFonts w:ascii="ＭＳ Ｐ明朝" w:eastAsia="ＭＳ Ｐ明朝" w:hAnsi="ＭＳ Ｐ明朝" w:cs="ＭＳ Ｐゴシック" w:hint="eastAsia"/>
                <w:color w:val="000000" w:themeColor="text1"/>
                <w:kern w:val="0"/>
              </w:rPr>
              <w:t>・評価表</w:t>
            </w:r>
            <w:r w:rsidR="0098066D" w:rsidRPr="008829CF">
              <w:rPr>
                <w:rFonts w:ascii="ＭＳ Ｐ明朝" w:eastAsia="ＭＳ Ｐ明朝" w:hAnsi="ＭＳ Ｐ明朝" w:cs="ＭＳ Ｐゴシック" w:hint="eastAsia"/>
                <w:color w:val="000000" w:themeColor="text1"/>
                <w:kern w:val="0"/>
              </w:rPr>
              <w:t>・</w:t>
            </w:r>
            <w:r w:rsidR="00B92777" w:rsidRPr="008829CF">
              <w:rPr>
                <w:rFonts w:ascii="ＭＳ Ｐ明朝" w:eastAsia="ＭＳ Ｐ明朝" w:hAnsi="ＭＳ Ｐ明朝" w:cs="ＭＳ Ｐゴシック" w:hint="eastAsia"/>
                <w:color w:val="000000" w:themeColor="text1"/>
                <w:kern w:val="0"/>
              </w:rPr>
              <w:t>支援経過</w:t>
            </w:r>
            <w:r w:rsidR="00941AA1" w:rsidRPr="008829CF">
              <w:rPr>
                <w:rFonts w:ascii="ＭＳ Ｐ明朝" w:eastAsia="ＭＳ Ｐ明朝" w:hAnsi="ＭＳ Ｐ明朝" w:cs="ＭＳ Ｐゴシック" w:hint="eastAsia"/>
                <w:color w:val="000000" w:themeColor="text1"/>
                <w:kern w:val="0"/>
              </w:rPr>
              <w:t>(モニタリングを含む)・書類提出用チェックリスト</w:t>
            </w:r>
            <w:r w:rsidRPr="008829CF">
              <w:rPr>
                <w:rFonts w:ascii="ＭＳ Ｐ明朝" w:eastAsia="ＭＳ Ｐ明朝" w:hAnsi="ＭＳ Ｐ明朝" w:cs="ＭＳ Ｐゴシック" w:hint="eastAsia"/>
                <w:color w:val="000000" w:themeColor="text1"/>
                <w:kern w:val="0"/>
              </w:rPr>
              <w:t>の提出</w:t>
            </w:r>
          </w:p>
        </w:tc>
      </w:tr>
      <w:tr w:rsidR="001A13C6" w:rsidRPr="00A801A7" w:rsidTr="001568F7">
        <w:trPr>
          <w:trHeight w:val="233"/>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A13C6" w:rsidRPr="008829CF" w:rsidRDefault="00D35C14" w:rsidP="008829CF">
            <w:pPr>
              <w:widowControl/>
              <w:jc w:val="left"/>
              <w:rPr>
                <w:rFonts w:ascii="ＭＳ Ｐ明朝" w:eastAsia="ＭＳ Ｐ明朝" w:hAnsi="ＭＳ Ｐ明朝" w:cs="ＭＳ Ｐゴシック"/>
                <w:color w:val="000000" w:themeColor="text1"/>
                <w:kern w:val="0"/>
              </w:rPr>
            </w:pPr>
            <w:r w:rsidRPr="008829CF">
              <w:rPr>
                <w:rFonts w:ascii="ＭＳ Ｐ明朝" w:eastAsia="ＭＳ Ｐ明朝" w:hAnsi="ＭＳ Ｐ明朝" w:cs="ＭＳ Ｐゴシック" w:hint="eastAsia"/>
                <w:color w:val="000000" w:themeColor="text1"/>
                <w:kern w:val="0"/>
              </w:rPr>
              <w:t>⑥</w:t>
            </w:r>
            <w:r w:rsidR="001A13C6" w:rsidRPr="008829CF">
              <w:rPr>
                <w:rFonts w:ascii="ＭＳ Ｐ明朝" w:eastAsia="ＭＳ Ｐ明朝" w:hAnsi="ＭＳ Ｐ明朝" w:cs="ＭＳ Ｐゴシック" w:hint="eastAsia"/>
                <w:color w:val="000000" w:themeColor="text1"/>
                <w:kern w:val="0"/>
              </w:rPr>
              <w:t>福祉用具で同等の用具</w:t>
            </w:r>
            <w:r w:rsidR="001568F7" w:rsidRPr="008829CF">
              <w:rPr>
                <w:rFonts w:ascii="ＭＳ Ｐ明朝" w:eastAsia="ＭＳ Ｐ明朝" w:hAnsi="ＭＳ Ｐ明朝" w:cs="ＭＳ Ｐゴシック" w:hint="eastAsia"/>
                <w:color w:val="000000" w:themeColor="text1"/>
                <w:kern w:val="0"/>
              </w:rPr>
              <w:t>への</w:t>
            </w:r>
            <w:r w:rsidR="001A13C6" w:rsidRPr="008829CF">
              <w:rPr>
                <w:rFonts w:ascii="ＭＳ Ｐ明朝" w:eastAsia="ＭＳ Ｐ明朝" w:hAnsi="ＭＳ Ｐ明朝" w:cs="ＭＳ Ｐゴシック" w:hint="eastAsia"/>
                <w:color w:val="000000" w:themeColor="text1"/>
                <w:kern w:val="0"/>
              </w:rPr>
              <w:t>変更</w:t>
            </w:r>
          </w:p>
        </w:tc>
        <w:tc>
          <w:tcPr>
            <w:tcW w:w="4111" w:type="dxa"/>
            <w:tcBorders>
              <w:top w:val="nil"/>
              <w:left w:val="nil"/>
              <w:bottom w:val="single" w:sz="4" w:space="0" w:color="auto"/>
              <w:right w:val="single" w:sz="4" w:space="0" w:color="auto"/>
            </w:tcBorders>
            <w:shd w:val="clear" w:color="auto" w:fill="auto"/>
            <w:noWrap/>
            <w:hideMark/>
          </w:tcPr>
          <w:p w:rsidR="001A13C6" w:rsidRPr="008829CF" w:rsidRDefault="001A13C6" w:rsidP="008829CF">
            <w:pPr>
              <w:widowControl/>
              <w:rPr>
                <w:rFonts w:ascii="ＭＳ Ｐ明朝" w:eastAsia="ＭＳ Ｐ明朝" w:hAnsi="ＭＳ Ｐ明朝" w:cs="ＭＳ Ｐゴシック"/>
                <w:color w:val="000000" w:themeColor="text1"/>
                <w:kern w:val="0"/>
              </w:rPr>
            </w:pPr>
            <w:r w:rsidRPr="008829CF">
              <w:rPr>
                <w:rFonts w:ascii="ＭＳ Ｐ明朝" w:eastAsia="ＭＳ Ｐ明朝" w:hAnsi="ＭＳ Ｐ明朝" w:cs="ＭＳ Ｐゴシック" w:hint="eastAsia"/>
                <w:color w:val="000000" w:themeColor="text1"/>
                <w:kern w:val="0"/>
              </w:rPr>
              <w:t>福祉用具の同一種目における、機能の変化を伴わない</w:t>
            </w:r>
            <w:r w:rsidR="00A429AC" w:rsidRPr="008829CF">
              <w:rPr>
                <w:rFonts w:ascii="ＭＳ Ｐ明朝" w:eastAsia="ＭＳ Ｐ明朝" w:hAnsi="ＭＳ Ｐ明朝" w:cs="ＭＳ Ｐゴシック" w:hint="eastAsia"/>
                <w:color w:val="000000" w:themeColor="text1"/>
                <w:kern w:val="0"/>
              </w:rPr>
              <w:t>、単位数のみ</w:t>
            </w:r>
            <w:r w:rsidR="008829CF" w:rsidRPr="008829CF">
              <w:rPr>
                <w:rFonts w:ascii="ＭＳ Ｐ明朝" w:eastAsia="ＭＳ Ｐ明朝" w:hAnsi="ＭＳ Ｐ明朝" w:cs="ＭＳ Ｐゴシック" w:hint="eastAsia"/>
                <w:color w:val="000000" w:themeColor="text1"/>
                <w:kern w:val="0"/>
              </w:rPr>
              <w:t>異なる用具</w:t>
            </w:r>
            <w:r w:rsidR="00A429AC" w:rsidRPr="008829CF">
              <w:rPr>
                <w:rFonts w:ascii="ＭＳ Ｐ明朝" w:eastAsia="ＭＳ Ｐ明朝" w:hAnsi="ＭＳ Ｐ明朝" w:cs="ＭＳ Ｐゴシック" w:hint="eastAsia"/>
                <w:color w:val="000000" w:themeColor="text1"/>
                <w:kern w:val="0"/>
              </w:rPr>
              <w:t>の変更</w:t>
            </w:r>
          </w:p>
        </w:tc>
        <w:tc>
          <w:tcPr>
            <w:tcW w:w="2694" w:type="dxa"/>
            <w:tcBorders>
              <w:top w:val="nil"/>
              <w:left w:val="nil"/>
              <w:bottom w:val="single" w:sz="4" w:space="0" w:color="auto"/>
              <w:right w:val="single" w:sz="4" w:space="0" w:color="auto"/>
            </w:tcBorders>
            <w:shd w:val="clear" w:color="auto" w:fill="auto"/>
            <w:noWrap/>
            <w:hideMark/>
          </w:tcPr>
          <w:p w:rsidR="001A13C6" w:rsidRPr="008829CF" w:rsidRDefault="001A13C6" w:rsidP="008829CF">
            <w:pPr>
              <w:widowControl/>
              <w:rPr>
                <w:rFonts w:ascii="ＭＳ Ｐ明朝" w:eastAsia="ＭＳ Ｐ明朝" w:hAnsi="ＭＳ Ｐ明朝" w:cs="ＭＳ Ｐゴシック"/>
                <w:color w:val="000000" w:themeColor="text1"/>
                <w:kern w:val="0"/>
              </w:rPr>
            </w:pPr>
            <w:r w:rsidRPr="008829CF">
              <w:rPr>
                <w:rFonts w:ascii="ＭＳ Ｐ明朝" w:eastAsia="ＭＳ Ｐ明朝" w:hAnsi="ＭＳ Ｐ明朝" w:cs="ＭＳ Ｐゴシック" w:hint="eastAsia"/>
                <w:color w:val="000000" w:themeColor="text1"/>
                <w:kern w:val="0"/>
              </w:rPr>
              <w:t>利用票・利用票別表</w:t>
            </w:r>
            <w:r w:rsidR="00941AA1" w:rsidRPr="008829CF">
              <w:rPr>
                <w:rFonts w:ascii="ＭＳ Ｐ明朝" w:eastAsia="ＭＳ Ｐ明朝" w:hAnsi="ＭＳ Ｐ明朝" w:cs="ＭＳ Ｐゴシック" w:hint="eastAsia"/>
                <w:color w:val="000000" w:themeColor="text1"/>
                <w:kern w:val="0"/>
              </w:rPr>
              <w:t>・書類提出用チェックリスト</w:t>
            </w:r>
            <w:r w:rsidRPr="008829CF">
              <w:rPr>
                <w:rFonts w:ascii="ＭＳ Ｐ明朝" w:eastAsia="ＭＳ Ｐ明朝" w:hAnsi="ＭＳ Ｐ明朝" w:cs="ＭＳ Ｐゴシック" w:hint="eastAsia"/>
                <w:color w:val="000000" w:themeColor="text1"/>
                <w:kern w:val="0"/>
              </w:rPr>
              <w:t>の提出</w:t>
            </w:r>
          </w:p>
        </w:tc>
      </w:tr>
      <w:tr w:rsidR="001A13C6" w:rsidRPr="00A801A7" w:rsidTr="00D35C14">
        <w:trPr>
          <w:trHeight w:val="1468"/>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A13C6" w:rsidRPr="008829CF" w:rsidRDefault="00D35C14" w:rsidP="001A13C6">
            <w:pPr>
              <w:widowControl/>
              <w:jc w:val="left"/>
              <w:rPr>
                <w:rFonts w:ascii="ＭＳ Ｐ明朝" w:eastAsia="ＭＳ Ｐ明朝" w:hAnsi="ＭＳ Ｐ明朝" w:cs="ＭＳ Ｐゴシック"/>
                <w:color w:val="000000" w:themeColor="text1"/>
                <w:kern w:val="0"/>
              </w:rPr>
            </w:pPr>
            <w:r w:rsidRPr="008829CF">
              <w:rPr>
                <w:rFonts w:ascii="ＭＳ Ｐ明朝" w:eastAsia="ＭＳ Ｐ明朝" w:hAnsi="ＭＳ Ｐ明朝" w:cs="ＭＳ Ｐゴシック" w:hint="eastAsia"/>
                <w:color w:val="000000" w:themeColor="text1"/>
                <w:kern w:val="0"/>
              </w:rPr>
              <w:t>⑦</w:t>
            </w:r>
            <w:r w:rsidR="001A13C6" w:rsidRPr="008829CF">
              <w:rPr>
                <w:rFonts w:ascii="ＭＳ Ｐ明朝" w:eastAsia="ＭＳ Ｐ明朝" w:hAnsi="ＭＳ Ｐ明朝" w:cs="ＭＳ Ｐゴシック" w:hint="eastAsia"/>
                <w:color w:val="000000" w:themeColor="text1"/>
                <w:kern w:val="0"/>
              </w:rPr>
              <w:t>担当介護支援専門員の変更</w:t>
            </w:r>
          </w:p>
        </w:tc>
        <w:tc>
          <w:tcPr>
            <w:tcW w:w="4111" w:type="dxa"/>
            <w:tcBorders>
              <w:top w:val="nil"/>
              <w:left w:val="nil"/>
              <w:bottom w:val="single" w:sz="4" w:space="0" w:color="auto"/>
              <w:right w:val="single" w:sz="4" w:space="0" w:color="auto"/>
            </w:tcBorders>
            <w:shd w:val="clear" w:color="auto" w:fill="auto"/>
            <w:noWrap/>
            <w:hideMark/>
          </w:tcPr>
          <w:p w:rsidR="001A13C6" w:rsidRPr="0071424E" w:rsidRDefault="00F00162" w:rsidP="00A84649">
            <w:pPr>
              <w:widowControl/>
              <w:rPr>
                <w:rFonts w:ascii="ＭＳ Ｐ明朝" w:eastAsia="ＭＳ Ｐ明朝" w:hAnsi="ＭＳ Ｐ明朝" w:cs="ＭＳ Ｐゴシック"/>
                <w:color w:val="000000" w:themeColor="text1"/>
                <w:kern w:val="0"/>
              </w:rPr>
            </w:pPr>
            <w:r w:rsidRPr="0071424E">
              <w:rPr>
                <w:rFonts w:ascii="ＭＳ Ｐ明朝" w:eastAsia="ＭＳ Ｐ明朝" w:hAnsi="ＭＳ Ｐ明朝" w:cs="ＭＳ Ｐゴシック" w:hint="eastAsia"/>
                <w:color w:val="000000" w:themeColor="text1"/>
                <w:kern w:val="0"/>
              </w:rPr>
              <w:t>委託事業所内での変更であって、</w:t>
            </w:r>
            <w:r w:rsidR="00A84649" w:rsidRPr="0071424E">
              <w:rPr>
                <w:rFonts w:ascii="ＭＳ Ｐ明朝" w:eastAsia="ＭＳ Ｐ明朝" w:hAnsi="ＭＳ Ｐ明朝" w:cs="ＭＳ Ｐゴシック" w:hint="eastAsia"/>
                <w:color w:val="000000" w:themeColor="text1"/>
                <w:kern w:val="0"/>
              </w:rPr>
              <w:t>新しい担当者がアセスメントした上で、介護予防サービス計画を継続すべきと判断したもの</w:t>
            </w:r>
          </w:p>
        </w:tc>
        <w:tc>
          <w:tcPr>
            <w:tcW w:w="2694" w:type="dxa"/>
            <w:tcBorders>
              <w:top w:val="nil"/>
              <w:left w:val="nil"/>
              <w:bottom w:val="single" w:sz="4" w:space="0" w:color="auto"/>
              <w:right w:val="single" w:sz="4" w:space="0" w:color="auto"/>
            </w:tcBorders>
            <w:shd w:val="clear" w:color="auto" w:fill="auto"/>
            <w:noWrap/>
            <w:hideMark/>
          </w:tcPr>
          <w:p w:rsidR="001A13C6" w:rsidRPr="008829CF" w:rsidRDefault="00941AA1" w:rsidP="001A13C6">
            <w:pPr>
              <w:widowControl/>
              <w:rPr>
                <w:rFonts w:ascii="ＭＳ Ｐ明朝" w:eastAsia="ＭＳ Ｐ明朝" w:hAnsi="ＭＳ Ｐ明朝" w:cs="ＭＳ Ｐゴシック"/>
                <w:color w:val="000000" w:themeColor="text1"/>
                <w:kern w:val="0"/>
              </w:rPr>
            </w:pPr>
            <w:r w:rsidRPr="008829CF">
              <w:rPr>
                <w:rFonts w:ascii="ＭＳ Ｐ明朝" w:eastAsia="ＭＳ Ｐ明朝" w:hAnsi="ＭＳ Ｐ明朝" w:cs="ＭＳ Ｐゴシック" w:hint="eastAsia"/>
                <w:color w:val="000000" w:themeColor="text1"/>
                <w:kern w:val="0"/>
              </w:rPr>
              <w:t>前担当の</w:t>
            </w:r>
            <w:r w:rsidR="00B92777" w:rsidRPr="008829CF">
              <w:rPr>
                <w:rFonts w:ascii="ＭＳ Ｐ明朝" w:eastAsia="ＭＳ Ｐ明朝" w:hAnsi="ＭＳ Ｐ明朝" w:cs="ＭＳ Ｐゴシック" w:hint="eastAsia"/>
                <w:color w:val="000000" w:themeColor="text1"/>
                <w:kern w:val="0"/>
              </w:rPr>
              <w:t>支援経過</w:t>
            </w:r>
            <w:r w:rsidR="00742F37" w:rsidRPr="008829CF">
              <w:rPr>
                <w:rFonts w:ascii="ＭＳ Ｐ明朝" w:eastAsia="ＭＳ Ｐ明朝" w:hAnsi="ＭＳ Ｐ明朝" w:cs="ＭＳ Ｐゴシック" w:hint="eastAsia"/>
                <w:color w:val="000000" w:themeColor="text1"/>
                <w:kern w:val="0"/>
              </w:rPr>
              <w:t>(モニタリングを含む)</w:t>
            </w:r>
            <w:r w:rsidR="0046498A" w:rsidRPr="008829CF">
              <w:rPr>
                <w:rFonts w:ascii="ＭＳ Ｐ明朝" w:eastAsia="ＭＳ Ｐ明朝" w:hAnsi="ＭＳ Ｐ明朝" w:cs="ＭＳ Ｐゴシック" w:hint="eastAsia"/>
                <w:color w:val="000000" w:themeColor="text1"/>
                <w:kern w:val="0"/>
              </w:rPr>
              <w:t>・</w:t>
            </w:r>
            <w:r w:rsidR="001A13C6" w:rsidRPr="008829CF">
              <w:rPr>
                <w:rFonts w:ascii="ＭＳ Ｐ明朝" w:eastAsia="ＭＳ Ｐ明朝" w:hAnsi="ＭＳ Ｐ明朝" w:cs="ＭＳ Ｐゴシック" w:hint="eastAsia"/>
                <w:color w:val="000000" w:themeColor="text1"/>
                <w:kern w:val="0"/>
              </w:rPr>
              <w:t>担当介護支援専門員等の変更</w:t>
            </w:r>
            <w:r w:rsidR="00071D06" w:rsidRPr="008829CF">
              <w:rPr>
                <w:rFonts w:ascii="ＭＳ Ｐ明朝" w:eastAsia="ＭＳ Ｐ明朝" w:hAnsi="ＭＳ Ｐ明朝" w:cs="ＭＳ Ｐゴシック" w:hint="eastAsia"/>
                <w:color w:val="000000" w:themeColor="text1"/>
                <w:kern w:val="0"/>
              </w:rPr>
              <w:t>について</w:t>
            </w:r>
            <w:r w:rsidR="001568F7" w:rsidRPr="008829CF">
              <w:rPr>
                <w:rFonts w:ascii="ＭＳ Ｐ明朝" w:eastAsia="ＭＳ Ｐ明朝" w:hAnsi="ＭＳ Ｐ明朝" w:cs="ＭＳ Ｐゴシック" w:hint="eastAsia"/>
                <w:color w:val="000000" w:themeColor="text1"/>
                <w:kern w:val="0"/>
              </w:rPr>
              <w:t>・書類提出用チェックリスト</w:t>
            </w:r>
            <w:r w:rsidR="00071D06" w:rsidRPr="008829CF">
              <w:rPr>
                <w:rFonts w:ascii="ＭＳ Ｐ明朝" w:eastAsia="ＭＳ Ｐ明朝" w:hAnsi="ＭＳ Ｐ明朝" w:cs="ＭＳ Ｐゴシック" w:hint="eastAsia"/>
                <w:color w:val="000000" w:themeColor="text1"/>
                <w:kern w:val="0"/>
              </w:rPr>
              <w:t>の</w:t>
            </w:r>
            <w:r w:rsidR="001A13C6" w:rsidRPr="008829CF">
              <w:rPr>
                <w:rFonts w:ascii="ＭＳ Ｐ明朝" w:eastAsia="ＭＳ Ｐ明朝" w:hAnsi="ＭＳ Ｐ明朝" w:cs="ＭＳ Ｐゴシック" w:hint="eastAsia"/>
                <w:color w:val="000000" w:themeColor="text1"/>
                <w:kern w:val="0"/>
              </w:rPr>
              <w:t>提出</w:t>
            </w:r>
          </w:p>
          <w:p w:rsidR="00225ED5" w:rsidRPr="008829CF" w:rsidRDefault="00225ED5" w:rsidP="001A13C6">
            <w:pPr>
              <w:widowControl/>
              <w:rPr>
                <w:rFonts w:ascii="ＭＳ Ｐ明朝" w:eastAsia="ＭＳ Ｐ明朝" w:hAnsi="ＭＳ Ｐ明朝" w:cs="ＭＳ Ｐゴシック"/>
                <w:color w:val="000000" w:themeColor="text1"/>
                <w:kern w:val="0"/>
              </w:rPr>
            </w:pPr>
            <w:r w:rsidRPr="008829CF">
              <w:rPr>
                <w:rFonts w:ascii="ＭＳ Ｐ明朝" w:eastAsia="ＭＳ Ｐ明朝" w:hAnsi="ＭＳ Ｐ明朝" w:cs="ＭＳ Ｐゴシック" w:hint="eastAsia"/>
                <w:color w:val="000000" w:themeColor="text1"/>
                <w:kern w:val="0"/>
              </w:rPr>
              <w:t>※評価は不要</w:t>
            </w:r>
          </w:p>
        </w:tc>
      </w:tr>
    </w:tbl>
    <w:p w:rsidR="00D35C14" w:rsidRPr="0071424E" w:rsidRDefault="00FB2216" w:rsidP="0071424E">
      <w:pPr>
        <w:ind w:left="210" w:hangingChars="100" w:hanging="210"/>
        <w:outlineLvl w:val="0"/>
        <w:rPr>
          <w:rFonts w:ascii="ＭＳ Ｐ明朝" w:eastAsia="ＭＳ Ｐ明朝" w:hAnsi="ＭＳ Ｐ明朝"/>
          <w:color w:val="000000" w:themeColor="text1"/>
        </w:rPr>
      </w:pPr>
      <w:r w:rsidRPr="0071424E">
        <w:rPr>
          <w:rFonts w:ascii="ＭＳ Ｐ明朝" w:eastAsia="ＭＳ Ｐ明朝" w:hAnsi="ＭＳ Ｐ明朝" w:hint="eastAsia"/>
          <w:color w:val="000000" w:themeColor="text1"/>
        </w:rPr>
        <w:t>※この事例は、</w:t>
      </w:r>
      <w:r w:rsidR="00450E1F" w:rsidRPr="0071424E">
        <w:rPr>
          <w:rFonts w:ascii="ＭＳ Ｐ明朝" w:eastAsia="ＭＳ Ｐ明朝" w:hAnsi="ＭＳ Ｐ明朝" w:hint="eastAsia"/>
          <w:color w:val="000000" w:themeColor="text1"/>
        </w:rPr>
        <w:t>国通知（居宅サービス）をもとに作成しま</w:t>
      </w:r>
      <w:r w:rsidR="00450E1F" w:rsidRPr="00815B3E">
        <w:rPr>
          <w:rFonts w:ascii="ＭＳ Ｐ明朝" w:eastAsia="ＭＳ Ｐ明朝" w:hAnsi="ＭＳ Ｐ明朝" w:hint="eastAsia"/>
          <w:color w:val="000000" w:themeColor="text1"/>
        </w:rPr>
        <w:t>したが、国通知に『</w:t>
      </w:r>
      <w:r w:rsidRPr="00815B3E">
        <w:rPr>
          <w:rFonts w:ascii="ＭＳ Ｐ明朝" w:eastAsia="ＭＳ Ｐ明朝" w:hAnsi="ＭＳ Ｐ明朝" w:hint="eastAsia"/>
          <w:color w:val="000000" w:themeColor="text1"/>
        </w:rPr>
        <w:t>これはあくまで例示であり、「軽微な変更」に該当するかどうかは、変更する内容が基準第30条第3号から第11号までの一連の業務を行う必要性の高い変更であるかどうかによって軽微か</w:t>
      </w:r>
      <w:r w:rsidRPr="0071424E">
        <w:rPr>
          <w:rFonts w:ascii="ＭＳ Ｐ明朝" w:eastAsia="ＭＳ Ｐ明朝" w:hAnsi="ＭＳ Ｐ明朝" w:hint="eastAsia"/>
          <w:color w:val="000000" w:themeColor="text1"/>
        </w:rPr>
        <w:t>否かを判断すべきものである。</w:t>
      </w:r>
      <w:r w:rsidR="00450E1F" w:rsidRPr="0071424E">
        <w:rPr>
          <w:rFonts w:ascii="ＭＳ Ｐ明朝" w:eastAsia="ＭＳ Ｐ明朝" w:hAnsi="ＭＳ Ｐ明朝" w:hint="eastAsia"/>
          <w:color w:val="000000" w:themeColor="text1"/>
        </w:rPr>
        <w:t>』とあるため、軽微な変更に該当すると考えた場合は、包括センターにご相談ください。</w:t>
      </w:r>
    </w:p>
    <w:p w:rsidR="00FB2216" w:rsidRPr="00450E1F" w:rsidRDefault="00FB2216" w:rsidP="003E26D0">
      <w:pPr>
        <w:outlineLvl w:val="0"/>
        <w:rPr>
          <w:rFonts w:ascii="ＭＳ Ｐ明朝" w:eastAsia="ＭＳ Ｐ明朝" w:hAnsi="ＭＳ Ｐ明朝"/>
        </w:rPr>
      </w:pPr>
    </w:p>
    <w:p w:rsidR="00494462" w:rsidRPr="00BA6167" w:rsidRDefault="00494462" w:rsidP="00494462">
      <w:pPr>
        <w:outlineLvl w:val="0"/>
        <w:rPr>
          <w:rFonts w:ascii="ＭＳ Ｐ明朝" w:eastAsia="ＭＳ Ｐ明朝" w:hAnsi="ＭＳ Ｐ明朝"/>
          <w:sz w:val="22"/>
          <w:szCs w:val="22"/>
        </w:rPr>
      </w:pPr>
      <w:r>
        <w:rPr>
          <w:rFonts w:ascii="ＭＳ Ｐ明朝" w:eastAsia="ＭＳ Ｐ明朝" w:hAnsi="ＭＳ Ｐ明朝" w:hint="eastAsia"/>
          <w:sz w:val="22"/>
          <w:szCs w:val="22"/>
        </w:rPr>
        <w:t>【</w:t>
      </w:r>
      <w:r w:rsidRPr="00BA6167">
        <w:rPr>
          <w:rFonts w:ascii="ＭＳ Ｐ明朝" w:eastAsia="ＭＳ Ｐ明朝" w:hAnsi="ＭＳ Ｐ明朝" w:hint="eastAsia"/>
          <w:sz w:val="22"/>
          <w:szCs w:val="22"/>
        </w:rPr>
        <w:t>担当包括センターが変更となる転居の取り扱いについて</w:t>
      </w:r>
      <w:r>
        <w:rPr>
          <w:rFonts w:ascii="ＭＳ Ｐ明朝" w:eastAsia="ＭＳ Ｐ明朝" w:hAnsi="ＭＳ Ｐ明朝" w:hint="eastAsia"/>
          <w:sz w:val="22"/>
          <w:szCs w:val="22"/>
        </w:rPr>
        <w:t>】</w:t>
      </w:r>
    </w:p>
    <w:p w:rsidR="00494462" w:rsidRDefault="00494462" w:rsidP="00494462">
      <w:pPr>
        <w:ind w:firstLineChars="100" w:firstLine="210"/>
        <w:rPr>
          <w:rFonts w:ascii="ＭＳ Ｐ明朝" w:eastAsia="ＭＳ Ｐ明朝" w:hAnsi="ＭＳ Ｐ明朝"/>
        </w:rPr>
      </w:pPr>
      <w:r w:rsidRPr="00BA6167">
        <w:rPr>
          <w:rFonts w:ascii="ＭＳ Ｐ明朝" w:eastAsia="ＭＳ Ｐ明朝" w:hAnsi="ＭＳ Ｐ明朝" w:hint="eastAsia"/>
        </w:rPr>
        <w:t>堺市内で転居し、担当の包括センターが変更となる場合は、</w:t>
      </w:r>
      <w:r>
        <w:rPr>
          <w:rFonts w:ascii="ＭＳ Ｐ明朝" w:eastAsia="ＭＳ Ｐ明朝" w:hAnsi="ＭＳ Ｐ明朝" w:hint="eastAsia"/>
        </w:rPr>
        <w:t>利用者と介護予防支援契約</w:t>
      </w:r>
      <w:r w:rsidRPr="00BA6167">
        <w:rPr>
          <w:rFonts w:ascii="ＭＳ Ｐ明朝" w:eastAsia="ＭＳ Ｐ明朝" w:hAnsi="ＭＳ Ｐ明朝" w:hint="eastAsia"/>
        </w:rPr>
        <w:t>を再度締結する必要があります。</w:t>
      </w:r>
    </w:p>
    <w:p w:rsidR="00494462" w:rsidRDefault="00494462" w:rsidP="00494462">
      <w:pPr>
        <w:ind w:firstLineChars="100" w:firstLine="210"/>
        <w:rPr>
          <w:rFonts w:ascii="ＭＳ Ｐ明朝" w:eastAsia="ＭＳ Ｐ明朝" w:hAnsi="ＭＳ Ｐ明朝"/>
        </w:rPr>
      </w:pPr>
      <w:r>
        <w:rPr>
          <w:rFonts w:ascii="ＭＳ Ｐ明朝" w:eastAsia="ＭＳ Ｐ明朝" w:hAnsi="ＭＳ Ｐ明朝" w:hint="eastAsia"/>
        </w:rPr>
        <w:t xml:space="preserve">(1) </w:t>
      </w:r>
      <w:r w:rsidRPr="00BA6167">
        <w:rPr>
          <w:rFonts w:ascii="ＭＳ Ｐ明朝" w:eastAsia="ＭＳ Ｐ明朝" w:hAnsi="ＭＳ Ｐ明朝" w:hint="eastAsia"/>
        </w:rPr>
        <w:t>委託事業者は、転居元包括センターへ利用者が転居する旨の連絡をします。</w:t>
      </w:r>
    </w:p>
    <w:p w:rsidR="00494462" w:rsidRPr="00BA6167" w:rsidRDefault="00494462" w:rsidP="00494462">
      <w:pPr>
        <w:ind w:firstLineChars="100" w:firstLine="210"/>
        <w:rPr>
          <w:rFonts w:ascii="ＭＳ Ｐ明朝" w:eastAsia="ＭＳ Ｐ明朝" w:hAnsi="ＭＳ Ｐ明朝"/>
        </w:rPr>
      </w:pPr>
      <w:r>
        <w:rPr>
          <w:rFonts w:ascii="ＭＳ Ｐ明朝" w:eastAsia="ＭＳ Ｐ明朝" w:hAnsi="ＭＳ Ｐ明朝" w:hint="eastAsia"/>
        </w:rPr>
        <w:t xml:space="preserve">(2) </w:t>
      </w:r>
      <w:r w:rsidRPr="00BA6167">
        <w:rPr>
          <w:rFonts w:ascii="ＭＳ Ｐ明朝" w:eastAsia="ＭＳ Ｐ明朝" w:hAnsi="ＭＳ Ｐ明朝" w:hint="eastAsia"/>
        </w:rPr>
        <w:t>転居元包括センターから転居先包括センターに連絡をとり、ケースの引継ぎ等を行います。</w:t>
      </w:r>
    </w:p>
    <w:p w:rsidR="00401FAE" w:rsidRPr="00A801A7" w:rsidRDefault="00494462" w:rsidP="00494462">
      <w:pPr>
        <w:ind w:leftChars="100" w:left="420" w:hangingChars="100" w:hanging="210"/>
        <w:rPr>
          <w:rFonts w:ascii="ＭＳ Ｐ明朝" w:eastAsia="ＭＳ Ｐ明朝" w:hAnsi="ＭＳ Ｐ明朝"/>
        </w:rPr>
      </w:pPr>
      <w:r>
        <w:rPr>
          <w:rFonts w:ascii="ＭＳ Ｐ明朝" w:eastAsia="ＭＳ Ｐ明朝" w:hAnsi="ＭＳ Ｐ明朝" w:hint="eastAsia"/>
        </w:rPr>
        <w:t xml:space="preserve">(3) </w:t>
      </w:r>
      <w:r w:rsidRPr="00BA6167">
        <w:rPr>
          <w:rFonts w:ascii="ＭＳ Ｐ明朝" w:eastAsia="ＭＳ Ｐ明朝" w:hAnsi="ＭＳ Ｐ明朝" w:hint="eastAsia"/>
        </w:rPr>
        <w:t>転居先包括センターから委託事業者に連絡をとり、契約締結や介護予防サービス・支援計画の見直しの調整等を行います。</w:t>
      </w:r>
    </w:p>
    <w:p w:rsidR="00401FAE" w:rsidRPr="00A801A7" w:rsidRDefault="00401FAE" w:rsidP="00401FAE">
      <w:pPr>
        <w:rPr>
          <w:rFonts w:ascii="ＭＳ Ｐ明朝" w:eastAsia="ＭＳ Ｐ明朝" w:hAnsi="ＭＳ Ｐ明朝"/>
        </w:rPr>
      </w:pPr>
    </w:p>
    <w:p w:rsidR="00494462" w:rsidRPr="00033C57" w:rsidRDefault="00494462" w:rsidP="00494462">
      <w:pPr>
        <w:rPr>
          <w:rFonts w:ascii="ＭＳ Ｐ明朝" w:eastAsia="ＭＳ Ｐ明朝" w:hAnsi="ＭＳ Ｐ明朝"/>
          <w:color w:val="000000" w:themeColor="text1"/>
          <w:sz w:val="22"/>
          <w:szCs w:val="22"/>
        </w:rPr>
      </w:pPr>
      <w:r>
        <w:rPr>
          <w:rFonts w:ascii="ＭＳ Ｐ明朝" w:eastAsia="ＭＳ Ｐ明朝" w:hAnsi="ＭＳ Ｐ明朝" w:hint="eastAsia"/>
          <w:sz w:val="22"/>
          <w:szCs w:val="22"/>
        </w:rPr>
        <w:t>【</w:t>
      </w:r>
      <w:r w:rsidRPr="00BA6167">
        <w:rPr>
          <w:rFonts w:ascii="ＭＳ Ｐ明朝" w:eastAsia="ＭＳ Ｐ明朝" w:hAnsi="ＭＳ Ｐ明朝" w:hint="eastAsia"/>
          <w:sz w:val="22"/>
          <w:szCs w:val="22"/>
        </w:rPr>
        <w:t>転居時の初回加</w:t>
      </w:r>
      <w:r w:rsidRPr="00033C57">
        <w:rPr>
          <w:rFonts w:ascii="ＭＳ Ｐ明朝" w:eastAsia="ＭＳ Ｐ明朝" w:hAnsi="ＭＳ Ｐ明朝" w:hint="eastAsia"/>
          <w:color w:val="000000" w:themeColor="text1"/>
          <w:sz w:val="22"/>
          <w:szCs w:val="22"/>
        </w:rPr>
        <w:t>算について】</w:t>
      </w:r>
    </w:p>
    <w:p w:rsidR="00494462" w:rsidRPr="00033C57" w:rsidRDefault="00494462" w:rsidP="00494462">
      <w:pPr>
        <w:ind w:firstLineChars="100" w:firstLine="210"/>
        <w:rPr>
          <w:rFonts w:ascii="ＭＳ Ｐ明朝" w:eastAsia="ＭＳ Ｐ明朝" w:hAnsi="ＭＳ Ｐ明朝"/>
          <w:color w:val="000000" w:themeColor="text1"/>
        </w:rPr>
      </w:pPr>
      <w:r w:rsidRPr="00033C57">
        <w:rPr>
          <w:rFonts w:ascii="ＭＳ Ｐ明朝" w:eastAsia="ＭＳ Ｐ明朝" w:hAnsi="ＭＳ Ｐ明朝" w:hint="eastAsia"/>
          <w:color w:val="000000" w:themeColor="text1"/>
        </w:rPr>
        <w:t>初回加算について、転居により担当包括センターが変更となった場合、委託事業者が同じでも転居先で</w:t>
      </w:r>
      <w:r w:rsidRPr="003B39B9">
        <w:rPr>
          <w:rFonts w:ascii="ＭＳ Ｐ明朝" w:eastAsia="ＭＳ Ｐ明朝" w:hAnsi="ＭＳ Ｐ明朝" w:hint="eastAsia"/>
          <w:color w:val="000000" w:themeColor="text1"/>
          <w:u w:val="wave"/>
        </w:rPr>
        <w:t>介護予防サービス計画作成にあたっての一連の業務を行えば、</w:t>
      </w:r>
      <w:r w:rsidRPr="00033C57">
        <w:rPr>
          <w:rFonts w:ascii="ＭＳ Ｐ明朝" w:eastAsia="ＭＳ Ｐ明朝" w:hAnsi="ＭＳ Ｐ明朝" w:hint="eastAsia"/>
          <w:color w:val="000000" w:themeColor="text1"/>
        </w:rPr>
        <w:t>初回加算は算定できます。</w:t>
      </w:r>
    </w:p>
    <w:p w:rsidR="00184A74" w:rsidRPr="00A801A7" w:rsidRDefault="009F688E" w:rsidP="00450E1F">
      <w:pPr>
        <w:ind w:firstLineChars="100" w:firstLine="180"/>
        <w:rPr>
          <w:sz w:val="18"/>
          <w:szCs w:val="18"/>
        </w:rPr>
        <w:sectPr w:rsidR="00184A74" w:rsidRPr="00A801A7" w:rsidSect="005C01A4">
          <w:pgSz w:w="11906" w:h="16838" w:code="9"/>
          <w:pgMar w:top="1134" w:right="1418" w:bottom="1134" w:left="1418" w:header="567" w:footer="567" w:gutter="0"/>
          <w:pgNumType w:fmt="numberInDash"/>
          <w:cols w:space="425"/>
          <w:docGrid w:type="lines" w:linePitch="338" w:charSpace="6752"/>
        </w:sectPr>
      </w:pPr>
      <w:r>
        <w:rPr>
          <w:noProof/>
          <w:sz w:val="18"/>
          <w:szCs w:val="18"/>
        </w:rPr>
        <w:pict>
          <v:shape id="_x0000_s1329" type="#_x0000_t202" style="position:absolute;left:0;text-align:left;margin-left:207.25pt;margin-top:65.9pt;width:35.75pt;height:24.45pt;z-index:251747328;v-text-anchor:bottom" filled="f" stroked="f">
            <v:textbox style="mso-next-textbox:#_x0000_s1329" inset="5.85pt,.7pt,5.85pt,.7pt">
              <w:txbxContent>
                <w:p w:rsidR="002026E9" w:rsidRDefault="002026E9" w:rsidP="0048655C">
                  <w:pPr>
                    <w:jc w:val="center"/>
                  </w:pPr>
                  <w:r>
                    <w:rPr>
                      <w:rFonts w:hint="eastAsia"/>
                    </w:rPr>
                    <w:t>11</w:t>
                  </w:r>
                </w:p>
              </w:txbxContent>
            </v:textbox>
          </v:shape>
        </w:pict>
      </w:r>
      <w:r w:rsidR="00494462" w:rsidRPr="00033C57">
        <w:rPr>
          <w:rFonts w:ascii="ＭＳ Ｐ明朝" w:eastAsia="ＭＳ Ｐ明朝" w:hAnsi="ＭＳ Ｐ明朝" w:hint="eastAsia"/>
          <w:color w:val="000000" w:themeColor="text1"/>
        </w:rPr>
        <w:t>月途中で転居し</w:t>
      </w:r>
      <w:r w:rsidR="00BE6531">
        <w:rPr>
          <w:rFonts w:ascii="ＭＳ Ｐ明朝" w:eastAsia="ＭＳ Ｐ明朝" w:hAnsi="ＭＳ Ｐ明朝" w:hint="eastAsia"/>
          <w:color w:val="000000" w:themeColor="text1"/>
        </w:rPr>
        <w:t>（</w:t>
      </w:r>
      <w:r w:rsidR="00494462" w:rsidRPr="00033C57">
        <w:rPr>
          <w:rFonts w:ascii="ＭＳ Ｐ明朝" w:eastAsia="ＭＳ Ｐ明朝" w:hAnsi="ＭＳ Ｐ明朝" w:hint="eastAsia"/>
          <w:color w:val="000000" w:themeColor="text1"/>
        </w:rPr>
        <w:t>転居前はサービス利用有）、転居後その月にサービス利用が無い場合は</w:t>
      </w:r>
      <w:r w:rsidR="00BE6531">
        <w:rPr>
          <w:rFonts w:ascii="ＭＳ Ｐ明朝" w:eastAsia="ＭＳ Ｐ明朝" w:hAnsi="ＭＳ Ｐ明朝" w:hint="eastAsia"/>
          <w:color w:val="000000" w:themeColor="text1"/>
        </w:rPr>
        <w:t>、</w:t>
      </w:r>
      <w:r w:rsidR="00494462" w:rsidRPr="00033C57">
        <w:rPr>
          <w:rFonts w:ascii="ＭＳ Ｐ明朝" w:eastAsia="ＭＳ Ｐ明朝" w:hAnsi="ＭＳ Ｐ明朝" w:hint="eastAsia"/>
          <w:color w:val="000000" w:themeColor="text1"/>
        </w:rPr>
        <w:t>転居元の包括センターで給付管理し（その月中は、</w:t>
      </w:r>
      <w:r w:rsidR="00494462" w:rsidRPr="00033C57">
        <w:rPr>
          <w:rFonts w:hint="eastAsia"/>
          <w:color w:val="000000" w:themeColor="text1"/>
        </w:rPr>
        <w:t>介護予防サービス計画作成変更届出書の提出は行わないこと</w:t>
      </w:r>
      <w:r w:rsidR="00494462" w:rsidRPr="00033C57">
        <w:rPr>
          <w:rFonts w:ascii="ＭＳ Ｐ明朝" w:eastAsia="ＭＳ Ｐ明朝" w:hAnsi="ＭＳ Ｐ明朝" w:hint="eastAsia"/>
          <w:color w:val="000000" w:themeColor="text1"/>
        </w:rPr>
        <w:t>）、転居後もその月に引き続きサービス利用があ</w:t>
      </w:r>
      <w:r w:rsidR="00494462" w:rsidRPr="00BA6167">
        <w:rPr>
          <w:rFonts w:ascii="ＭＳ Ｐ明朝" w:eastAsia="ＭＳ Ｐ明朝" w:hAnsi="ＭＳ Ｐ明朝" w:hint="eastAsia"/>
        </w:rPr>
        <w:t>った場合は</w:t>
      </w:r>
      <w:r w:rsidR="00BE6531">
        <w:rPr>
          <w:rFonts w:ascii="ＭＳ Ｐ明朝" w:eastAsia="ＭＳ Ｐ明朝" w:hAnsi="ＭＳ Ｐ明朝" w:hint="eastAsia"/>
        </w:rPr>
        <w:t>、</w:t>
      </w:r>
      <w:r w:rsidR="00494462" w:rsidRPr="00BA6167">
        <w:rPr>
          <w:rFonts w:ascii="ＭＳ Ｐ明朝" w:eastAsia="ＭＳ Ｐ明朝" w:hAnsi="ＭＳ Ｐ明朝" w:hint="eastAsia"/>
        </w:rPr>
        <w:t>転居先の包括センターで給付管理します。</w:t>
      </w:r>
      <w:r>
        <w:rPr>
          <w:rFonts w:ascii="ＭＳ Ｐ明朝" w:eastAsia="ＭＳ Ｐ明朝" w:hAnsi="ＭＳ Ｐ明朝" w:cs="ＭＳ Ｐゴシック"/>
          <w:noProof/>
          <w:kern w:val="0"/>
        </w:rPr>
        <w:pict>
          <v:shape id="_x0000_s1282" type="#_x0000_t202" style="position:absolute;left:0;text-align:left;margin-left:208.75pt;margin-top:220.25pt;width:35.75pt;height:24.45pt;z-index:251727872;mso-position-horizontal-relative:text;mso-position-vertical-relative:text;v-text-anchor:bottom" filled="f" stroked="f">
            <v:textbox style="mso-next-textbox:#_x0000_s1282" inset="5.85pt,.7pt,5.85pt,.7pt">
              <w:txbxContent>
                <w:p w:rsidR="002026E9" w:rsidRDefault="002026E9" w:rsidP="005C01A4">
                  <w:pPr>
                    <w:jc w:val="center"/>
                  </w:pPr>
                  <w:r>
                    <w:rPr>
                      <w:rFonts w:hint="eastAsia"/>
                    </w:rPr>
                    <w:t>11</w:t>
                  </w:r>
                </w:p>
              </w:txbxContent>
            </v:textbox>
          </v:shape>
        </w:pict>
      </w:r>
    </w:p>
    <w:p w:rsidR="00E51C1B" w:rsidRPr="001E231A" w:rsidRDefault="00E51C1B" w:rsidP="00E51C1B">
      <w:pPr>
        <w:outlineLvl w:val="0"/>
        <w:rPr>
          <w:sz w:val="24"/>
          <w:szCs w:val="24"/>
        </w:rPr>
      </w:pPr>
      <w:r w:rsidRPr="001E231A">
        <w:rPr>
          <w:rFonts w:ascii="ＭＳ ゴシック" w:eastAsia="ＭＳ ゴシック" w:hAnsi="ＭＳ ゴシック" w:hint="eastAsia"/>
          <w:b/>
          <w:sz w:val="24"/>
          <w:szCs w:val="24"/>
        </w:rPr>
        <w:lastRenderedPageBreak/>
        <w:t>第５章　暫定ケアプラン</w:t>
      </w:r>
    </w:p>
    <w:p w:rsidR="00E51C1B" w:rsidRPr="00A801A7" w:rsidRDefault="00E51C1B" w:rsidP="00E51C1B">
      <w:pPr>
        <w:rPr>
          <w:rFonts w:ascii="ＭＳ Ｐ明朝" w:eastAsia="ＭＳ Ｐ明朝" w:hAnsi="ＭＳ Ｐ明朝"/>
        </w:rPr>
      </w:pPr>
    </w:p>
    <w:p w:rsidR="00E51C1B" w:rsidRPr="00A801A7" w:rsidRDefault="00E51C1B" w:rsidP="008A5A97">
      <w:pPr>
        <w:ind w:firstLineChars="100" w:firstLine="243"/>
        <w:rPr>
          <w:rFonts w:ascii="ＭＳ Ｐ明朝" w:eastAsia="ＭＳ Ｐ明朝" w:hAnsi="ＭＳ Ｐ明朝"/>
        </w:rPr>
      </w:pPr>
      <w:r w:rsidRPr="00A801A7">
        <w:rPr>
          <w:rFonts w:ascii="ＭＳ Ｐ明朝" w:eastAsia="ＭＳ Ｐ明朝" w:hAnsi="ＭＳ Ｐ明朝" w:hint="eastAsia"/>
        </w:rPr>
        <w:t>要介護（要支援）認定申請後、認定結果が判明するまでにサービス利用を受ける場合は、いわゆる暫定ケアプランが必要です。</w:t>
      </w:r>
    </w:p>
    <w:p w:rsidR="00E51C1B" w:rsidRPr="00A801A7" w:rsidRDefault="00E51C1B" w:rsidP="00E51C1B">
      <w:pPr>
        <w:rPr>
          <w:rFonts w:ascii="ＭＳ Ｐ明朝" w:eastAsia="ＭＳ Ｐ明朝" w:hAnsi="ＭＳ Ｐ明朝"/>
        </w:rPr>
      </w:pPr>
    </w:p>
    <w:p w:rsidR="00E51C1B" w:rsidRPr="00A801A7" w:rsidRDefault="00E51C1B" w:rsidP="00E51C1B">
      <w:pPr>
        <w:rPr>
          <w:rFonts w:ascii="ＭＳ ゴシック" w:eastAsia="ＭＳ ゴシック" w:hAnsi="ＭＳ ゴシック"/>
        </w:rPr>
      </w:pPr>
      <w:r w:rsidRPr="00A801A7">
        <w:rPr>
          <w:rFonts w:ascii="ＭＳ ゴシック" w:eastAsia="ＭＳ ゴシック" w:hAnsi="ＭＳ ゴシック" w:hint="eastAsia"/>
        </w:rPr>
        <w:t>１．事務の流れ</w:t>
      </w:r>
    </w:p>
    <w:p w:rsidR="00E51C1B" w:rsidRPr="00A801A7" w:rsidRDefault="00E51C1B" w:rsidP="008A5A97">
      <w:pPr>
        <w:ind w:leftChars="90" w:left="340" w:hangingChars="50" w:hanging="121"/>
        <w:rPr>
          <w:rFonts w:ascii="ＭＳ Ｐ明朝" w:eastAsia="ＭＳ Ｐ明朝" w:hAnsi="ＭＳ Ｐ明朝"/>
        </w:rPr>
      </w:pPr>
      <w:r w:rsidRPr="00A801A7">
        <w:rPr>
          <w:rFonts w:ascii="ＭＳ Ｐ明朝" w:eastAsia="ＭＳ Ｐ明朝" w:hAnsi="ＭＳ Ｐ明朝" w:hint="eastAsia"/>
        </w:rPr>
        <w:t>(1) 利用者や委託事業者からの相談により、要支援と判定される可能性のある方について、委託事業者に委託依頼を行います。</w:t>
      </w:r>
    </w:p>
    <w:p w:rsidR="00E51C1B" w:rsidRPr="00A801A7" w:rsidRDefault="00E51C1B" w:rsidP="00E51C1B">
      <w:pPr>
        <w:rPr>
          <w:rFonts w:ascii="ＭＳ Ｐ明朝" w:eastAsia="ＭＳ Ｐ明朝" w:hAnsi="ＭＳ Ｐ明朝"/>
        </w:rPr>
      </w:pPr>
      <w:r w:rsidRPr="00A801A7">
        <w:rPr>
          <w:rFonts w:ascii="ＭＳ Ｐ明朝" w:eastAsia="ＭＳ Ｐ明朝" w:hAnsi="ＭＳ Ｐ明朝" w:hint="eastAsia"/>
        </w:rPr>
        <w:t xml:space="preserve">　　　</w:t>
      </w:r>
    </w:p>
    <w:p w:rsidR="00E51C1B" w:rsidRDefault="00E51C1B" w:rsidP="008A5A97">
      <w:pPr>
        <w:ind w:leftChars="100" w:left="364" w:hangingChars="50" w:hanging="121"/>
        <w:rPr>
          <w:rFonts w:ascii="ＭＳ Ｐ明朝" w:eastAsia="ＭＳ Ｐ明朝" w:hAnsi="ＭＳ Ｐ明朝"/>
        </w:rPr>
      </w:pPr>
      <w:r w:rsidRPr="00A801A7">
        <w:rPr>
          <w:rFonts w:ascii="ＭＳ Ｐ明朝" w:eastAsia="ＭＳ Ｐ明朝" w:hAnsi="ＭＳ Ｐ明朝" w:hint="eastAsia"/>
        </w:rPr>
        <w:t>(2) 委託事業者は、一連の介護予防サービス計画作成の業務を行い、暫定ケアプランを</w:t>
      </w:r>
      <w:r>
        <w:rPr>
          <w:rFonts w:ascii="ＭＳ Ｐ明朝" w:eastAsia="ＭＳ Ｐ明朝" w:hAnsi="ＭＳ Ｐ明朝" w:hint="eastAsia"/>
        </w:rPr>
        <w:t>作成し、</w:t>
      </w:r>
      <w:r w:rsidRPr="00A801A7">
        <w:rPr>
          <w:rFonts w:ascii="ＭＳ Ｐ明朝" w:eastAsia="ＭＳ Ｐ明朝" w:hAnsi="ＭＳ Ｐ明朝" w:hint="eastAsia"/>
        </w:rPr>
        <w:t>包括センターに</w:t>
      </w:r>
      <w:r>
        <w:rPr>
          <w:rFonts w:ascii="ＭＳ Ｐ明朝" w:eastAsia="ＭＳ Ｐ明朝" w:hAnsi="ＭＳ Ｐ明朝" w:hint="eastAsia"/>
        </w:rPr>
        <w:t>次のいずれかの方法で連絡</w:t>
      </w:r>
      <w:r w:rsidRPr="00A801A7">
        <w:rPr>
          <w:rFonts w:ascii="ＭＳ Ｐ明朝" w:eastAsia="ＭＳ Ｐ明朝" w:hAnsi="ＭＳ Ｐ明朝" w:hint="eastAsia"/>
        </w:rPr>
        <w:t>します。</w:t>
      </w:r>
      <w:r>
        <w:rPr>
          <w:rFonts w:ascii="ＭＳ Ｐ明朝" w:eastAsia="ＭＳ Ｐ明朝" w:hAnsi="ＭＳ Ｐ明朝" w:hint="eastAsia"/>
        </w:rPr>
        <w:t>包括センターでの受付後、委託事業者は</w:t>
      </w:r>
      <w:r w:rsidRPr="00A801A7">
        <w:rPr>
          <w:rFonts w:ascii="ＭＳ Ｐ明朝" w:eastAsia="ＭＳ Ｐ明朝" w:hAnsi="ＭＳ Ｐ明朝" w:hint="eastAsia"/>
        </w:rPr>
        <w:t>サービス提供を開始します。</w:t>
      </w:r>
    </w:p>
    <w:p w:rsidR="00E51C1B" w:rsidRPr="004567C8" w:rsidRDefault="00E51C1B" w:rsidP="008A5A97">
      <w:pPr>
        <w:ind w:leftChars="100" w:left="364" w:hangingChars="50" w:hanging="121"/>
        <w:rPr>
          <w:rFonts w:ascii="ＭＳ Ｐ明朝" w:eastAsia="ＭＳ Ｐ明朝" w:hAnsi="ＭＳ Ｐ明朝"/>
          <w:color w:val="000000" w:themeColor="text1"/>
        </w:rPr>
      </w:pPr>
      <w:r>
        <w:rPr>
          <w:rFonts w:ascii="ＭＳ Ｐ明朝" w:eastAsia="ＭＳ Ｐ明朝" w:hAnsi="ＭＳ Ｐ明朝" w:hint="eastAsia"/>
        </w:rPr>
        <w:t xml:space="preserve">　①電話連絡</w:t>
      </w:r>
      <w:r w:rsidR="004567C8">
        <w:rPr>
          <w:rFonts w:ascii="ＭＳ Ｐ明朝" w:eastAsia="ＭＳ Ｐ明朝" w:hAnsi="ＭＳ Ｐ明朝" w:hint="eastAsia"/>
        </w:rPr>
        <w:t>…</w:t>
      </w:r>
      <w:r>
        <w:rPr>
          <w:rFonts w:ascii="ＭＳ Ｐ明朝" w:eastAsia="ＭＳ Ｐ明朝" w:hAnsi="ＭＳ Ｐ明朝" w:hint="eastAsia"/>
        </w:rPr>
        <w:t>電話で包</w:t>
      </w:r>
      <w:r w:rsidRPr="004567C8">
        <w:rPr>
          <w:rFonts w:ascii="ＭＳ Ｐ明朝" w:eastAsia="ＭＳ Ｐ明朝" w:hAnsi="ＭＳ Ｐ明朝" w:hint="eastAsia"/>
          <w:color w:val="000000" w:themeColor="text1"/>
        </w:rPr>
        <w:t>括センターにケアプランの内容を連絡します。包括センターでは、予防プラン受付票（P</w:t>
      </w:r>
      <w:r w:rsidR="004567C8">
        <w:rPr>
          <w:rFonts w:ascii="ＭＳ Ｐ明朝" w:eastAsia="ＭＳ Ｐ明朝" w:hAnsi="ＭＳ Ｐ明朝" w:hint="eastAsia"/>
          <w:color w:val="000000" w:themeColor="text1"/>
        </w:rPr>
        <w:t>1</w:t>
      </w:r>
      <w:r w:rsidR="002D218F">
        <w:rPr>
          <w:rFonts w:ascii="ＭＳ Ｐ明朝" w:eastAsia="ＭＳ Ｐ明朝" w:hAnsi="ＭＳ Ｐ明朝" w:hint="eastAsia"/>
          <w:color w:val="000000" w:themeColor="text1"/>
        </w:rPr>
        <w:t>3</w:t>
      </w:r>
      <w:r w:rsidRPr="004567C8">
        <w:rPr>
          <w:rFonts w:ascii="ＭＳ Ｐ明朝" w:eastAsia="ＭＳ Ｐ明朝" w:hAnsi="ＭＳ Ｐ明朝" w:hint="eastAsia"/>
          <w:color w:val="000000" w:themeColor="text1"/>
        </w:rPr>
        <w:t>）の内容を聞き取ります。</w:t>
      </w:r>
    </w:p>
    <w:p w:rsidR="00E51C1B" w:rsidRPr="004567C8" w:rsidRDefault="004567C8" w:rsidP="008A5A97">
      <w:pPr>
        <w:ind w:leftChars="100" w:left="364" w:hangingChars="50" w:hanging="121"/>
        <w:rPr>
          <w:rFonts w:ascii="ＭＳ Ｐ明朝" w:eastAsia="ＭＳ Ｐ明朝" w:hAnsi="ＭＳ Ｐ明朝"/>
          <w:color w:val="000000" w:themeColor="text1"/>
        </w:rPr>
      </w:pPr>
      <w:r>
        <w:rPr>
          <w:rFonts w:ascii="ＭＳ Ｐ明朝" w:eastAsia="ＭＳ Ｐ明朝" w:hAnsi="ＭＳ Ｐ明朝" w:hint="eastAsia"/>
          <w:color w:val="000000" w:themeColor="text1"/>
        </w:rPr>
        <w:t xml:space="preserve">　　受付</w:t>
      </w:r>
      <w:r w:rsidR="00E51C1B" w:rsidRPr="004567C8">
        <w:rPr>
          <w:rFonts w:ascii="ＭＳ Ｐ明朝" w:eastAsia="ＭＳ Ｐ明朝" w:hAnsi="ＭＳ Ｐ明朝" w:hint="eastAsia"/>
          <w:color w:val="000000" w:themeColor="text1"/>
        </w:rPr>
        <w:t>終了後、包括センターから委託事業者に受付完了のFAXを送信します。</w:t>
      </w:r>
    </w:p>
    <w:p w:rsidR="00E51C1B" w:rsidRPr="004567C8" w:rsidRDefault="00E51C1B" w:rsidP="008A5A97">
      <w:pPr>
        <w:ind w:leftChars="100" w:left="364" w:hangingChars="50" w:hanging="121"/>
        <w:rPr>
          <w:color w:val="000000" w:themeColor="text1"/>
        </w:rPr>
      </w:pPr>
      <w:r w:rsidRPr="004567C8">
        <w:rPr>
          <w:rFonts w:ascii="ＭＳ Ｐ明朝" w:eastAsia="ＭＳ Ｐ明朝" w:hAnsi="ＭＳ Ｐ明朝" w:hint="eastAsia"/>
          <w:color w:val="000000" w:themeColor="text1"/>
        </w:rPr>
        <w:t xml:space="preserve">　　【FAX記載内容】</w:t>
      </w:r>
      <w:r w:rsidRPr="004567C8">
        <w:rPr>
          <w:rFonts w:hint="eastAsia"/>
          <w:color w:val="000000" w:themeColor="text1"/>
        </w:rPr>
        <w:t>・受付日・サービス種類、内容</w:t>
      </w:r>
    </w:p>
    <w:p w:rsidR="00E51C1B" w:rsidRDefault="00E51C1B" w:rsidP="008A5A97">
      <w:pPr>
        <w:ind w:leftChars="50" w:left="607" w:hangingChars="200" w:hanging="486"/>
        <w:rPr>
          <w:rFonts w:ascii="ＭＳ Ｐ明朝" w:eastAsia="ＭＳ Ｐ明朝" w:hAnsi="ＭＳ Ｐ明朝"/>
        </w:rPr>
      </w:pPr>
      <w:r w:rsidRPr="004567C8">
        <w:rPr>
          <w:rFonts w:ascii="ＭＳ Ｐ明朝" w:eastAsia="ＭＳ Ｐ明朝" w:hAnsi="ＭＳ Ｐ明朝" w:hint="eastAsia"/>
          <w:color w:val="000000" w:themeColor="text1"/>
        </w:rPr>
        <w:t xml:space="preserve">　  ※ FAXが届かない場合は、包括センターまでご連絡ください。FAXは、認定結果が出るまで（要支援の場合は、介護予防サービス支援計画提出まで）保管</w:t>
      </w:r>
      <w:r>
        <w:rPr>
          <w:rFonts w:ascii="ＭＳ Ｐ明朝" w:eastAsia="ＭＳ Ｐ明朝" w:hAnsi="ＭＳ Ｐ明朝" w:hint="eastAsia"/>
        </w:rPr>
        <w:t>してください。</w:t>
      </w:r>
    </w:p>
    <w:p w:rsidR="00E51C1B" w:rsidRDefault="00E51C1B" w:rsidP="008A5A97">
      <w:pPr>
        <w:ind w:leftChars="150" w:left="364"/>
        <w:rPr>
          <w:rFonts w:ascii="ＭＳ Ｐ明朝" w:eastAsia="ＭＳ Ｐ明朝" w:hAnsi="ＭＳ Ｐ明朝"/>
        </w:rPr>
      </w:pPr>
      <w:r>
        <w:rPr>
          <w:rFonts w:ascii="ＭＳ Ｐ明朝" w:eastAsia="ＭＳ Ｐ明朝" w:hAnsi="ＭＳ Ｐ明朝" w:hint="eastAsia"/>
        </w:rPr>
        <w:t>②暫定ケアプラン提出</w:t>
      </w:r>
      <w:r w:rsidR="004567C8">
        <w:rPr>
          <w:rFonts w:ascii="ＭＳ Ｐ明朝" w:eastAsia="ＭＳ Ｐ明朝" w:hAnsi="ＭＳ Ｐ明朝" w:hint="eastAsia"/>
        </w:rPr>
        <w:t>…</w:t>
      </w:r>
      <w:r w:rsidRPr="00272D7E">
        <w:rPr>
          <w:rFonts w:ascii="ＭＳ Ｐ明朝" w:eastAsia="ＭＳ Ｐ明朝" w:hAnsi="ＭＳ Ｐ明朝" w:hint="eastAsia"/>
          <w:spacing w:val="10"/>
          <w:kern w:val="0"/>
          <w:fitText w:val="6197" w:id="208408067"/>
        </w:rPr>
        <w:t>包括センターに介護予防サービス</w:t>
      </w:r>
      <w:r w:rsidR="004567C8" w:rsidRPr="00272D7E">
        <w:rPr>
          <w:rFonts w:ascii="ＭＳ Ｐ明朝" w:eastAsia="ＭＳ Ｐ明朝" w:hAnsi="ＭＳ Ｐ明朝" w:hint="eastAsia"/>
          <w:spacing w:val="10"/>
          <w:kern w:val="0"/>
          <w:fitText w:val="6197" w:id="208408067"/>
        </w:rPr>
        <w:t>･</w:t>
      </w:r>
      <w:r w:rsidRPr="00272D7E">
        <w:rPr>
          <w:rFonts w:ascii="ＭＳ Ｐ明朝" w:eastAsia="ＭＳ Ｐ明朝" w:hAnsi="ＭＳ Ｐ明朝" w:hint="eastAsia"/>
          <w:spacing w:val="10"/>
          <w:kern w:val="0"/>
          <w:fitText w:val="6197" w:id="208408067"/>
        </w:rPr>
        <w:t>支援計画表</w:t>
      </w:r>
      <w:r w:rsidR="004567C8" w:rsidRPr="00272D7E">
        <w:rPr>
          <w:rFonts w:ascii="ＭＳ Ｐ明朝" w:eastAsia="ＭＳ Ｐ明朝" w:hAnsi="ＭＳ Ｐ明朝" w:hint="eastAsia"/>
          <w:spacing w:val="10"/>
          <w:kern w:val="0"/>
          <w:fitText w:val="6197" w:id="208408067"/>
        </w:rPr>
        <w:t>(</w:t>
      </w:r>
      <w:r w:rsidRPr="00272D7E">
        <w:rPr>
          <w:rFonts w:ascii="ＭＳ Ｐ明朝" w:eastAsia="ＭＳ Ｐ明朝" w:hAnsi="ＭＳ Ｐ明朝" w:hint="eastAsia"/>
          <w:spacing w:val="10"/>
          <w:kern w:val="0"/>
          <w:fitText w:val="6197" w:id="208408067"/>
        </w:rPr>
        <w:t>写</w:t>
      </w:r>
      <w:r w:rsidR="004567C8" w:rsidRPr="00272D7E">
        <w:rPr>
          <w:rFonts w:ascii="ＭＳ Ｐ明朝" w:eastAsia="ＭＳ Ｐ明朝" w:hAnsi="ＭＳ Ｐ明朝" w:hint="eastAsia"/>
          <w:spacing w:val="10"/>
          <w:kern w:val="0"/>
          <w:fitText w:val="6197" w:id="208408067"/>
        </w:rPr>
        <w:t>)</w:t>
      </w:r>
      <w:r w:rsidRPr="00272D7E">
        <w:rPr>
          <w:rFonts w:ascii="ＭＳ Ｐ明朝" w:eastAsia="ＭＳ Ｐ明朝" w:hAnsi="ＭＳ Ｐ明朝" w:hint="eastAsia"/>
          <w:spacing w:val="10"/>
          <w:kern w:val="0"/>
          <w:fitText w:val="6197" w:id="208408067"/>
        </w:rPr>
        <w:t>を提出します</w:t>
      </w:r>
      <w:r w:rsidRPr="00272D7E">
        <w:rPr>
          <w:rFonts w:ascii="ＭＳ Ｐ明朝" w:eastAsia="ＭＳ Ｐ明朝" w:hAnsi="ＭＳ Ｐ明朝" w:hint="eastAsia"/>
          <w:spacing w:val="19"/>
          <w:kern w:val="0"/>
          <w:fitText w:val="6197" w:id="208408067"/>
        </w:rPr>
        <w:t>。</w:t>
      </w:r>
    </w:p>
    <w:p w:rsidR="00E51C1B" w:rsidRPr="00A801A7" w:rsidRDefault="00E51C1B" w:rsidP="00E51C1B">
      <w:pPr>
        <w:rPr>
          <w:rFonts w:ascii="ＭＳ Ｐ明朝" w:eastAsia="ＭＳ Ｐ明朝" w:hAnsi="ＭＳ Ｐ明朝"/>
        </w:rPr>
      </w:pPr>
    </w:p>
    <w:p w:rsidR="00E51C1B" w:rsidRPr="00A801A7" w:rsidRDefault="00E51C1B" w:rsidP="008A5A97">
      <w:pPr>
        <w:ind w:leftChars="100" w:left="243"/>
        <w:rPr>
          <w:rFonts w:ascii="ＭＳ Ｐ明朝" w:eastAsia="ＭＳ Ｐ明朝" w:hAnsi="ＭＳ Ｐ明朝"/>
        </w:rPr>
      </w:pPr>
      <w:r w:rsidRPr="00A801A7">
        <w:rPr>
          <w:rFonts w:ascii="ＭＳ Ｐ明朝" w:eastAsia="ＭＳ Ｐ明朝" w:hAnsi="ＭＳ Ｐ明朝" w:hint="eastAsia"/>
        </w:rPr>
        <w:t>(3) 要支援の判定が出た場合</w:t>
      </w:r>
      <w:r w:rsidR="0044423A">
        <w:rPr>
          <w:rFonts w:ascii="ＭＳ Ｐ明朝" w:eastAsia="ＭＳ Ｐ明朝" w:hAnsi="ＭＳ Ｐ明朝" w:hint="eastAsia"/>
        </w:rPr>
        <w:t>、</w:t>
      </w:r>
      <w:r w:rsidRPr="00A801A7">
        <w:rPr>
          <w:rFonts w:ascii="ＭＳ Ｐ明朝" w:eastAsia="ＭＳ Ｐ明朝" w:hAnsi="ＭＳ Ｐ明朝" w:hint="eastAsia"/>
        </w:rPr>
        <w:t>包括センターは委託事業者に「原案作成依頼書」「契約書」を交付します。</w:t>
      </w:r>
    </w:p>
    <w:p w:rsidR="00E51C1B" w:rsidRPr="004567C8" w:rsidRDefault="00E51C1B" w:rsidP="008A5A97">
      <w:pPr>
        <w:ind w:left="243" w:hangingChars="100" w:hanging="243"/>
        <w:rPr>
          <w:rFonts w:ascii="ＭＳ Ｐ明朝" w:eastAsia="ＭＳ Ｐ明朝" w:hAnsi="ＭＳ Ｐ明朝"/>
          <w:color w:val="000000" w:themeColor="text1"/>
        </w:rPr>
      </w:pPr>
      <w:r w:rsidRPr="00A801A7">
        <w:rPr>
          <w:rFonts w:ascii="ＭＳ Ｐ明朝" w:eastAsia="ＭＳ Ｐ明朝" w:hAnsi="ＭＳ Ｐ明朝" w:hint="eastAsia"/>
        </w:rPr>
        <w:t xml:space="preserve">　　　委託事業者は利用者との契約締結等を行い、「介護予防サービス計画作成依頼届出書」等を</w:t>
      </w:r>
      <w:r w:rsidR="002535AA">
        <w:rPr>
          <w:rFonts w:ascii="ＭＳ Ｐ明朝" w:eastAsia="ＭＳ Ｐ明朝" w:hAnsi="ＭＳ Ｐ明朝" w:hint="eastAsia"/>
        </w:rPr>
        <w:t>区役所地域福祉課介護保険係</w:t>
      </w:r>
      <w:r w:rsidRPr="00A801A7">
        <w:rPr>
          <w:rFonts w:ascii="ＭＳ Ｐ明朝" w:eastAsia="ＭＳ Ｐ明朝" w:hAnsi="ＭＳ Ｐ明朝" w:hint="eastAsia"/>
        </w:rPr>
        <w:t>に提出し、「主治医意見、認定調査票及び特記事項」等を受け取り、改めて暫定ケアプラ</w:t>
      </w:r>
      <w:r w:rsidRPr="004567C8">
        <w:rPr>
          <w:rFonts w:ascii="ＭＳ Ｐ明朝" w:eastAsia="ＭＳ Ｐ明朝" w:hAnsi="ＭＳ Ｐ明朝" w:hint="eastAsia"/>
          <w:color w:val="000000" w:themeColor="text1"/>
        </w:rPr>
        <w:t>ンを見直し、必要に応じて再作成を行い包括センターに「書類提出用チェックリスト」の新規の書類を提出します。</w:t>
      </w:r>
    </w:p>
    <w:p w:rsidR="00E51C1B" w:rsidRPr="004567C8" w:rsidRDefault="00E51C1B" w:rsidP="008A5A97">
      <w:pPr>
        <w:ind w:leftChars="100" w:left="486" w:hangingChars="100" w:hanging="243"/>
        <w:rPr>
          <w:rFonts w:ascii="ＭＳ Ｐ明朝" w:eastAsia="ＭＳ Ｐ明朝" w:hAnsi="ＭＳ Ｐ明朝"/>
          <w:color w:val="000000" w:themeColor="text1"/>
        </w:rPr>
      </w:pPr>
      <w:r w:rsidRPr="004567C8">
        <w:rPr>
          <w:rFonts w:ascii="ＭＳ Ｐ明朝" w:eastAsia="ＭＳ Ｐ明朝" w:hAnsi="ＭＳ Ｐ明朝" w:hint="eastAsia"/>
          <w:color w:val="000000" w:themeColor="text1"/>
        </w:rPr>
        <w:t>※</w:t>
      </w:r>
      <w:r w:rsidR="004567C8">
        <w:rPr>
          <w:rFonts w:ascii="ＭＳ Ｐ明朝" w:eastAsia="ＭＳ Ｐ明朝" w:hAnsi="ＭＳ Ｐ明朝" w:hint="eastAsia"/>
          <w:color w:val="000000" w:themeColor="text1"/>
        </w:rPr>
        <w:t xml:space="preserve"> </w:t>
      </w:r>
      <w:r w:rsidRPr="004567C8">
        <w:rPr>
          <w:rFonts w:ascii="ＭＳ Ｐ明朝" w:eastAsia="ＭＳ Ｐ明朝" w:hAnsi="ＭＳ Ｐ明朝" w:hint="eastAsia"/>
          <w:color w:val="000000" w:themeColor="text1"/>
        </w:rPr>
        <w:t>介護予防サービス支援計画に不適切な内容があれば、承認できないことがあります。</w:t>
      </w:r>
    </w:p>
    <w:p w:rsidR="00E51C1B" w:rsidRPr="004567C8" w:rsidRDefault="00E51C1B" w:rsidP="00E51C1B">
      <w:pPr>
        <w:rPr>
          <w:rFonts w:ascii="ＭＳ Ｐ明朝" w:eastAsia="ＭＳ Ｐ明朝" w:hAnsi="ＭＳ Ｐ明朝"/>
          <w:color w:val="000000" w:themeColor="text1"/>
        </w:rPr>
      </w:pPr>
    </w:p>
    <w:p w:rsidR="00E51C1B" w:rsidRPr="004567C8" w:rsidRDefault="00E51C1B" w:rsidP="00E51C1B">
      <w:pPr>
        <w:rPr>
          <w:rFonts w:ascii="ＭＳ ゴシック" w:eastAsia="ＭＳ ゴシック" w:hAnsi="ＭＳ ゴシック"/>
          <w:color w:val="000000" w:themeColor="text1"/>
        </w:rPr>
      </w:pPr>
      <w:r w:rsidRPr="004567C8">
        <w:rPr>
          <w:rFonts w:ascii="ＭＳ ゴシック" w:eastAsia="ＭＳ ゴシック" w:hAnsi="ＭＳ ゴシック" w:hint="eastAsia"/>
          <w:color w:val="000000" w:themeColor="text1"/>
        </w:rPr>
        <w:t>２．注意点</w:t>
      </w:r>
    </w:p>
    <w:p w:rsidR="00E51C1B" w:rsidRPr="004567C8" w:rsidRDefault="00E51C1B" w:rsidP="008A5A97">
      <w:pPr>
        <w:ind w:leftChars="66" w:left="281" w:hangingChars="50" w:hanging="121"/>
        <w:rPr>
          <w:rFonts w:ascii="ＭＳ Ｐ明朝" w:eastAsia="ＭＳ Ｐ明朝" w:hAnsi="ＭＳ Ｐ明朝"/>
          <w:color w:val="000000" w:themeColor="text1"/>
        </w:rPr>
      </w:pPr>
      <w:r w:rsidRPr="004567C8">
        <w:rPr>
          <w:rFonts w:ascii="ＭＳ Ｐ明朝" w:eastAsia="ＭＳ Ｐ明朝" w:hAnsi="ＭＳ Ｐ明朝" w:hint="eastAsia"/>
          <w:color w:val="000000" w:themeColor="text1"/>
        </w:rPr>
        <w:t>・包括センターに連絡がないまま、委託事業者が暫定ケアプランを作成してサービス実施していた場合、介護予防支援業務の開始日の遡りは認められません。包括センターに連絡があった月より前のサービスについては、自己作成のケアプランとして扱う等の方法で、利用者に給付が行われるようにします。</w:t>
      </w:r>
    </w:p>
    <w:p w:rsidR="00E51C1B" w:rsidRPr="004567C8" w:rsidRDefault="00E51C1B" w:rsidP="008A5A97">
      <w:pPr>
        <w:ind w:leftChars="66" w:left="281" w:hangingChars="50" w:hanging="121"/>
        <w:rPr>
          <w:rFonts w:ascii="ＭＳ Ｐ明朝" w:eastAsia="ＭＳ Ｐ明朝" w:hAnsi="ＭＳ Ｐ明朝"/>
          <w:color w:val="000000" w:themeColor="text1"/>
        </w:rPr>
      </w:pPr>
      <w:r w:rsidRPr="004567C8">
        <w:rPr>
          <w:rFonts w:ascii="ＭＳ Ｐ明朝" w:eastAsia="ＭＳ Ｐ明朝" w:hAnsi="ＭＳ Ｐ明朝" w:hint="eastAsia"/>
          <w:color w:val="000000" w:themeColor="text1"/>
        </w:rPr>
        <w:t>・生活保護受給者については、ケアプランを自己作成することは認められていません。</w:t>
      </w:r>
    </w:p>
    <w:p w:rsidR="00E51C1B" w:rsidRPr="004567C8" w:rsidRDefault="00E51C1B" w:rsidP="008A5A97">
      <w:pPr>
        <w:ind w:leftChars="66" w:left="281" w:hangingChars="50" w:hanging="121"/>
        <w:rPr>
          <w:rFonts w:ascii="ＭＳ Ｐ明朝" w:eastAsia="ＭＳ Ｐ明朝" w:hAnsi="ＭＳ Ｐ明朝"/>
          <w:color w:val="000000" w:themeColor="text1"/>
        </w:rPr>
      </w:pPr>
      <w:r w:rsidRPr="004567C8">
        <w:rPr>
          <w:rFonts w:ascii="ＭＳ Ｐ明朝" w:eastAsia="ＭＳ Ｐ明朝" w:hAnsi="ＭＳ Ｐ明朝" w:hint="eastAsia"/>
          <w:color w:val="000000" w:themeColor="text1"/>
        </w:rPr>
        <w:t>・軽度者福祉用具貸与に該当する品目を利用する場合は、事前に</w:t>
      </w:r>
      <w:r w:rsidR="002535AA">
        <w:rPr>
          <w:rFonts w:ascii="ＭＳ Ｐ明朝" w:eastAsia="ＭＳ Ｐ明朝" w:hAnsi="ＭＳ Ｐ明朝" w:hint="eastAsia"/>
          <w:color w:val="000000" w:themeColor="text1"/>
        </w:rPr>
        <w:t>区役所地域福祉課介護保険係</w:t>
      </w:r>
      <w:r w:rsidRPr="004567C8">
        <w:rPr>
          <w:rFonts w:ascii="ＭＳ Ｐ明朝" w:eastAsia="ＭＳ Ｐ明朝" w:hAnsi="ＭＳ Ｐ明朝" w:hint="eastAsia"/>
          <w:color w:val="000000" w:themeColor="text1"/>
        </w:rPr>
        <w:t>での手続きが必要</w:t>
      </w:r>
      <w:r w:rsidR="002535AA">
        <w:rPr>
          <w:rFonts w:ascii="ＭＳ Ｐ明朝" w:eastAsia="ＭＳ Ｐ明朝" w:hAnsi="ＭＳ Ｐ明朝" w:hint="eastAsia"/>
          <w:color w:val="000000" w:themeColor="text1"/>
        </w:rPr>
        <w:t>です</w:t>
      </w:r>
      <w:r w:rsidR="002535AA" w:rsidRPr="0071424E">
        <w:rPr>
          <w:rFonts w:ascii="ＭＳ Ｐ明朝" w:eastAsia="ＭＳ Ｐ明朝" w:hAnsi="ＭＳ Ｐ明朝" w:hint="eastAsia"/>
          <w:color w:val="000000" w:themeColor="text1"/>
        </w:rPr>
        <w:t>ので、当該窓口に必ず相談してください</w:t>
      </w:r>
      <w:r w:rsidRPr="0071424E">
        <w:rPr>
          <w:rFonts w:ascii="ＭＳ Ｐ明朝" w:eastAsia="ＭＳ Ｐ明朝" w:hAnsi="ＭＳ Ｐ明朝" w:hint="eastAsia"/>
          <w:color w:val="000000" w:themeColor="text1"/>
        </w:rPr>
        <w:t>。</w:t>
      </w:r>
    </w:p>
    <w:p w:rsidR="00E51C1B" w:rsidRPr="004567C8" w:rsidRDefault="00E51C1B" w:rsidP="00E51C1B">
      <w:pPr>
        <w:rPr>
          <w:rFonts w:ascii="ＭＳ Ｐ明朝" w:eastAsia="ＭＳ Ｐ明朝" w:hAnsi="ＭＳ Ｐ明朝"/>
          <w:color w:val="000000" w:themeColor="text1"/>
        </w:rPr>
      </w:pPr>
    </w:p>
    <w:p w:rsidR="00E51C1B" w:rsidRPr="00A801A7" w:rsidRDefault="00E51C1B" w:rsidP="00E51C1B">
      <w:pPr>
        <w:rPr>
          <w:rFonts w:ascii="ＭＳ ゴシック" w:eastAsia="ＭＳ ゴシック" w:hAnsi="ＭＳ ゴシック"/>
        </w:rPr>
      </w:pPr>
      <w:r w:rsidRPr="004567C8">
        <w:rPr>
          <w:rFonts w:ascii="ＭＳ ゴシック" w:eastAsia="ＭＳ ゴシック" w:hAnsi="ＭＳ ゴシック" w:hint="eastAsia"/>
          <w:color w:val="000000" w:themeColor="text1"/>
        </w:rPr>
        <w:t>３．区分変更申請時の暫定ケアプラン</w:t>
      </w:r>
      <w:r w:rsidRPr="00A801A7">
        <w:rPr>
          <w:rFonts w:ascii="ＭＳ ゴシック" w:eastAsia="ＭＳ ゴシック" w:hAnsi="ＭＳ ゴシック" w:hint="eastAsia"/>
        </w:rPr>
        <w:t>について</w:t>
      </w:r>
    </w:p>
    <w:p w:rsidR="00D267B5" w:rsidRDefault="009F688E" w:rsidP="008A5A97">
      <w:pPr>
        <w:ind w:firstLineChars="100" w:firstLine="243"/>
        <w:rPr>
          <w:rFonts w:ascii="ＭＳ Ｐ明朝" w:eastAsia="ＭＳ Ｐ明朝" w:hAnsi="ＭＳ Ｐ明朝"/>
        </w:rPr>
      </w:pPr>
      <w:r>
        <w:rPr>
          <w:rFonts w:ascii="ＭＳ Ｐ明朝" w:eastAsia="ＭＳ Ｐ明朝" w:hAnsi="ＭＳ Ｐ明朝"/>
          <w:noProof/>
        </w:rPr>
        <w:pict>
          <v:shape id="_x0000_s1334" type="#_x0000_t202" style="position:absolute;left:0;text-align:left;margin-left:206.3pt;margin-top:40.4pt;width:35.75pt;height:24.45pt;z-index:251748352;v-text-anchor:bottom" filled="f" stroked="f">
            <v:textbox style="mso-next-textbox:#_x0000_s1334" inset="5.85pt,.7pt,5.85pt,.7pt">
              <w:txbxContent>
                <w:p w:rsidR="002026E9" w:rsidRDefault="002026E9" w:rsidP="00C354E4">
                  <w:pPr>
                    <w:jc w:val="center"/>
                  </w:pPr>
                  <w:r>
                    <w:rPr>
                      <w:rFonts w:hint="eastAsia"/>
                    </w:rPr>
                    <w:t>12</w:t>
                  </w:r>
                </w:p>
              </w:txbxContent>
            </v:textbox>
          </v:shape>
        </w:pict>
      </w:r>
      <w:r w:rsidR="00E51C1B" w:rsidRPr="00A801A7">
        <w:rPr>
          <w:rFonts w:ascii="ＭＳ Ｐ明朝" w:eastAsia="ＭＳ Ｐ明朝" w:hAnsi="ＭＳ Ｐ明朝" w:hint="eastAsia"/>
        </w:rPr>
        <w:t>区分変更申請時においても、認定結果が判明するまでにサービス利用を受ける場合は暫定ケアプランが必要です。要支援と判定される可能性のある</w:t>
      </w:r>
      <w:r w:rsidR="004567C8">
        <w:rPr>
          <w:rFonts w:ascii="ＭＳ Ｐ明朝" w:eastAsia="ＭＳ Ｐ明朝" w:hAnsi="ＭＳ Ｐ明朝" w:hint="eastAsia"/>
        </w:rPr>
        <w:t>場合</w:t>
      </w:r>
      <w:r w:rsidR="00E51C1B" w:rsidRPr="00A801A7">
        <w:rPr>
          <w:rFonts w:ascii="ＭＳ Ｐ明朝" w:eastAsia="ＭＳ Ｐ明朝" w:hAnsi="ＭＳ Ｐ明朝" w:hint="eastAsia"/>
        </w:rPr>
        <w:t>は、「１．事務の流れ」と同様の手続きが必要となります。</w:t>
      </w:r>
    </w:p>
    <w:p w:rsidR="004F2793" w:rsidRDefault="009F688E" w:rsidP="008A5A97">
      <w:pPr>
        <w:rPr>
          <w:rFonts w:ascii="ＭＳ Ｐ明朝" w:eastAsia="ＭＳ Ｐ明朝" w:hAnsi="ＭＳ Ｐ明朝"/>
        </w:rPr>
      </w:pPr>
      <w:r>
        <w:rPr>
          <w:noProof/>
        </w:rPr>
        <w:lastRenderedPageBreak/>
        <w:pict>
          <v:shape id="_x0000_s1317" type="#_x0000_t202" style="position:absolute;left:0;text-align:left;margin-left:207.25pt;margin-top:728.2pt;width:35.75pt;height:24.45pt;z-index:251743232;v-text-anchor:bottom" filled="f" stroked="f">
            <v:textbox style="mso-next-textbox:#_x0000_s1317" inset="5.85pt,.7pt,5.85pt,.7pt">
              <w:txbxContent>
                <w:p w:rsidR="002026E9" w:rsidRDefault="002026E9" w:rsidP="008A5A97">
                  <w:pPr>
                    <w:jc w:val="center"/>
                  </w:pPr>
                  <w:r>
                    <w:rPr>
                      <w:rFonts w:hint="eastAsia"/>
                    </w:rPr>
                    <w:t>13</w:t>
                  </w:r>
                </w:p>
              </w:txbxContent>
            </v:textbox>
          </v:shape>
        </w:pict>
      </w:r>
      <w:r w:rsidR="008A5A97" w:rsidRPr="008A5A97">
        <w:rPr>
          <w:noProof/>
        </w:rPr>
        <w:drawing>
          <wp:inline distT="0" distB="0" distL="0" distR="0">
            <wp:extent cx="5892304" cy="9282223"/>
            <wp:effectExtent l="19050" t="0" r="0" b="0"/>
            <wp:docPr id="10"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5892304" cy="9282223"/>
                    </a:xfrm>
                    <a:prstGeom prst="rect">
                      <a:avLst/>
                    </a:prstGeom>
                    <a:noFill/>
                    <a:ln w="9525">
                      <a:noFill/>
                      <a:miter lim="800000"/>
                      <a:headEnd/>
                      <a:tailEnd/>
                    </a:ln>
                  </pic:spPr>
                </pic:pic>
              </a:graphicData>
            </a:graphic>
          </wp:inline>
        </w:drawing>
      </w:r>
    </w:p>
    <w:p w:rsidR="004F2793" w:rsidRPr="004F2793" w:rsidRDefault="004F2793" w:rsidP="004567C8">
      <w:pPr>
        <w:ind w:firstLineChars="100" w:firstLine="243"/>
        <w:rPr>
          <w:rFonts w:ascii="ＭＳ Ｐ明朝" w:eastAsia="ＭＳ Ｐ明朝" w:hAnsi="ＭＳ Ｐ明朝"/>
        </w:rPr>
        <w:sectPr w:rsidR="004F2793" w:rsidRPr="004F2793" w:rsidSect="00C354E4">
          <w:pgSz w:w="11906" w:h="16838" w:code="9"/>
          <w:pgMar w:top="1134" w:right="1418" w:bottom="851" w:left="1418" w:header="567" w:footer="567" w:gutter="0"/>
          <w:pgNumType w:fmt="numberInDash"/>
          <w:cols w:space="425"/>
          <w:docGrid w:type="linesAndChars" w:linePitch="362" w:charSpace="6752"/>
        </w:sectPr>
      </w:pPr>
    </w:p>
    <w:p w:rsidR="003847A1" w:rsidRPr="001E231A" w:rsidRDefault="003847A1" w:rsidP="003847A1">
      <w:pPr>
        <w:rPr>
          <w:rFonts w:ascii="ＭＳ ゴシック" w:eastAsia="ＭＳ ゴシック" w:hAnsi="ＭＳ ゴシック"/>
          <w:b/>
          <w:sz w:val="24"/>
          <w:szCs w:val="24"/>
        </w:rPr>
      </w:pPr>
      <w:r w:rsidRPr="001E231A">
        <w:rPr>
          <w:rFonts w:ascii="ＭＳ ゴシック" w:eastAsia="ＭＳ ゴシック" w:hAnsi="ＭＳ ゴシック" w:hint="eastAsia"/>
          <w:b/>
          <w:sz w:val="24"/>
          <w:szCs w:val="24"/>
        </w:rPr>
        <w:lastRenderedPageBreak/>
        <w:t>第６章　軽度者福祉用具貸与</w:t>
      </w:r>
    </w:p>
    <w:p w:rsidR="003847A1" w:rsidRPr="00A801A7" w:rsidRDefault="003847A1" w:rsidP="003847A1">
      <w:pPr>
        <w:rPr>
          <w:rFonts w:ascii="ＭＳ ゴシック" w:eastAsia="ＭＳ ゴシック" w:hAnsi="ＭＳ ゴシック"/>
          <w:b/>
        </w:rPr>
      </w:pPr>
    </w:p>
    <w:p w:rsidR="003F6A47" w:rsidRDefault="003847A1" w:rsidP="003847A1">
      <w:pPr>
        <w:rPr>
          <w:rFonts w:ascii="ＭＳ Ｐ明朝" w:eastAsia="ＭＳ Ｐ明朝" w:hAnsi="ＭＳ Ｐ明朝"/>
        </w:rPr>
      </w:pPr>
      <w:r w:rsidRPr="00A801A7">
        <w:rPr>
          <w:rFonts w:ascii="ＭＳ Ｐ明朝" w:eastAsia="ＭＳ Ｐ明朝" w:hAnsi="ＭＳ Ｐ明朝" w:hint="eastAsia"/>
        </w:rPr>
        <w:t xml:space="preserve">　要支援１・要支援２</w:t>
      </w:r>
      <w:r w:rsidR="00764948" w:rsidRPr="00A801A7">
        <w:rPr>
          <w:rFonts w:ascii="ＭＳ Ｐ明朝" w:eastAsia="ＭＳ Ｐ明朝" w:hAnsi="ＭＳ Ｐ明朝" w:hint="eastAsia"/>
        </w:rPr>
        <w:t>・要介護１（</w:t>
      </w:r>
      <w:r w:rsidR="00EF5184" w:rsidRPr="00A801A7">
        <w:rPr>
          <w:rFonts w:ascii="ＭＳ Ｐ明朝" w:eastAsia="ＭＳ Ｐ明朝" w:hAnsi="ＭＳ Ｐ明朝" w:cs="ＭＳ Ｐゴシック" w:hint="eastAsia"/>
          <w:kern w:val="0"/>
          <w:sz w:val="22"/>
          <w:szCs w:val="22"/>
        </w:rPr>
        <w:t>自動排泄処理装置</w:t>
      </w:r>
      <w:r w:rsidR="003F6A47" w:rsidRPr="0071424E">
        <w:rPr>
          <w:rFonts w:ascii="ＭＳ Ｐ明朝" w:eastAsia="ＭＳ Ｐ明朝" w:hAnsi="ＭＳ Ｐ明朝" w:cs="ＭＳ Ｐゴシック" w:hint="eastAsia"/>
          <w:color w:val="000000" w:themeColor="text1"/>
          <w:kern w:val="0"/>
          <w:sz w:val="22"/>
          <w:szCs w:val="22"/>
        </w:rPr>
        <w:t>［尿のみを自動的に吸引するものを除く］</w:t>
      </w:r>
      <w:r w:rsidR="00764948" w:rsidRPr="0071424E">
        <w:rPr>
          <w:rFonts w:ascii="ＭＳ Ｐ明朝" w:eastAsia="ＭＳ Ｐ明朝" w:hAnsi="ＭＳ Ｐ明朝" w:hint="eastAsia"/>
        </w:rPr>
        <w:t>につ</w:t>
      </w:r>
      <w:r w:rsidR="00764948" w:rsidRPr="00A801A7">
        <w:rPr>
          <w:rFonts w:ascii="ＭＳ Ｐ明朝" w:eastAsia="ＭＳ Ｐ明朝" w:hAnsi="ＭＳ Ｐ明朝" w:hint="eastAsia"/>
        </w:rPr>
        <w:t>いては、要介護２・３が加わる）</w:t>
      </w:r>
      <w:r w:rsidRPr="00A801A7">
        <w:rPr>
          <w:rFonts w:ascii="ＭＳ Ｐ明朝" w:eastAsia="ＭＳ Ｐ明朝" w:hAnsi="ＭＳ Ｐ明朝" w:hint="eastAsia"/>
        </w:rPr>
        <w:t>の軽度者については、福祉用具貸与の一部が対象外となっています</w:t>
      </w:r>
      <w:r w:rsidR="003F6A47">
        <w:rPr>
          <w:rFonts w:ascii="ＭＳ Ｐ明朝" w:eastAsia="ＭＳ Ｐ明朝" w:hAnsi="ＭＳ Ｐ明朝" w:hint="eastAsia"/>
        </w:rPr>
        <w:t>。</w:t>
      </w:r>
    </w:p>
    <w:p w:rsidR="003847A1" w:rsidRPr="00A801A7" w:rsidRDefault="003F6A47" w:rsidP="003F6A47">
      <w:pPr>
        <w:ind w:firstLineChars="100" w:firstLine="210"/>
        <w:rPr>
          <w:rFonts w:ascii="ＭＳ Ｐ明朝" w:eastAsia="ＭＳ Ｐ明朝" w:hAnsi="ＭＳ Ｐ明朝"/>
        </w:rPr>
      </w:pPr>
      <w:r>
        <w:rPr>
          <w:rFonts w:ascii="ＭＳ Ｐ明朝" w:eastAsia="ＭＳ Ｐ明朝" w:hAnsi="ＭＳ Ｐ明朝" w:hint="eastAsia"/>
        </w:rPr>
        <w:t>ただし、</w:t>
      </w:r>
      <w:r w:rsidR="003847A1" w:rsidRPr="00A801A7">
        <w:rPr>
          <w:rFonts w:ascii="ＭＳ Ｐ明朝" w:eastAsia="ＭＳ Ｐ明朝" w:hAnsi="ＭＳ Ｐ明朝" w:hint="eastAsia"/>
        </w:rPr>
        <w:t>軽度者の状態によっては例外的に</w:t>
      </w:r>
      <w:r w:rsidR="007A3F2F" w:rsidRPr="00A801A7">
        <w:rPr>
          <w:rFonts w:ascii="ＭＳ Ｐ明朝" w:eastAsia="ＭＳ Ｐ明朝" w:hAnsi="ＭＳ Ｐ明朝" w:hint="eastAsia"/>
        </w:rPr>
        <w:t>貸与が</w:t>
      </w:r>
      <w:r w:rsidR="0052799B" w:rsidRPr="00A801A7">
        <w:rPr>
          <w:rFonts w:ascii="ＭＳ Ｐ明朝" w:eastAsia="ＭＳ Ｐ明朝" w:hAnsi="ＭＳ Ｐ明朝" w:hint="eastAsia"/>
        </w:rPr>
        <w:t>認められています</w:t>
      </w:r>
      <w:r w:rsidR="003847A1" w:rsidRPr="00A801A7">
        <w:rPr>
          <w:rFonts w:ascii="ＭＳ Ｐ明朝" w:eastAsia="ＭＳ Ｐ明朝" w:hAnsi="ＭＳ Ｐ明朝" w:hint="eastAsia"/>
        </w:rPr>
        <w:t>。</w:t>
      </w:r>
    </w:p>
    <w:p w:rsidR="003847A1" w:rsidRPr="00A801A7" w:rsidRDefault="003847A1" w:rsidP="003847A1">
      <w:pPr>
        <w:rPr>
          <w:rFonts w:ascii="ＭＳ Ｐ明朝" w:eastAsia="ＭＳ Ｐ明朝" w:hAnsi="ＭＳ Ｐ明朝"/>
        </w:rPr>
      </w:pPr>
    </w:p>
    <w:p w:rsidR="003847A1" w:rsidRPr="00A801A7" w:rsidRDefault="00943769" w:rsidP="003847A1">
      <w:pPr>
        <w:rPr>
          <w:rFonts w:ascii="ＭＳ ゴシック" w:eastAsia="ＭＳ ゴシック" w:hAnsi="ＭＳ ゴシック"/>
        </w:rPr>
      </w:pPr>
      <w:r w:rsidRPr="00A801A7">
        <w:rPr>
          <w:rFonts w:ascii="ＭＳ ゴシック" w:eastAsia="ＭＳ ゴシック" w:hAnsi="ＭＳ ゴシック" w:hint="eastAsia"/>
        </w:rPr>
        <w:t>１．</w:t>
      </w:r>
      <w:r w:rsidR="003847A1" w:rsidRPr="00A801A7">
        <w:rPr>
          <w:rFonts w:ascii="ＭＳ ゴシック" w:eastAsia="ＭＳ ゴシック" w:hAnsi="ＭＳ ゴシック" w:hint="eastAsia"/>
        </w:rPr>
        <w:t>貸与対象外の福祉用具</w:t>
      </w:r>
    </w:p>
    <w:tbl>
      <w:tblPr>
        <w:tblW w:w="0" w:type="auto"/>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680"/>
        <w:gridCol w:w="2003"/>
      </w:tblGrid>
      <w:tr w:rsidR="003847A1" w:rsidRPr="00A801A7" w:rsidTr="00804A0E">
        <w:tc>
          <w:tcPr>
            <w:tcW w:w="468" w:type="dxa"/>
            <w:vAlign w:val="center"/>
          </w:tcPr>
          <w:p w:rsidR="003847A1" w:rsidRPr="00A801A7" w:rsidRDefault="003847A1" w:rsidP="00804A0E">
            <w:pPr>
              <w:ind w:left="342" w:hangingChars="163" w:hanging="342"/>
              <w:jc w:val="center"/>
              <w:rPr>
                <w:rFonts w:ascii="ＭＳ Ｐ明朝" w:eastAsia="ＭＳ Ｐ明朝" w:hAnsi="ＭＳ Ｐ明朝"/>
              </w:rPr>
            </w:pPr>
          </w:p>
        </w:tc>
        <w:tc>
          <w:tcPr>
            <w:tcW w:w="4680" w:type="dxa"/>
            <w:vAlign w:val="center"/>
          </w:tcPr>
          <w:p w:rsidR="003847A1" w:rsidRPr="00A801A7" w:rsidRDefault="003847A1" w:rsidP="00804A0E">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福祉用具の種目</w:t>
            </w:r>
          </w:p>
        </w:tc>
        <w:tc>
          <w:tcPr>
            <w:tcW w:w="2003" w:type="dxa"/>
            <w:vAlign w:val="center"/>
          </w:tcPr>
          <w:p w:rsidR="003847A1" w:rsidRPr="00A801A7" w:rsidRDefault="003847A1" w:rsidP="00804A0E">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軽度者貸与対象</w:t>
            </w:r>
          </w:p>
        </w:tc>
      </w:tr>
      <w:tr w:rsidR="00A84649" w:rsidRPr="00A801A7" w:rsidTr="00A84649">
        <w:tc>
          <w:tcPr>
            <w:tcW w:w="4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49" w:rsidRPr="00A801A7" w:rsidRDefault="00A84649" w:rsidP="00A84649">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1</w:t>
            </w:r>
          </w:p>
        </w:tc>
        <w:tc>
          <w:tcPr>
            <w:tcW w:w="46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49" w:rsidRPr="00A801A7" w:rsidRDefault="00A84649" w:rsidP="00A84649">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車いす</w:t>
            </w:r>
          </w:p>
        </w:tc>
        <w:tc>
          <w:tcPr>
            <w:tcW w:w="200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49" w:rsidRPr="00A801A7" w:rsidRDefault="00A84649" w:rsidP="005E225C">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w:t>
            </w:r>
          </w:p>
        </w:tc>
      </w:tr>
      <w:tr w:rsidR="00A84649" w:rsidRPr="00A801A7" w:rsidTr="00A84649">
        <w:tc>
          <w:tcPr>
            <w:tcW w:w="4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49" w:rsidRPr="00A801A7" w:rsidRDefault="00A84649" w:rsidP="00A84649">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2</w:t>
            </w:r>
          </w:p>
        </w:tc>
        <w:tc>
          <w:tcPr>
            <w:tcW w:w="46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49" w:rsidRPr="00A801A7" w:rsidRDefault="00A84649" w:rsidP="00A84649">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車いす付属品</w:t>
            </w:r>
          </w:p>
        </w:tc>
        <w:tc>
          <w:tcPr>
            <w:tcW w:w="200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49" w:rsidRPr="00A801A7" w:rsidRDefault="00A84649" w:rsidP="005E225C">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w:t>
            </w:r>
          </w:p>
        </w:tc>
      </w:tr>
      <w:tr w:rsidR="00A84649" w:rsidRPr="00A801A7" w:rsidTr="00A84649">
        <w:tc>
          <w:tcPr>
            <w:tcW w:w="4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49" w:rsidRPr="00A801A7" w:rsidRDefault="00A84649" w:rsidP="00A84649">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3</w:t>
            </w:r>
          </w:p>
        </w:tc>
        <w:tc>
          <w:tcPr>
            <w:tcW w:w="46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49" w:rsidRPr="00A801A7" w:rsidRDefault="00A84649" w:rsidP="00A84649">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特殊寝台</w:t>
            </w:r>
          </w:p>
        </w:tc>
        <w:tc>
          <w:tcPr>
            <w:tcW w:w="200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49" w:rsidRPr="00A801A7" w:rsidRDefault="00A84649" w:rsidP="005E225C">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w:t>
            </w:r>
          </w:p>
        </w:tc>
      </w:tr>
      <w:tr w:rsidR="00A84649" w:rsidRPr="00A801A7" w:rsidTr="00A84649">
        <w:tc>
          <w:tcPr>
            <w:tcW w:w="4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49" w:rsidRPr="00A801A7" w:rsidRDefault="00A84649" w:rsidP="00A84649">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4</w:t>
            </w:r>
          </w:p>
        </w:tc>
        <w:tc>
          <w:tcPr>
            <w:tcW w:w="46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49" w:rsidRPr="00A801A7" w:rsidRDefault="00A84649" w:rsidP="00A84649">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特殊寝台付属品</w:t>
            </w:r>
          </w:p>
        </w:tc>
        <w:tc>
          <w:tcPr>
            <w:tcW w:w="200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49" w:rsidRPr="00A801A7" w:rsidRDefault="00A84649" w:rsidP="005E225C">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w:t>
            </w:r>
          </w:p>
        </w:tc>
      </w:tr>
      <w:tr w:rsidR="00A84649" w:rsidRPr="00A801A7" w:rsidTr="00A84649">
        <w:tc>
          <w:tcPr>
            <w:tcW w:w="4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49" w:rsidRPr="00A801A7" w:rsidRDefault="00A84649" w:rsidP="00A84649">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5</w:t>
            </w:r>
          </w:p>
        </w:tc>
        <w:tc>
          <w:tcPr>
            <w:tcW w:w="46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49" w:rsidRPr="00A801A7" w:rsidRDefault="00A84649" w:rsidP="00A84649">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床ずれ防止用具</w:t>
            </w:r>
          </w:p>
        </w:tc>
        <w:tc>
          <w:tcPr>
            <w:tcW w:w="200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49" w:rsidRPr="00A801A7" w:rsidRDefault="00A84649" w:rsidP="005E225C">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w:t>
            </w:r>
          </w:p>
        </w:tc>
      </w:tr>
      <w:tr w:rsidR="00A84649" w:rsidRPr="00A801A7" w:rsidTr="00A84649">
        <w:tc>
          <w:tcPr>
            <w:tcW w:w="4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49" w:rsidRPr="00A801A7" w:rsidRDefault="00A84649" w:rsidP="00A84649">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6</w:t>
            </w:r>
          </w:p>
        </w:tc>
        <w:tc>
          <w:tcPr>
            <w:tcW w:w="46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49" w:rsidRPr="00A801A7" w:rsidRDefault="00A84649" w:rsidP="00A84649">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体位変換器</w:t>
            </w:r>
          </w:p>
        </w:tc>
        <w:tc>
          <w:tcPr>
            <w:tcW w:w="200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49" w:rsidRPr="00A801A7" w:rsidRDefault="00A84649" w:rsidP="005E225C">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w:t>
            </w:r>
          </w:p>
        </w:tc>
      </w:tr>
      <w:tr w:rsidR="00A84649" w:rsidRPr="00A801A7" w:rsidTr="00A84649">
        <w:tc>
          <w:tcPr>
            <w:tcW w:w="468" w:type="dxa"/>
            <w:tcBorders>
              <w:top w:val="single" w:sz="4" w:space="0" w:color="auto"/>
              <w:left w:val="single" w:sz="4" w:space="0" w:color="auto"/>
              <w:bottom w:val="single" w:sz="4" w:space="0" w:color="auto"/>
              <w:right w:val="single" w:sz="4" w:space="0" w:color="auto"/>
            </w:tcBorders>
            <w:vAlign w:val="center"/>
          </w:tcPr>
          <w:p w:rsidR="00A84649" w:rsidRPr="00A801A7" w:rsidRDefault="00A84649" w:rsidP="00A84649">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7</w:t>
            </w:r>
          </w:p>
        </w:tc>
        <w:tc>
          <w:tcPr>
            <w:tcW w:w="4680" w:type="dxa"/>
            <w:tcBorders>
              <w:top w:val="single" w:sz="4" w:space="0" w:color="auto"/>
              <w:left w:val="single" w:sz="4" w:space="0" w:color="auto"/>
              <w:bottom w:val="single" w:sz="4" w:space="0" w:color="auto"/>
              <w:right w:val="single" w:sz="4" w:space="0" w:color="auto"/>
            </w:tcBorders>
            <w:vAlign w:val="center"/>
          </w:tcPr>
          <w:p w:rsidR="00A84649" w:rsidRPr="00A801A7" w:rsidRDefault="00A84649" w:rsidP="00A84649">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手すり</w:t>
            </w:r>
          </w:p>
        </w:tc>
        <w:tc>
          <w:tcPr>
            <w:tcW w:w="2003" w:type="dxa"/>
            <w:tcBorders>
              <w:top w:val="single" w:sz="4" w:space="0" w:color="auto"/>
              <w:left w:val="single" w:sz="4" w:space="0" w:color="auto"/>
              <w:bottom w:val="single" w:sz="4" w:space="0" w:color="auto"/>
              <w:right w:val="single" w:sz="4" w:space="0" w:color="auto"/>
            </w:tcBorders>
            <w:vAlign w:val="center"/>
          </w:tcPr>
          <w:p w:rsidR="00A84649" w:rsidRPr="00A801A7" w:rsidRDefault="00A84649" w:rsidP="005E225C">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w:t>
            </w:r>
          </w:p>
        </w:tc>
      </w:tr>
      <w:tr w:rsidR="00A84649" w:rsidRPr="00A801A7" w:rsidTr="00A84649">
        <w:tc>
          <w:tcPr>
            <w:tcW w:w="468" w:type="dxa"/>
            <w:tcBorders>
              <w:top w:val="single" w:sz="4" w:space="0" w:color="auto"/>
              <w:left w:val="single" w:sz="4" w:space="0" w:color="auto"/>
              <w:bottom w:val="single" w:sz="4" w:space="0" w:color="auto"/>
              <w:right w:val="single" w:sz="4" w:space="0" w:color="auto"/>
            </w:tcBorders>
            <w:vAlign w:val="center"/>
          </w:tcPr>
          <w:p w:rsidR="00A84649" w:rsidRPr="00A801A7" w:rsidRDefault="00A84649" w:rsidP="00A84649">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8</w:t>
            </w:r>
          </w:p>
        </w:tc>
        <w:tc>
          <w:tcPr>
            <w:tcW w:w="4680" w:type="dxa"/>
            <w:tcBorders>
              <w:top w:val="single" w:sz="4" w:space="0" w:color="auto"/>
              <w:left w:val="single" w:sz="4" w:space="0" w:color="auto"/>
              <w:bottom w:val="single" w:sz="4" w:space="0" w:color="auto"/>
              <w:right w:val="single" w:sz="4" w:space="0" w:color="auto"/>
            </w:tcBorders>
            <w:vAlign w:val="center"/>
          </w:tcPr>
          <w:p w:rsidR="00A84649" w:rsidRPr="00A801A7" w:rsidRDefault="00A84649" w:rsidP="00A84649">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スロープ</w:t>
            </w:r>
          </w:p>
        </w:tc>
        <w:tc>
          <w:tcPr>
            <w:tcW w:w="2003" w:type="dxa"/>
            <w:tcBorders>
              <w:top w:val="single" w:sz="4" w:space="0" w:color="auto"/>
              <w:left w:val="single" w:sz="4" w:space="0" w:color="auto"/>
              <w:bottom w:val="single" w:sz="4" w:space="0" w:color="auto"/>
              <w:right w:val="single" w:sz="4" w:space="0" w:color="auto"/>
            </w:tcBorders>
            <w:vAlign w:val="center"/>
          </w:tcPr>
          <w:p w:rsidR="00A84649" w:rsidRPr="00A801A7" w:rsidRDefault="00A84649" w:rsidP="005E225C">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w:t>
            </w:r>
          </w:p>
        </w:tc>
      </w:tr>
      <w:tr w:rsidR="00A84649" w:rsidRPr="00A801A7" w:rsidTr="00A84649">
        <w:tc>
          <w:tcPr>
            <w:tcW w:w="468" w:type="dxa"/>
            <w:tcBorders>
              <w:top w:val="single" w:sz="4" w:space="0" w:color="auto"/>
              <w:left w:val="single" w:sz="4" w:space="0" w:color="auto"/>
              <w:bottom w:val="single" w:sz="4" w:space="0" w:color="auto"/>
              <w:right w:val="single" w:sz="4" w:space="0" w:color="auto"/>
            </w:tcBorders>
            <w:vAlign w:val="center"/>
          </w:tcPr>
          <w:p w:rsidR="00A84649" w:rsidRPr="00A801A7" w:rsidRDefault="00A84649" w:rsidP="00A84649">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9</w:t>
            </w:r>
          </w:p>
        </w:tc>
        <w:tc>
          <w:tcPr>
            <w:tcW w:w="4680" w:type="dxa"/>
            <w:tcBorders>
              <w:top w:val="single" w:sz="4" w:space="0" w:color="auto"/>
              <w:left w:val="single" w:sz="4" w:space="0" w:color="auto"/>
              <w:bottom w:val="single" w:sz="4" w:space="0" w:color="auto"/>
              <w:right w:val="single" w:sz="4" w:space="0" w:color="auto"/>
            </w:tcBorders>
            <w:vAlign w:val="center"/>
          </w:tcPr>
          <w:p w:rsidR="00A84649" w:rsidRPr="00A801A7" w:rsidRDefault="00A84649" w:rsidP="00A84649">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歩行器</w:t>
            </w:r>
          </w:p>
        </w:tc>
        <w:tc>
          <w:tcPr>
            <w:tcW w:w="2003" w:type="dxa"/>
            <w:tcBorders>
              <w:top w:val="single" w:sz="4" w:space="0" w:color="auto"/>
              <w:left w:val="single" w:sz="4" w:space="0" w:color="auto"/>
              <w:bottom w:val="single" w:sz="4" w:space="0" w:color="auto"/>
              <w:right w:val="single" w:sz="4" w:space="0" w:color="auto"/>
            </w:tcBorders>
            <w:vAlign w:val="center"/>
          </w:tcPr>
          <w:p w:rsidR="00A84649" w:rsidRPr="00A801A7" w:rsidRDefault="00A84649" w:rsidP="005E225C">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w:t>
            </w:r>
          </w:p>
        </w:tc>
      </w:tr>
      <w:tr w:rsidR="00A84649" w:rsidRPr="00A801A7" w:rsidTr="00A84649">
        <w:tc>
          <w:tcPr>
            <w:tcW w:w="468" w:type="dxa"/>
            <w:tcBorders>
              <w:top w:val="single" w:sz="4" w:space="0" w:color="auto"/>
              <w:left w:val="single" w:sz="4" w:space="0" w:color="auto"/>
              <w:bottom w:val="single" w:sz="4" w:space="0" w:color="auto"/>
              <w:right w:val="single" w:sz="4" w:space="0" w:color="auto"/>
            </w:tcBorders>
            <w:vAlign w:val="center"/>
          </w:tcPr>
          <w:p w:rsidR="00A84649" w:rsidRPr="00A801A7" w:rsidRDefault="00A84649" w:rsidP="00A84649">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10</w:t>
            </w:r>
          </w:p>
        </w:tc>
        <w:tc>
          <w:tcPr>
            <w:tcW w:w="4680" w:type="dxa"/>
            <w:tcBorders>
              <w:top w:val="single" w:sz="4" w:space="0" w:color="auto"/>
              <w:left w:val="single" w:sz="4" w:space="0" w:color="auto"/>
              <w:bottom w:val="single" w:sz="4" w:space="0" w:color="auto"/>
              <w:right w:val="single" w:sz="4" w:space="0" w:color="auto"/>
            </w:tcBorders>
            <w:vAlign w:val="center"/>
          </w:tcPr>
          <w:p w:rsidR="00A84649" w:rsidRPr="00A801A7" w:rsidRDefault="00A84649" w:rsidP="00A84649">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歩行補助つえ</w:t>
            </w:r>
          </w:p>
        </w:tc>
        <w:tc>
          <w:tcPr>
            <w:tcW w:w="2003" w:type="dxa"/>
            <w:tcBorders>
              <w:top w:val="single" w:sz="4" w:space="0" w:color="auto"/>
              <w:left w:val="single" w:sz="4" w:space="0" w:color="auto"/>
              <w:bottom w:val="single" w:sz="4" w:space="0" w:color="auto"/>
              <w:right w:val="single" w:sz="4" w:space="0" w:color="auto"/>
            </w:tcBorders>
            <w:vAlign w:val="center"/>
          </w:tcPr>
          <w:p w:rsidR="00A84649" w:rsidRPr="00A801A7" w:rsidRDefault="00A84649" w:rsidP="005E225C">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w:t>
            </w:r>
          </w:p>
        </w:tc>
      </w:tr>
      <w:tr w:rsidR="00A84649" w:rsidRPr="00A801A7" w:rsidTr="00A84649">
        <w:tc>
          <w:tcPr>
            <w:tcW w:w="4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49" w:rsidRPr="00A801A7" w:rsidRDefault="00A84649" w:rsidP="00A84649">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11</w:t>
            </w:r>
          </w:p>
        </w:tc>
        <w:tc>
          <w:tcPr>
            <w:tcW w:w="46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49" w:rsidRPr="00A801A7" w:rsidRDefault="00A84649" w:rsidP="00A84649">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認知症老人徘徊探知機</w:t>
            </w:r>
          </w:p>
        </w:tc>
        <w:tc>
          <w:tcPr>
            <w:tcW w:w="200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49" w:rsidRPr="00A801A7" w:rsidRDefault="00A84649" w:rsidP="005E225C">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w:t>
            </w:r>
          </w:p>
        </w:tc>
      </w:tr>
      <w:tr w:rsidR="00A84649" w:rsidRPr="00A801A7" w:rsidTr="00A84649">
        <w:tc>
          <w:tcPr>
            <w:tcW w:w="4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49" w:rsidRPr="00A801A7" w:rsidRDefault="00A84649" w:rsidP="00A84649">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12</w:t>
            </w:r>
          </w:p>
        </w:tc>
        <w:tc>
          <w:tcPr>
            <w:tcW w:w="46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49" w:rsidRPr="00A801A7" w:rsidRDefault="00A84649" w:rsidP="00A84649">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移動用リフト（つり具の部分を除く）</w:t>
            </w:r>
          </w:p>
        </w:tc>
        <w:tc>
          <w:tcPr>
            <w:tcW w:w="200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49" w:rsidRPr="00A801A7" w:rsidRDefault="00A84649" w:rsidP="005E225C">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w:t>
            </w:r>
          </w:p>
        </w:tc>
      </w:tr>
      <w:tr w:rsidR="00A84649" w:rsidRPr="00A801A7" w:rsidTr="00A84649">
        <w:tc>
          <w:tcPr>
            <w:tcW w:w="4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49" w:rsidRPr="00A801A7" w:rsidRDefault="00A84649" w:rsidP="00A84649">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13</w:t>
            </w:r>
          </w:p>
        </w:tc>
        <w:tc>
          <w:tcPr>
            <w:tcW w:w="46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49" w:rsidRPr="00A801A7" w:rsidRDefault="00A84649" w:rsidP="00A84649">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自動排泄処理装置</w:t>
            </w:r>
          </w:p>
        </w:tc>
        <w:tc>
          <w:tcPr>
            <w:tcW w:w="200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84649" w:rsidRPr="00A801A7" w:rsidRDefault="00A84649" w:rsidP="005E225C">
            <w:pPr>
              <w:ind w:left="342" w:hangingChars="163" w:hanging="342"/>
              <w:jc w:val="center"/>
              <w:rPr>
                <w:rFonts w:ascii="ＭＳ Ｐ明朝" w:eastAsia="ＭＳ Ｐ明朝" w:hAnsi="ＭＳ Ｐ明朝"/>
              </w:rPr>
            </w:pPr>
            <w:r w:rsidRPr="00A801A7">
              <w:rPr>
                <w:rFonts w:ascii="ＭＳ Ｐ明朝" w:eastAsia="ＭＳ Ｐ明朝" w:hAnsi="ＭＳ Ｐ明朝" w:hint="eastAsia"/>
              </w:rPr>
              <w:t>×</w:t>
            </w:r>
          </w:p>
        </w:tc>
      </w:tr>
    </w:tbl>
    <w:p w:rsidR="0052799B" w:rsidRPr="00A801A7" w:rsidRDefault="0052799B" w:rsidP="00272D7E">
      <w:pPr>
        <w:jc w:val="center"/>
        <w:rPr>
          <w:rFonts w:ascii="ＭＳ Ｐ明朝" w:eastAsia="ＭＳ Ｐ明朝" w:hAnsi="ＭＳ Ｐ明朝"/>
        </w:rPr>
      </w:pPr>
    </w:p>
    <w:p w:rsidR="003847A1" w:rsidRPr="00A801A7" w:rsidRDefault="00943769" w:rsidP="003847A1">
      <w:pPr>
        <w:rPr>
          <w:rFonts w:ascii="ＭＳ ゴシック" w:eastAsia="ＭＳ ゴシック" w:hAnsi="ＭＳ ゴシック"/>
        </w:rPr>
      </w:pPr>
      <w:r w:rsidRPr="00A801A7">
        <w:rPr>
          <w:rFonts w:ascii="ＭＳ ゴシック" w:eastAsia="ＭＳ ゴシック" w:hAnsi="ＭＳ ゴシック" w:hint="eastAsia"/>
        </w:rPr>
        <w:t>２．</w:t>
      </w:r>
      <w:r w:rsidR="003847A1" w:rsidRPr="00A801A7">
        <w:rPr>
          <w:rFonts w:ascii="ＭＳ ゴシック" w:eastAsia="ＭＳ ゴシック" w:hAnsi="ＭＳ ゴシック" w:hint="eastAsia"/>
        </w:rPr>
        <w:t>例外的貸与対象者</w:t>
      </w:r>
    </w:p>
    <w:p w:rsidR="002D00EF" w:rsidRPr="00A801A7" w:rsidRDefault="00063A8F" w:rsidP="00EF5184">
      <w:pPr>
        <w:widowControl/>
        <w:ind w:firstLineChars="100" w:firstLine="210"/>
        <w:rPr>
          <w:rFonts w:ascii="ＭＳ Ｐ明朝" w:eastAsia="ＭＳ Ｐ明朝" w:hAnsi="ＭＳ Ｐ明朝"/>
        </w:rPr>
      </w:pPr>
      <w:r w:rsidRPr="00A801A7">
        <w:rPr>
          <w:rFonts w:ascii="ＭＳ Ｐ明朝" w:eastAsia="ＭＳ Ｐ明朝" w:hAnsi="ＭＳ Ｐ明朝" w:hint="eastAsia"/>
        </w:rPr>
        <w:t>軽度者であっても、福祉用具の種目ごとに必要性を検討し、</w:t>
      </w:r>
      <w:r w:rsidR="00EF5184" w:rsidRPr="00A801A7">
        <w:rPr>
          <w:rFonts w:ascii="ＭＳ Ｐ明朝" w:eastAsia="ＭＳ Ｐ明朝" w:hAnsi="ＭＳ Ｐ明朝" w:cs="ＭＳ Ｐゴシック" w:hint="eastAsia"/>
          <w:kern w:val="0"/>
        </w:rPr>
        <w:t>「第９５号告示第２５号のイ」で定める状態像の者は</w:t>
      </w:r>
      <w:r w:rsidRPr="00A801A7">
        <w:rPr>
          <w:rFonts w:ascii="ＭＳ Ｐ明朝" w:eastAsia="ＭＳ Ｐ明朝" w:hAnsi="ＭＳ Ｐ明朝" w:hint="eastAsia"/>
        </w:rPr>
        <w:t>例外的に貸与の対象となります。その必要性については、</w:t>
      </w:r>
      <w:r w:rsidR="003847A1" w:rsidRPr="00A801A7">
        <w:rPr>
          <w:rFonts w:ascii="ＭＳ Ｐ明朝" w:eastAsia="ＭＳ Ｐ明朝" w:hAnsi="ＭＳ Ｐ明朝" w:hint="eastAsia"/>
        </w:rPr>
        <w:t>要介護認定の認定調査票（基本調査）の直近の結果を用いて</w:t>
      </w:r>
      <w:r w:rsidR="0052799B" w:rsidRPr="00A801A7">
        <w:rPr>
          <w:rFonts w:ascii="ＭＳ Ｐ明朝" w:eastAsia="ＭＳ Ｐ明朝" w:hAnsi="ＭＳ Ｐ明朝" w:hint="eastAsia"/>
        </w:rPr>
        <w:t>、</w:t>
      </w:r>
      <w:r w:rsidR="003847A1" w:rsidRPr="00A801A7">
        <w:rPr>
          <w:rFonts w:ascii="ＭＳ Ｐ明朝" w:eastAsia="ＭＳ Ｐ明朝" w:hAnsi="ＭＳ Ｐ明朝" w:hint="eastAsia"/>
        </w:rPr>
        <w:t>客観的に判定することとされています。</w:t>
      </w:r>
    </w:p>
    <w:tbl>
      <w:tblPr>
        <w:tblW w:w="9371" w:type="dxa"/>
        <w:tblInd w:w="84" w:type="dxa"/>
        <w:tblCellMar>
          <w:left w:w="99" w:type="dxa"/>
          <w:right w:w="99" w:type="dxa"/>
        </w:tblCellMar>
        <w:tblLook w:val="04A0" w:firstRow="1" w:lastRow="0" w:firstColumn="1" w:lastColumn="0" w:noHBand="0" w:noVBand="1"/>
      </w:tblPr>
      <w:tblGrid>
        <w:gridCol w:w="2298"/>
        <w:gridCol w:w="3465"/>
        <w:gridCol w:w="3608"/>
      </w:tblGrid>
      <w:tr w:rsidR="002D00EF" w:rsidRPr="00A801A7" w:rsidTr="005F0E60">
        <w:trPr>
          <w:trHeight w:val="289"/>
        </w:trPr>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00EF" w:rsidRPr="00A801A7" w:rsidRDefault="002D00EF" w:rsidP="005F0E60">
            <w:pPr>
              <w:widowControl/>
              <w:jc w:val="center"/>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対象外種目</w:t>
            </w:r>
          </w:p>
        </w:tc>
        <w:tc>
          <w:tcPr>
            <w:tcW w:w="3484" w:type="dxa"/>
            <w:tcBorders>
              <w:top w:val="single" w:sz="8" w:space="0" w:color="auto"/>
              <w:left w:val="nil"/>
              <w:bottom w:val="single" w:sz="8" w:space="0" w:color="auto"/>
              <w:right w:val="single" w:sz="8" w:space="0" w:color="auto"/>
            </w:tcBorders>
            <w:shd w:val="clear" w:color="auto" w:fill="auto"/>
            <w:vAlign w:val="center"/>
            <w:hideMark/>
          </w:tcPr>
          <w:p w:rsidR="005F0E60" w:rsidRPr="00A801A7" w:rsidRDefault="00EF5184" w:rsidP="005F0E60">
            <w:pPr>
              <w:widowControl/>
              <w:jc w:val="center"/>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w:t>
            </w:r>
            <w:r w:rsidR="005F0E60" w:rsidRPr="00A801A7">
              <w:rPr>
                <w:rFonts w:ascii="ＭＳ Ｐ明朝" w:eastAsia="ＭＳ Ｐ明朝" w:hAnsi="ＭＳ Ｐ明朝" w:cs="ＭＳ Ｐゴシック" w:hint="eastAsia"/>
                <w:kern w:val="0"/>
              </w:rPr>
              <w:t>第９５号告示第２５号のイ</w:t>
            </w:r>
            <w:r w:rsidRPr="00A801A7">
              <w:rPr>
                <w:rFonts w:ascii="ＭＳ Ｐ明朝" w:eastAsia="ＭＳ Ｐ明朝" w:hAnsi="ＭＳ Ｐ明朝" w:cs="ＭＳ Ｐゴシック" w:hint="eastAsia"/>
                <w:kern w:val="0"/>
              </w:rPr>
              <w:t>」</w:t>
            </w:r>
          </w:p>
          <w:p w:rsidR="002D00EF" w:rsidRPr="00A801A7" w:rsidRDefault="005F0E60" w:rsidP="005F0E60">
            <w:pPr>
              <w:widowControl/>
              <w:jc w:val="center"/>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で定める状態像の者</w:t>
            </w:r>
          </w:p>
        </w:tc>
        <w:tc>
          <w:tcPr>
            <w:tcW w:w="3627" w:type="dxa"/>
            <w:tcBorders>
              <w:top w:val="single" w:sz="8" w:space="0" w:color="auto"/>
              <w:left w:val="nil"/>
              <w:bottom w:val="single" w:sz="8" w:space="0" w:color="auto"/>
              <w:right w:val="single" w:sz="8" w:space="0" w:color="auto"/>
            </w:tcBorders>
            <w:shd w:val="clear" w:color="auto" w:fill="auto"/>
            <w:vAlign w:val="center"/>
            <w:hideMark/>
          </w:tcPr>
          <w:p w:rsidR="002D00EF" w:rsidRPr="00A801A7" w:rsidRDefault="002D00EF" w:rsidP="005F0E60">
            <w:pPr>
              <w:widowControl/>
              <w:jc w:val="center"/>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可否の判断基準</w:t>
            </w:r>
          </w:p>
        </w:tc>
      </w:tr>
      <w:tr w:rsidR="00A74EC2" w:rsidRPr="00A801A7" w:rsidTr="00A84649">
        <w:trPr>
          <w:trHeight w:val="324"/>
        </w:trPr>
        <w:tc>
          <w:tcPr>
            <w:tcW w:w="2260" w:type="dxa"/>
            <w:vMerge w:val="restart"/>
            <w:tcBorders>
              <w:top w:val="nil"/>
              <w:left w:val="single" w:sz="8" w:space="0" w:color="auto"/>
              <w:right w:val="single" w:sz="8" w:space="0" w:color="auto"/>
            </w:tcBorders>
            <w:shd w:val="clear" w:color="auto" w:fill="auto"/>
            <w:hideMark/>
          </w:tcPr>
          <w:p w:rsidR="00A74EC2" w:rsidRPr="00A801A7" w:rsidRDefault="00A74EC2" w:rsidP="002D00EF">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ア.車いす及び付属品</w:t>
            </w:r>
          </w:p>
          <w:p w:rsidR="00A74EC2" w:rsidRPr="00A801A7" w:rsidRDefault="00A74EC2" w:rsidP="002D00EF">
            <w:pPr>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※(1)(2)のいずれか</w:t>
            </w:r>
            <w:r w:rsidR="003F1F57" w:rsidRPr="00A801A7">
              <w:rPr>
                <w:rFonts w:ascii="ＭＳ Ｐ明朝" w:eastAsia="ＭＳ Ｐ明朝" w:hAnsi="ＭＳ Ｐ明朝" w:cs="ＭＳ Ｐゴシック" w:hint="eastAsia"/>
                <w:kern w:val="0"/>
              </w:rPr>
              <w:t>に該当</w:t>
            </w:r>
          </w:p>
        </w:tc>
        <w:tc>
          <w:tcPr>
            <w:tcW w:w="3484" w:type="dxa"/>
            <w:tcBorders>
              <w:top w:val="nil"/>
              <w:left w:val="nil"/>
              <w:bottom w:val="single" w:sz="8" w:space="0" w:color="auto"/>
              <w:right w:val="single" w:sz="8" w:space="0" w:color="auto"/>
            </w:tcBorders>
            <w:shd w:val="clear" w:color="auto" w:fill="auto"/>
            <w:hideMark/>
          </w:tcPr>
          <w:p w:rsidR="00A74EC2" w:rsidRPr="00A801A7" w:rsidRDefault="00A74EC2" w:rsidP="002D00EF">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(1)日常的に歩行が困難な者</w:t>
            </w:r>
          </w:p>
        </w:tc>
        <w:tc>
          <w:tcPr>
            <w:tcW w:w="3627" w:type="dxa"/>
            <w:tcBorders>
              <w:top w:val="nil"/>
              <w:left w:val="nil"/>
              <w:bottom w:val="single" w:sz="8" w:space="0" w:color="auto"/>
              <w:right w:val="single" w:sz="8" w:space="0" w:color="auto"/>
            </w:tcBorders>
            <w:shd w:val="clear" w:color="auto" w:fill="auto"/>
            <w:hideMark/>
          </w:tcPr>
          <w:p w:rsidR="00A74EC2" w:rsidRPr="00A801A7" w:rsidRDefault="00A74EC2" w:rsidP="00067ADF">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基本調査</w:t>
            </w:r>
            <w:r w:rsidR="0065131D" w:rsidRPr="00A801A7">
              <w:rPr>
                <w:rFonts w:ascii="ＭＳ Ｐ明朝" w:eastAsia="ＭＳ Ｐ明朝" w:hAnsi="ＭＳ Ｐ明朝" w:cs="ＭＳ Ｐゴシック" w:hint="eastAsia"/>
                <w:kern w:val="0"/>
              </w:rPr>
              <w:t>1-7</w:t>
            </w:r>
            <w:r w:rsidRPr="00A801A7">
              <w:rPr>
                <w:rFonts w:ascii="ＭＳ Ｐ明朝" w:eastAsia="ＭＳ Ｐ明朝" w:hAnsi="ＭＳ Ｐ明朝" w:cs="ＭＳ Ｐゴシック" w:hint="eastAsia"/>
                <w:kern w:val="0"/>
              </w:rPr>
              <w:t>「3.できない」</w:t>
            </w:r>
          </w:p>
        </w:tc>
      </w:tr>
      <w:tr w:rsidR="00A74EC2" w:rsidRPr="00A801A7" w:rsidTr="00A84649">
        <w:trPr>
          <w:trHeight w:val="655"/>
        </w:trPr>
        <w:tc>
          <w:tcPr>
            <w:tcW w:w="2260" w:type="dxa"/>
            <w:vMerge/>
            <w:tcBorders>
              <w:left w:val="single" w:sz="8" w:space="0" w:color="auto"/>
              <w:bottom w:val="single" w:sz="8" w:space="0" w:color="auto"/>
              <w:right w:val="single" w:sz="8" w:space="0" w:color="auto"/>
            </w:tcBorders>
            <w:shd w:val="clear" w:color="auto" w:fill="auto"/>
            <w:hideMark/>
          </w:tcPr>
          <w:p w:rsidR="00A74EC2" w:rsidRPr="00A801A7" w:rsidRDefault="00A74EC2" w:rsidP="002D00EF">
            <w:pPr>
              <w:widowControl/>
              <w:rPr>
                <w:rFonts w:ascii="ＭＳ Ｐ明朝" w:eastAsia="ＭＳ Ｐ明朝" w:hAnsi="ＭＳ Ｐ明朝" w:cs="ＭＳ Ｐゴシック"/>
                <w:kern w:val="0"/>
              </w:rPr>
            </w:pPr>
          </w:p>
        </w:tc>
        <w:tc>
          <w:tcPr>
            <w:tcW w:w="3484" w:type="dxa"/>
            <w:tcBorders>
              <w:top w:val="single" w:sz="8" w:space="0" w:color="auto"/>
              <w:left w:val="nil"/>
              <w:bottom w:val="single" w:sz="8" w:space="0" w:color="auto"/>
              <w:right w:val="single" w:sz="8" w:space="0" w:color="auto"/>
            </w:tcBorders>
            <w:shd w:val="clear" w:color="000000" w:fill="B8CCE4" w:themeFill="accent1" w:themeFillTint="66"/>
            <w:hideMark/>
          </w:tcPr>
          <w:p w:rsidR="00A74EC2" w:rsidRPr="00A801A7" w:rsidRDefault="00A74EC2" w:rsidP="002D00EF">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(2)日常生活範囲における移動の支援がとくに必要と認められる者</w:t>
            </w:r>
          </w:p>
        </w:tc>
        <w:tc>
          <w:tcPr>
            <w:tcW w:w="3627" w:type="dxa"/>
            <w:tcBorders>
              <w:top w:val="single" w:sz="8" w:space="0" w:color="auto"/>
              <w:left w:val="nil"/>
              <w:bottom w:val="single" w:sz="8" w:space="0" w:color="auto"/>
              <w:right w:val="single" w:sz="8" w:space="0" w:color="auto"/>
            </w:tcBorders>
            <w:shd w:val="clear" w:color="000000" w:fill="B8CCE4" w:themeFill="accent1" w:themeFillTint="66"/>
            <w:hideMark/>
          </w:tcPr>
          <w:p w:rsidR="00A74EC2" w:rsidRPr="00A801A7" w:rsidRDefault="003F1F57" w:rsidP="002D00EF">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（ケアマネジメントを通じ</w:t>
            </w:r>
            <w:r w:rsidR="00A74EC2" w:rsidRPr="00A801A7">
              <w:rPr>
                <w:rFonts w:ascii="ＭＳ Ｐ明朝" w:eastAsia="ＭＳ Ｐ明朝" w:hAnsi="ＭＳ Ｐ明朝" w:cs="ＭＳ Ｐゴシック" w:hint="eastAsia"/>
                <w:kern w:val="0"/>
              </w:rPr>
              <w:t>支援事業者が判断）</w:t>
            </w:r>
          </w:p>
        </w:tc>
      </w:tr>
      <w:tr w:rsidR="00A74EC2" w:rsidRPr="00A801A7" w:rsidTr="00A74EC2">
        <w:trPr>
          <w:trHeight w:val="765"/>
        </w:trPr>
        <w:tc>
          <w:tcPr>
            <w:tcW w:w="2260" w:type="dxa"/>
            <w:vMerge w:val="restart"/>
            <w:tcBorders>
              <w:top w:val="nil"/>
              <w:left w:val="single" w:sz="8" w:space="0" w:color="auto"/>
              <w:right w:val="single" w:sz="8" w:space="0" w:color="auto"/>
            </w:tcBorders>
            <w:shd w:val="clear" w:color="auto" w:fill="auto"/>
            <w:hideMark/>
          </w:tcPr>
          <w:p w:rsidR="00A74EC2" w:rsidRPr="00A801A7" w:rsidRDefault="00A74EC2" w:rsidP="002D00EF">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イ.</w:t>
            </w:r>
            <w:r w:rsidRPr="009F688E">
              <w:rPr>
                <w:rFonts w:ascii="ＭＳ Ｐ明朝" w:eastAsia="ＭＳ Ｐ明朝" w:hAnsi="ＭＳ Ｐ明朝" w:cs="ＭＳ Ｐゴシック" w:hint="eastAsia"/>
                <w:spacing w:val="15"/>
                <w:w w:val="96"/>
                <w:kern w:val="0"/>
                <w:fitText w:val="1827" w:id="179527169"/>
              </w:rPr>
              <w:t>特殊寝台及び付属</w:t>
            </w:r>
            <w:r w:rsidRPr="009F688E">
              <w:rPr>
                <w:rFonts w:ascii="ＭＳ Ｐ明朝" w:eastAsia="ＭＳ Ｐ明朝" w:hAnsi="ＭＳ Ｐ明朝" w:cs="ＭＳ Ｐゴシック" w:hint="eastAsia"/>
                <w:spacing w:val="-15"/>
                <w:w w:val="96"/>
                <w:kern w:val="0"/>
                <w:fitText w:val="1827" w:id="179527169"/>
              </w:rPr>
              <w:t>品</w:t>
            </w:r>
          </w:p>
          <w:p w:rsidR="00A74EC2" w:rsidRPr="00A801A7" w:rsidRDefault="00A74EC2" w:rsidP="002D00EF">
            <w:pPr>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※(1)(2)のいずれか</w:t>
            </w:r>
            <w:r w:rsidR="0065131D" w:rsidRPr="00A801A7">
              <w:rPr>
                <w:rFonts w:ascii="ＭＳ Ｐ明朝" w:eastAsia="ＭＳ Ｐ明朝" w:hAnsi="ＭＳ Ｐ明朝" w:cs="ＭＳ Ｐゴシック" w:hint="eastAsia"/>
                <w:kern w:val="0"/>
              </w:rPr>
              <w:t>に該当</w:t>
            </w:r>
          </w:p>
        </w:tc>
        <w:tc>
          <w:tcPr>
            <w:tcW w:w="3484" w:type="dxa"/>
            <w:tcBorders>
              <w:top w:val="nil"/>
              <w:left w:val="nil"/>
              <w:bottom w:val="single" w:sz="8" w:space="0" w:color="auto"/>
              <w:right w:val="single" w:sz="8" w:space="0" w:color="auto"/>
            </w:tcBorders>
            <w:shd w:val="clear" w:color="auto" w:fill="auto"/>
            <w:hideMark/>
          </w:tcPr>
          <w:p w:rsidR="00A74EC2" w:rsidRPr="00A801A7" w:rsidRDefault="00A74EC2" w:rsidP="002D00EF">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(1)日常的に起き上がりが困難な者</w:t>
            </w:r>
          </w:p>
        </w:tc>
        <w:tc>
          <w:tcPr>
            <w:tcW w:w="3627" w:type="dxa"/>
            <w:tcBorders>
              <w:top w:val="nil"/>
              <w:left w:val="nil"/>
              <w:bottom w:val="single" w:sz="8" w:space="0" w:color="auto"/>
              <w:right w:val="single" w:sz="8" w:space="0" w:color="auto"/>
            </w:tcBorders>
            <w:shd w:val="clear" w:color="auto" w:fill="auto"/>
            <w:hideMark/>
          </w:tcPr>
          <w:p w:rsidR="00A74EC2" w:rsidRPr="00A801A7" w:rsidRDefault="00A74EC2" w:rsidP="00067ADF">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基本調査</w:t>
            </w:r>
            <w:r w:rsidR="0065131D" w:rsidRPr="00A801A7">
              <w:rPr>
                <w:rFonts w:ascii="ＭＳ Ｐ明朝" w:eastAsia="ＭＳ Ｐ明朝" w:hAnsi="ＭＳ Ｐ明朝" w:cs="ＭＳ Ｐゴシック" w:hint="eastAsia"/>
                <w:kern w:val="0"/>
              </w:rPr>
              <w:t>1-4</w:t>
            </w:r>
            <w:r w:rsidRPr="00A801A7">
              <w:rPr>
                <w:rFonts w:ascii="ＭＳ Ｐ明朝" w:eastAsia="ＭＳ Ｐ明朝" w:hAnsi="ＭＳ Ｐ明朝" w:cs="ＭＳ Ｐゴシック" w:hint="eastAsia"/>
                <w:kern w:val="0"/>
              </w:rPr>
              <w:t>「3.できない」</w:t>
            </w:r>
          </w:p>
        </w:tc>
      </w:tr>
      <w:tr w:rsidR="00A74EC2" w:rsidRPr="00A801A7" w:rsidTr="00A74EC2">
        <w:trPr>
          <w:trHeight w:val="393"/>
        </w:trPr>
        <w:tc>
          <w:tcPr>
            <w:tcW w:w="2260" w:type="dxa"/>
            <w:vMerge/>
            <w:tcBorders>
              <w:left w:val="single" w:sz="8" w:space="0" w:color="auto"/>
              <w:bottom w:val="single" w:sz="8" w:space="0" w:color="auto"/>
              <w:right w:val="single" w:sz="8" w:space="0" w:color="auto"/>
            </w:tcBorders>
            <w:shd w:val="clear" w:color="auto" w:fill="auto"/>
            <w:hideMark/>
          </w:tcPr>
          <w:p w:rsidR="00A74EC2" w:rsidRPr="00A801A7" w:rsidRDefault="00A74EC2" w:rsidP="002D00EF">
            <w:pPr>
              <w:widowControl/>
              <w:rPr>
                <w:rFonts w:ascii="ＭＳ Ｐ明朝" w:eastAsia="ＭＳ Ｐ明朝" w:hAnsi="ＭＳ Ｐ明朝" w:cs="ＭＳ Ｐゴシック"/>
                <w:kern w:val="0"/>
              </w:rPr>
            </w:pPr>
          </w:p>
        </w:tc>
        <w:tc>
          <w:tcPr>
            <w:tcW w:w="3484" w:type="dxa"/>
            <w:tcBorders>
              <w:top w:val="nil"/>
              <w:left w:val="nil"/>
              <w:bottom w:val="single" w:sz="8" w:space="0" w:color="auto"/>
              <w:right w:val="single" w:sz="8" w:space="0" w:color="auto"/>
            </w:tcBorders>
            <w:shd w:val="clear" w:color="auto" w:fill="auto"/>
            <w:hideMark/>
          </w:tcPr>
          <w:p w:rsidR="00A74EC2" w:rsidRPr="00A801A7" w:rsidRDefault="00A74EC2" w:rsidP="002D00EF">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(2)日常的に寝返りが困難な者</w:t>
            </w:r>
          </w:p>
        </w:tc>
        <w:tc>
          <w:tcPr>
            <w:tcW w:w="3627" w:type="dxa"/>
            <w:tcBorders>
              <w:top w:val="nil"/>
              <w:left w:val="nil"/>
              <w:bottom w:val="single" w:sz="8" w:space="0" w:color="auto"/>
              <w:right w:val="single" w:sz="8" w:space="0" w:color="auto"/>
            </w:tcBorders>
            <w:shd w:val="clear" w:color="auto" w:fill="auto"/>
            <w:hideMark/>
          </w:tcPr>
          <w:p w:rsidR="00A74EC2" w:rsidRPr="00A801A7" w:rsidRDefault="00A74EC2" w:rsidP="00067ADF">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基本調査</w:t>
            </w:r>
            <w:r w:rsidR="0065131D" w:rsidRPr="00A801A7">
              <w:rPr>
                <w:rFonts w:ascii="ＭＳ Ｐ明朝" w:eastAsia="ＭＳ Ｐ明朝" w:hAnsi="ＭＳ Ｐ明朝" w:cs="ＭＳ Ｐゴシック" w:hint="eastAsia"/>
                <w:kern w:val="0"/>
              </w:rPr>
              <w:t>1-3</w:t>
            </w:r>
            <w:r w:rsidRPr="00A801A7">
              <w:rPr>
                <w:rFonts w:ascii="ＭＳ Ｐ明朝" w:eastAsia="ＭＳ Ｐ明朝" w:hAnsi="ＭＳ Ｐ明朝" w:cs="ＭＳ Ｐゴシック" w:hint="eastAsia"/>
                <w:kern w:val="0"/>
              </w:rPr>
              <w:t>「3.できない」</w:t>
            </w:r>
          </w:p>
        </w:tc>
      </w:tr>
      <w:tr w:rsidR="002D00EF" w:rsidRPr="00A801A7" w:rsidTr="00F41779">
        <w:trPr>
          <w:trHeight w:val="697"/>
        </w:trPr>
        <w:tc>
          <w:tcPr>
            <w:tcW w:w="2260" w:type="dxa"/>
            <w:tcBorders>
              <w:top w:val="nil"/>
              <w:left w:val="single" w:sz="8" w:space="0" w:color="auto"/>
              <w:bottom w:val="single" w:sz="8" w:space="0" w:color="auto"/>
              <w:right w:val="single" w:sz="8" w:space="0" w:color="auto"/>
            </w:tcBorders>
            <w:shd w:val="clear" w:color="auto" w:fill="auto"/>
            <w:hideMark/>
          </w:tcPr>
          <w:p w:rsidR="002D00EF" w:rsidRPr="00A801A7" w:rsidRDefault="00F41779" w:rsidP="002D00EF">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ウ</w:t>
            </w:r>
            <w:r w:rsidR="004467ED" w:rsidRPr="00A801A7">
              <w:rPr>
                <w:rFonts w:ascii="ＭＳ Ｐ明朝" w:eastAsia="ＭＳ Ｐ明朝" w:hAnsi="ＭＳ Ｐ明朝" w:cs="ＭＳ Ｐゴシック" w:hint="eastAsia"/>
                <w:kern w:val="0"/>
              </w:rPr>
              <w:t>.</w:t>
            </w:r>
            <w:r w:rsidRPr="00A801A7">
              <w:rPr>
                <w:rFonts w:ascii="ＭＳ Ｐ明朝" w:eastAsia="ＭＳ Ｐ明朝" w:hAnsi="ＭＳ Ｐ明朝" w:cs="ＭＳ Ｐゴシック" w:hint="eastAsia"/>
                <w:kern w:val="0"/>
              </w:rPr>
              <w:t>床ずれ防止用</w:t>
            </w:r>
            <w:r w:rsidR="002D00EF" w:rsidRPr="00A801A7">
              <w:rPr>
                <w:rFonts w:ascii="ＭＳ Ｐ明朝" w:eastAsia="ＭＳ Ｐ明朝" w:hAnsi="ＭＳ Ｐ明朝" w:cs="ＭＳ Ｐゴシック" w:hint="eastAsia"/>
                <w:kern w:val="0"/>
              </w:rPr>
              <w:t>具及び体位変換器</w:t>
            </w:r>
          </w:p>
        </w:tc>
        <w:tc>
          <w:tcPr>
            <w:tcW w:w="3484" w:type="dxa"/>
            <w:tcBorders>
              <w:top w:val="nil"/>
              <w:left w:val="nil"/>
              <w:bottom w:val="single" w:sz="8" w:space="0" w:color="auto"/>
              <w:right w:val="single" w:sz="8" w:space="0" w:color="auto"/>
            </w:tcBorders>
            <w:shd w:val="clear" w:color="auto" w:fill="auto"/>
            <w:hideMark/>
          </w:tcPr>
          <w:p w:rsidR="002D00EF" w:rsidRPr="00A801A7" w:rsidRDefault="009F688E" w:rsidP="002D00EF">
            <w:pPr>
              <w:widowControl/>
              <w:rPr>
                <w:rFonts w:ascii="ＭＳ Ｐ明朝" w:eastAsia="ＭＳ Ｐ明朝" w:hAnsi="ＭＳ Ｐ明朝" w:cs="ＭＳ Ｐゴシック"/>
                <w:kern w:val="0"/>
              </w:rPr>
            </w:pPr>
            <w:r>
              <w:rPr>
                <w:rFonts w:ascii="ＭＳ Ｐ明朝" w:eastAsia="ＭＳ Ｐ明朝" w:hAnsi="ＭＳ Ｐ明朝" w:cs="ＭＳ Ｐゴシック"/>
                <w:noProof/>
                <w:kern w:val="0"/>
              </w:rPr>
              <w:pict>
                <v:shape id="_x0000_s1285" type="#_x0000_t202" style="position:absolute;left:0;text-align:left;margin-left:87.6pt;margin-top:49.7pt;width:35.75pt;height:24.45pt;z-index:251730944;mso-position-horizontal-relative:text;mso-position-vertical-relative:text;v-text-anchor:bottom" filled="f" stroked="f">
                  <v:textbox style="mso-next-textbox:#_x0000_s1285" inset="5.85pt,.7pt,5.85pt,.7pt">
                    <w:txbxContent>
                      <w:p w:rsidR="002026E9" w:rsidRDefault="002026E9" w:rsidP="00272D7E">
                        <w:pPr>
                          <w:jc w:val="center"/>
                        </w:pPr>
                        <w:r>
                          <w:rPr>
                            <w:rFonts w:hint="eastAsia"/>
                          </w:rPr>
                          <w:t>14</w:t>
                        </w:r>
                      </w:p>
                    </w:txbxContent>
                  </v:textbox>
                </v:shape>
              </w:pict>
            </w:r>
            <w:r w:rsidR="002D00EF" w:rsidRPr="00A801A7">
              <w:rPr>
                <w:rFonts w:ascii="ＭＳ Ｐ明朝" w:eastAsia="ＭＳ Ｐ明朝" w:hAnsi="ＭＳ Ｐ明朝" w:cs="ＭＳ Ｐゴシック" w:hint="eastAsia"/>
                <w:kern w:val="0"/>
              </w:rPr>
              <w:t>日常的に寝返りが困難な者</w:t>
            </w:r>
          </w:p>
        </w:tc>
        <w:tc>
          <w:tcPr>
            <w:tcW w:w="3627" w:type="dxa"/>
            <w:tcBorders>
              <w:top w:val="nil"/>
              <w:left w:val="nil"/>
              <w:bottom w:val="single" w:sz="8" w:space="0" w:color="auto"/>
              <w:right w:val="single" w:sz="8" w:space="0" w:color="auto"/>
            </w:tcBorders>
            <w:shd w:val="clear" w:color="auto" w:fill="auto"/>
            <w:hideMark/>
          </w:tcPr>
          <w:p w:rsidR="002D00EF" w:rsidRPr="00A801A7" w:rsidRDefault="002D00EF" w:rsidP="00067ADF">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基本調査</w:t>
            </w:r>
            <w:r w:rsidR="0065131D" w:rsidRPr="00A801A7">
              <w:rPr>
                <w:rFonts w:ascii="ＭＳ Ｐ明朝" w:eastAsia="ＭＳ Ｐ明朝" w:hAnsi="ＭＳ Ｐ明朝" w:cs="ＭＳ Ｐゴシック" w:hint="eastAsia"/>
                <w:kern w:val="0"/>
              </w:rPr>
              <w:t>1-3</w:t>
            </w:r>
            <w:r w:rsidRPr="00A801A7">
              <w:rPr>
                <w:rFonts w:ascii="ＭＳ Ｐ明朝" w:eastAsia="ＭＳ Ｐ明朝" w:hAnsi="ＭＳ Ｐ明朝" w:cs="ＭＳ Ｐゴシック" w:hint="eastAsia"/>
                <w:kern w:val="0"/>
              </w:rPr>
              <w:t>「3.できない」</w:t>
            </w:r>
          </w:p>
        </w:tc>
      </w:tr>
      <w:tr w:rsidR="00067ADF" w:rsidRPr="00A801A7" w:rsidTr="00067ADF">
        <w:trPr>
          <w:trHeight w:val="3241"/>
        </w:trPr>
        <w:tc>
          <w:tcPr>
            <w:tcW w:w="226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67ADF" w:rsidRPr="00A801A7" w:rsidRDefault="00067ADF" w:rsidP="002D00EF">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lastRenderedPageBreak/>
              <w:t>エ.認知症老人徘徊感知器</w:t>
            </w:r>
          </w:p>
          <w:p w:rsidR="00067ADF" w:rsidRPr="00A801A7" w:rsidRDefault="00067ADF" w:rsidP="002D00EF">
            <w:pPr>
              <w:widowControl/>
              <w:rPr>
                <w:rFonts w:ascii="ＭＳ Ｐ明朝" w:eastAsia="ＭＳ Ｐ明朝" w:hAnsi="ＭＳ Ｐ明朝" w:cs="ＭＳ Ｐゴシック"/>
                <w:kern w:val="0"/>
              </w:rPr>
            </w:pPr>
            <w:r w:rsidRPr="009F688E">
              <w:rPr>
                <w:rFonts w:ascii="ＭＳ Ｐ明朝" w:eastAsia="ＭＳ Ｐ明朝" w:hAnsi="ＭＳ Ｐ明朝" w:cs="ＭＳ Ｐゴシック" w:hint="eastAsia"/>
                <w:w w:val="92"/>
                <w:kern w:val="0"/>
                <w:fitText w:val="2100" w:id="179559681"/>
              </w:rPr>
              <w:t>※(1)(2)のいずれにも該</w:t>
            </w:r>
            <w:r w:rsidRPr="009F688E">
              <w:rPr>
                <w:rFonts w:ascii="ＭＳ Ｐ明朝" w:eastAsia="ＭＳ Ｐ明朝" w:hAnsi="ＭＳ Ｐ明朝" w:cs="ＭＳ Ｐゴシック" w:hint="eastAsia"/>
                <w:spacing w:val="75"/>
                <w:w w:val="92"/>
                <w:kern w:val="0"/>
                <w:fitText w:val="2100" w:id="179559681"/>
              </w:rPr>
              <w:t>当</w:t>
            </w:r>
          </w:p>
        </w:tc>
        <w:tc>
          <w:tcPr>
            <w:tcW w:w="3484" w:type="dxa"/>
            <w:tcBorders>
              <w:top w:val="single" w:sz="4" w:space="0" w:color="auto"/>
              <w:left w:val="nil"/>
              <w:right w:val="single" w:sz="8" w:space="0" w:color="auto"/>
            </w:tcBorders>
            <w:shd w:val="clear" w:color="auto" w:fill="auto"/>
            <w:hideMark/>
          </w:tcPr>
          <w:p w:rsidR="00067ADF" w:rsidRPr="00A801A7" w:rsidRDefault="00067ADF" w:rsidP="002D00EF">
            <w:pPr>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(1)意思の伝達、介護者への反応、記憶・理解のいずれかに支障がある者</w:t>
            </w:r>
          </w:p>
        </w:tc>
        <w:tc>
          <w:tcPr>
            <w:tcW w:w="3627" w:type="dxa"/>
            <w:tcBorders>
              <w:top w:val="single" w:sz="4" w:space="0" w:color="auto"/>
              <w:left w:val="nil"/>
              <w:right w:val="single" w:sz="8" w:space="0" w:color="auto"/>
            </w:tcBorders>
            <w:shd w:val="clear" w:color="auto" w:fill="auto"/>
            <w:hideMark/>
          </w:tcPr>
          <w:p w:rsidR="00067ADF" w:rsidRPr="00A801A7" w:rsidRDefault="00067ADF" w:rsidP="0065131D">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次のいずれかに該当</w:t>
            </w:r>
          </w:p>
          <w:p w:rsidR="00067ADF" w:rsidRPr="00A801A7" w:rsidRDefault="00067ADF" w:rsidP="0065131D">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①基本調査3-1「1.調査対象者が意思を他者に伝達できる」以外</w:t>
            </w:r>
          </w:p>
          <w:p w:rsidR="00067ADF" w:rsidRPr="00A801A7" w:rsidRDefault="00067ADF" w:rsidP="0065131D">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②基本調査3-2～3-7のいずれかが「2.できない」</w:t>
            </w:r>
          </w:p>
          <w:p w:rsidR="00067ADF" w:rsidRPr="00A801A7" w:rsidRDefault="00067ADF" w:rsidP="0065131D">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③基本調査3-8～4-15のいずれかが「1.ない」以外</w:t>
            </w:r>
          </w:p>
          <w:p w:rsidR="00067ADF" w:rsidRPr="00A801A7" w:rsidRDefault="00067ADF" w:rsidP="002D00EF">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④主治医意見書において認知症の症状がある旨が記載されている場合</w:t>
            </w:r>
          </w:p>
        </w:tc>
      </w:tr>
      <w:tr w:rsidR="00B31F82" w:rsidRPr="00A801A7" w:rsidTr="00067ADF">
        <w:trPr>
          <w:trHeight w:val="613"/>
        </w:trPr>
        <w:tc>
          <w:tcPr>
            <w:tcW w:w="2260" w:type="dxa"/>
            <w:vMerge/>
            <w:tcBorders>
              <w:top w:val="nil"/>
              <w:left w:val="single" w:sz="8" w:space="0" w:color="auto"/>
              <w:bottom w:val="single" w:sz="8" w:space="0" w:color="000000"/>
              <w:right w:val="single" w:sz="8" w:space="0" w:color="auto"/>
            </w:tcBorders>
            <w:vAlign w:val="center"/>
            <w:hideMark/>
          </w:tcPr>
          <w:p w:rsidR="00B31F82" w:rsidRPr="00A801A7" w:rsidRDefault="00B31F82" w:rsidP="002D00EF">
            <w:pPr>
              <w:widowControl/>
              <w:jc w:val="left"/>
              <w:rPr>
                <w:rFonts w:ascii="ＭＳ Ｐ明朝" w:eastAsia="ＭＳ Ｐ明朝" w:hAnsi="ＭＳ Ｐ明朝" w:cs="ＭＳ Ｐゴシック"/>
                <w:kern w:val="0"/>
              </w:rPr>
            </w:pPr>
          </w:p>
        </w:tc>
        <w:tc>
          <w:tcPr>
            <w:tcW w:w="3484" w:type="dxa"/>
            <w:tcBorders>
              <w:top w:val="single" w:sz="4" w:space="0" w:color="auto"/>
              <w:left w:val="nil"/>
              <w:bottom w:val="single" w:sz="4" w:space="0" w:color="auto"/>
              <w:right w:val="single" w:sz="8" w:space="0" w:color="auto"/>
            </w:tcBorders>
            <w:shd w:val="clear" w:color="auto" w:fill="auto"/>
            <w:hideMark/>
          </w:tcPr>
          <w:p w:rsidR="00B31F82" w:rsidRPr="00A801A7" w:rsidRDefault="00067ADF" w:rsidP="002D00EF">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(2)</w:t>
            </w:r>
            <w:r w:rsidR="00B31F82" w:rsidRPr="00A801A7">
              <w:rPr>
                <w:rFonts w:ascii="ＭＳ Ｐ明朝" w:eastAsia="ＭＳ Ｐ明朝" w:hAnsi="ＭＳ Ｐ明朝" w:cs="ＭＳ Ｐゴシック" w:hint="eastAsia"/>
                <w:kern w:val="0"/>
              </w:rPr>
              <w:t>移動において全介助を必要としない</w:t>
            </w:r>
            <w:r w:rsidRPr="00A801A7">
              <w:rPr>
                <w:rFonts w:ascii="ＭＳ Ｐ明朝" w:eastAsia="ＭＳ Ｐ明朝" w:hAnsi="ＭＳ Ｐ明朝" w:cs="ＭＳ Ｐゴシック" w:hint="eastAsia"/>
                <w:kern w:val="0"/>
              </w:rPr>
              <w:t>者</w:t>
            </w:r>
          </w:p>
        </w:tc>
        <w:tc>
          <w:tcPr>
            <w:tcW w:w="3627" w:type="dxa"/>
            <w:tcBorders>
              <w:top w:val="single" w:sz="4" w:space="0" w:color="auto"/>
              <w:left w:val="nil"/>
              <w:bottom w:val="single" w:sz="4" w:space="0" w:color="auto"/>
              <w:right w:val="single" w:sz="8" w:space="0" w:color="auto"/>
            </w:tcBorders>
            <w:shd w:val="clear" w:color="auto" w:fill="auto"/>
            <w:hideMark/>
          </w:tcPr>
          <w:p w:rsidR="00B31F82" w:rsidRPr="00A801A7" w:rsidRDefault="00B31F82" w:rsidP="002D00EF">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基本調査2-2「4 全介助」以外</w:t>
            </w:r>
          </w:p>
        </w:tc>
      </w:tr>
      <w:tr w:rsidR="00A74EC2" w:rsidRPr="00A801A7" w:rsidTr="00067ADF">
        <w:trPr>
          <w:trHeight w:val="473"/>
        </w:trPr>
        <w:tc>
          <w:tcPr>
            <w:tcW w:w="2260" w:type="dxa"/>
            <w:vMerge w:val="restart"/>
            <w:tcBorders>
              <w:top w:val="nil"/>
              <w:left w:val="single" w:sz="8" w:space="0" w:color="auto"/>
              <w:right w:val="single" w:sz="8" w:space="0" w:color="auto"/>
            </w:tcBorders>
            <w:shd w:val="clear" w:color="auto" w:fill="auto"/>
            <w:hideMark/>
          </w:tcPr>
          <w:p w:rsidR="00A74EC2" w:rsidRPr="00A801A7" w:rsidRDefault="00A74EC2" w:rsidP="002D00EF">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オ.移動用リフト（つり具の部分を除く）</w:t>
            </w:r>
          </w:p>
          <w:p w:rsidR="00A74EC2" w:rsidRPr="00A801A7" w:rsidRDefault="00A74EC2" w:rsidP="00067ADF">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※(1)～(3)のいずれか</w:t>
            </w:r>
            <w:r w:rsidR="0065131D" w:rsidRPr="00A801A7">
              <w:rPr>
                <w:rFonts w:ascii="ＭＳ Ｐ明朝" w:eastAsia="ＭＳ Ｐ明朝" w:hAnsi="ＭＳ Ｐ明朝" w:cs="ＭＳ Ｐゴシック" w:hint="eastAsia"/>
                <w:kern w:val="0"/>
              </w:rPr>
              <w:t>に該当</w:t>
            </w:r>
            <w:r w:rsidRPr="00A801A7">
              <w:rPr>
                <w:rFonts w:ascii="ＭＳ Ｐ明朝" w:eastAsia="ＭＳ Ｐ明朝" w:hAnsi="ＭＳ Ｐ明朝" w:cs="ＭＳ Ｐゴシック" w:hint="eastAsia"/>
                <w:kern w:val="0"/>
                <w:sz w:val="22"/>
                <w:szCs w:val="22"/>
              </w:rPr>
              <w:t xml:space="preserve">　</w:t>
            </w:r>
          </w:p>
        </w:tc>
        <w:tc>
          <w:tcPr>
            <w:tcW w:w="3484" w:type="dxa"/>
            <w:tcBorders>
              <w:top w:val="single" w:sz="4" w:space="0" w:color="auto"/>
              <w:left w:val="nil"/>
              <w:bottom w:val="single" w:sz="8" w:space="0" w:color="auto"/>
              <w:right w:val="single" w:sz="8" w:space="0" w:color="auto"/>
            </w:tcBorders>
            <w:shd w:val="clear" w:color="auto" w:fill="auto"/>
            <w:hideMark/>
          </w:tcPr>
          <w:p w:rsidR="00A74EC2" w:rsidRPr="0071424E" w:rsidRDefault="00A74EC2" w:rsidP="002D00EF">
            <w:pPr>
              <w:widowControl/>
              <w:rPr>
                <w:rFonts w:ascii="ＭＳ Ｐ明朝" w:eastAsia="ＭＳ Ｐ明朝" w:hAnsi="ＭＳ Ｐ明朝" w:cs="ＭＳ Ｐゴシック"/>
                <w:color w:val="000000" w:themeColor="text1"/>
                <w:kern w:val="0"/>
              </w:rPr>
            </w:pPr>
            <w:r w:rsidRPr="0071424E">
              <w:rPr>
                <w:rFonts w:ascii="ＭＳ Ｐ明朝" w:eastAsia="ＭＳ Ｐ明朝" w:hAnsi="ＭＳ Ｐ明朝" w:cs="ＭＳ Ｐゴシック" w:hint="eastAsia"/>
                <w:color w:val="000000" w:themeColor="text1"/>
                <w:kern w:val="0"/>
              </w:rPr>
              <w:t>(1)日常的に立ち上がりが困難な者</w:t>
            </w:r>
          </w:p>
        </w:tc>
        <w:tc>
          <w:tcPr>
            <w:tcW w:w="3627" w:type="dxa"/>
            <w:tcBorders>
              <w:top w:val="single" w:sz="4" w:space="0" w:color="auto"/>
              <w:left w:val="nil"/>
              <w:bottom w:val="single" w:sz="8" w:space="0" w:color="auto"/>
              <w:right w:val="single" w:sz="8" w:space="0" w:color="auto"/>
            </w:tcBorders>
            <w:shd w:val="clear" w:color="auto" w:fill="auto"/>
            <w:hideMark/>
          </w:tcPr>
          <w:p w:rsidR="00A74EC2" w:rsidRPr="0071424E" w:rsidRDefault="00A74EC2" w:rsidP="000A3D9F">
            <w:pPr>
              <w:widowControl/>
              <w:rPr>
                <w:rFonts w:ascii="ＭＳ Ｐ明朝" w:eastAsia="ＭＳ Ｐ明朝" w:hAnsi="ＭＳ Ｐ明朝" w:cs="ＭＳ Ｐゴシック"/>
                <w:color w:val="000000" w:themeColor="text1"/>
                <w:kern w:val="0"/>
              </w:rPr>
            </w:pPr>
            <w:r w:rsidRPr="0071424E">
              <w:rPr>
                <w:rFonts w:ascii="ＭＳ Ｐ明朝" w:eastAsia="ＭＳ Ｐ明朝" w:hAnsi="ＭＳ Ｐ明朝" w:cs="ＭＳ Ｐゴシック" w:hint="eastAsia"/>
                <w:color w:val="000000" w:themeColor="text1"/>
                <w:kern w:val="0"/>
              </w:rPr>
              <w:t>基本調査</w:t>
            </w:r>
            <w:r w:rsidR="000A3D9F" w:rsidRPr="0071424E">
              <w:rPr>
                <w:rFonts w:ascii="ＭＳ Ｐ明朝" w:eastAsia="ＭＳ Ｐ明朝" w:hAnsi="ＭＳ Ｐ明朝" w:cs="ＭＳ Ｐゴシック" w:hint="eastAsia"/>
                <w:color w:val="000000" w:themeColor="text1"/>
                <w:kern w:val="0"/>
              </w:rPr>
              <w:t>1-8</w:t>
            </w:r>
            <w:r w:rsidRPr="0071424E">
              <w:rPr>
                <w:rFonts w:ascii="ＭＳ Ｐ明朝" w:eastAsia="ＭＳ Ｐ明朝" w:hAnsi="ＭＳ Ｐ明朝" w:cs="ＭＳ Ｐゴシック" w:hint="eastAsia"/>
                <w:color w:val="000000" w:themeColor="text1"/>
                <w:kern w:val="0"/>
              </w:rPr>
              <w:t>「3.できない」</w:t>
            </w:r>
          </w:p>
        </w:tc>
      </w:tr>
      <w:tr w:rsidR="00A74EC2" w:rsidRPr="00A801A7" w:rsidTr="00A84649">
        <w:trPr>
          <w:trHeight w:val="441"/>
        </w:trPr>
        <w:tc>
          <w:tcPr>
            <w:tcW w:w="2260" w:type="dxa"/>
            <w:vMerge/>
            <w:tcBorders>
              <w:left w:val="single" w:sz="8" w:space="0" w:color="auto"/>
              <w:right w:val="single" w:sz="8" w:space="0" w:color="auto"/>
            </w:tcBorders>
            <w:shd w:val="clear" w:color="auto" w:fill="auto"/>
            <w:hideMark/>
          </w:tcPr>
          <w:p w:rsidR="00A74EC2" w:rsidRPr="00A801A7" w:rsidRDefault="00A74EC2" w:rsidP="002D00EF">
            <w:pPr>
              <w:jc w:val="left"/>
              <w:rPr>
                <w:rFonts w:ascii="ＭＳ Ｐ明朝" w:eastAsia="ＭＳ Ｐ明朝" w:hAnsi="ＭＳ Ｐ明朝" w:cs="ＭＳ Ｐゴシック"/>
                <w:kern w:val="0"/>
              </w:rPr>
            </w:pPr>
          </w:p>
        </w:tc>
        <w:tc>
          <w:tcPr>
            <w:tcW w:w="3484" w:type="dxa"/>
            <w:tcBorders>
              <w:top w:val="nil"/>
              <w:left w:val="nil"/>
              <w:bottom w:val="single" w:sz="8" w:space="0" w:color="auto"/>
              <w:right w:val="single" w:sz="8" w:space="0" w:color="auto"/>
            </w:tcBorders>
            <w:shd w:val="clear" w:color="auto" w:fill="auto"/>
            <w:hideMark/>
          </w:tcPr>
          <w:p w:rsidR="00A74EC2" w:rsidRPr="0071424E" w:rsidRDefault="00A74EC2" w:rsidP="00067ADF">
            <w:pPr>
              <w:widowControl/>
              <w:rPr>
                <w:rFonts w:ascii="ＭＳ Ｐ明朝" w:eastAsia="ＭＳ Ｐ明朝" w:hAnsi="ＭＳ Ｐ明朝" w:cs="ＭＳ Ｐゴシック"/>
                <w:color w:val="000000" w:themeColor="text1"/>
                <w:kern w:val="0"/>
              </w:rPr>
            </w:pPr>
            <w:r w:rsidRPr="0071424E">
              <w:rPr>
                <w:rFonts w:ascii="ＭＳ Ｐ明朝" w:eastAsia="ＭＳ Ｐ明朝" w:hAnsi="ＭＳ Ｐ明朝" w:cs="ＭＳ Ｐゴシック" w:hint="eastAsia"/>
                <w:color w:val="000000" w:themeColor="text1"/>
                <w:kern w:val="0"/>
              </w:rPr>
              <w:t>(2)移乗が一部介助</w:t>
            </w:r>
            <w:r w:rsidR="00067ADF" w:rsidRPr="0071424E">
              <w:rPr>
                <w:rFonts w:ascii="ＭＳ Ｐ明朝" w:eastAsia="ＭＳ Ｐ明朝" w:hAnsi="ＭＳ Ｐ明朝" w:cs="ＭＳ Ｐゴシック" w:hint="eastAsia"/>
                <w:color w:val="000000" w:themeColor="text1"/>
                <w:kern w:val="0"/>
              </w:rPr>
              <w:t>又は</w:t>
            </w:r>
            <w:r w:rsidRPr="0071424E">
              <w:rPr>
                <w:rFonts w:ascii="ＭＳ Ｐ明朝" w:eastAsia="ＭＳ Ｐ明朝" w:hAnsi="ＭＳ Ｐ明朝" w:cs="ＭＳ Ｐゴシック" w:hint="eastAsia"/>
                <w:color w:val="000000" w:themeColor="text1"/>
                <w:kern w:val="0"/>
              </w:rPr>
              <w:t>全介助を必要とする者</w:t>
            </w:r>
          </w:p>
        </w:tc>
        <w:tc>
          <w:tcPr>
            <w:tcW w:w="3627" w:type="dxa"/>
            <w:tcBorders>
              <w:top w:val="nil"/>
              <w:left w:val="nil"/>
              <w:bottom w:val="single" w:sz="8" w:space="0" w:color="auto"/>
              <w:right w:val="single" w:sz="8" w:space="0" w:color="auto"/>
            </w:tcBorders>
            <w:shd w:val="clear" w:color="auto" w:fill="auto"/>
            <w:hideMark/>
          </w:tcPr>
          <w:p w:rsidR="00A74EC2" w:rsidRPr="0071424E" w:rsidRDefault="00A74EC2" w:rsidP="000A3D9F">
            <w:pPr>
              <w:widowControl/>
              <w:rPr>
                <w:rFonts w:ascii="ＭＳ Ｐ明朝" w:eastAsia="ＭＳ Ｐ明朝" w:hAnsi="ＭＳ Ｐ明朝" w:cs="ＭＳ Ｐゴシック"/>
                <w:color w:val="000000" w:themeColor="text1"/>
                <w:kern w:val="0"/>
              </w:rPr>
            </w:pPr>
            <w:r w:rsidRPr="0071424E">
              <w:rPr>
                <w:rFonts w:ascii="ＭＳ Ｐ明朝" w:eastAsia="ＭＳ Ｐ明朝" w:hAnsi="ＭＳ Ｐ明朝" w:cs="ＭＳ Ｐゴシック" w:hint="eastAsia"/>
                <w:color w:val="000000" w:themeColor="text1"/>
                <w:kern w:val="0"/>
              </w:rPr>
              <w:t>基本調査2-</w:t>
            </w:r>
            <w:r w:rsidR="000A3D9F" w:rsidRPr="0071424E">
              <w:rPr>
                <w:rFonts w:ascii="ＭＳ Ｐ明朝" w:eastAsia="ＭＳ Ｐ明朝" w:hAnsi="ＭＳ Ｐ明朝" w:cs="ＭＳ Ｐゴシック" w:hint="eastAsia"/>
                <w:color w:val="000000" w:themeColor="text1"/>
                <w:kern w:val="0"/>
              </w:rPr>
              <w:t>1</w:t>
            </w:r>
            <w:r w:rsidRPr="0071424E">
              <w:rPr>
                <w:rFonts w:ascii="ＭＳ Ｐ明朝" w:eastAsia="ＭＳ Ｐ明朝" w:hAnsi="ＭＳ Ｐ明朝" w:cs="ＭＳ Ｐゴシック" w:hint="eastAsia"/>
                <w:color w:val="000000" w:themeColor="text1"/>
                <w:kern w:val="0"/>
              </w:rPr>
              <w:t>「3.一部介助」</w:t>
            </w:r>
            <w:r w:rsidR="00067ADF" w:rsidRPr="0071424E">
              <w:rPr>
                <w:rFonts w:ascii="ＭＳ Ｐ明朝" w:eastAsia="ＭＳ Ｐ明朝" w:hAnsi="ＭＳ Ｐ明朝" w:cs="ＭＳ Ｐゴシック" w:hint="eastAsia"/>
                <w:color w:val="000000" w:themeColor="text1"/>
                <w:kern w:val="0"/>
              </w:rPr>
              <w:t>又</w:t>
            </w:r>
            <w:r w:rsidRPr="0071424E">
              <w:rPr>
                <w:rFonts w:ascii="ＭＳ Ｐ明朝" w:eastAsia="ＭＳ Ｐ明朝" w:hAnsi="ＭＳ Ｐ明朝" w:cs="ＭＳ Ｐゴシック" w:hint="eastAsia"/>
                <w:color w:val="000000" w:themeColor="text1"/>
                <w:kern w:val="0"/>
              </w:rPr>
              <w:t>は「4.全介助」</w:t>
            </w:r>
          </w:p>
        </w:tc>
      </w:tr>
      <w:tr w:rsidR="00A74EC2" w:rsidRPr="00A801A7" w:rsidTr="00A84649">
        <w:trPr>
          <w:trHeight w:val="254"/>
        </w:trPr>
        <w:tc>
          <w:tcPr>
            <w:tcW w:w="2260" w:type="dxa"/>
            <w:vMerge/>
            <w:tcBorders>
              <w:left w:val="single" w:sz="8" w:space="0" w:color="auto"/>
              <w:bottom w:val="single" w:sz="8" w:space="0" w:color="auto"/>
              <w:right w:val="single" w:sz="8" w:space="0" w:color="auto"/>
            </w:tcBorders>
            <w:shd w:val="clear" w:color="auto" w:fill="auto"/>
            <w:hideMark/>
          </w:tcPr>
          <w:p w:rsidR="00A74EC2" w:rsidRPr="00A801A7" w:rsidRDefault="00A74EC2" w:rsidP="002D00EF">
            <w:pPr>
              <w:widowControl/>
              <w:jc w:val="left"/>
              <w:rPr>
                <w:rFonts w:ascii="ＭＳ Ｐ明朝" w:eastAsia="ＭＳ Ｐ明朝" w:hAnsi="ＭＳ Ｐ明朝" w:cs="ＭＳ Ｐゴシック"/>
                <w:kern w:val="0"/>
                <w:sz w:val="22"/>
                <w:szCs w:val="22"/>
              </w:rPr>
            </w:pPr>
          </w:p>
        </w:tc>
        <w:tc>
          <w:tcPr>
            <w:tcW w:w="3484" w:type="dxa"/>
            <w:tcBorders>
              <w:top w:val="single" w:sz="8" w:space="0" w:color="auto"/>
              <w:left w:val="nil"/>
              <w:bottom w:val="single" w:sz="8" w:space="0" w:color="auto"/>
              <w:right w:val="single" w:sz="8" w:space="0" w:color="auto"/>
            </w:tcBorders>
            <w:shd w:val="clear" w:color="000000" w:fill="B8CCE4" w:themeFill="accent1" w:themeFillTint="66"/>
            <w:hideMark/>
          </w:tcPr>
          <w:p w:rsidR="003F6A47" w:rsidRPr="0071424E" w:rsidRDefault="00A74EC2" w:rsidP="003F6A47">
            <w:pPr>
              <w:widowControl/>
              <w:rPr>
                <w:rFonts w:ascii="ＭＳ Ｐ明朝" w:eastAsia="ＭＳ Ｐ明朝" w:hAnsi="ＭＳ Ｐ明朝" w:cs="ＭＳ Ｐゴシック"/>
                <w:color w:val="000000" w:themeColor="text1"/>
                <w:kern w:val="0"/>
              </w:rPr>
            </w:pPr>
            <w:r w:rsidRPr="0071424E">
              <w:rPr>
                <w:rFonts w:ascii="ＭＳ Ｐ明朝" w:eastAsia="ＭＳ Ｐ明朝" w:hAnsi="ＭＳ Ｐ明朝" w:cs="ＭＳ Ｐゴシック" w:hint="eastAsia"/>
                <w:color w:val="000000" w:themeColor="text1"/>
                <w:kern w:val="0"/>
              </w:rPr>
              <w:t>(3)生活環境において段差の解消が必要と認められる者</w:t>
            </w:r>
          </w:p>
          <w:p w:rsidR="00A74EC2" w:rsidRPr="0071424E" w:rsidRDefault="003F6A47" w:rsidP="003F6A47">
            <w:pPr>
              <w:widowControl/>
              <w:rPr>
                <w:rFonts w:ascii="ＭＳ Ｐ明朝" w:eastAsia="ＭＳ Ｐ明朝" w:hAnsi="ＭＳ Ｐ明朝" w:cs="ＭＳ Ｐゴシック"/>
                <w:color w:val="000000" w:themeColor="text1"/>
                <w:kern w:val="0"/>
              </w:rPr>
            </w:pPr>
            <w:r w:rsidRPr="0071424E">
              <w:rPr>
                <w:rFonts w:ascii="ＭＳ Ｐ明朝" w:eastAsia="ＭＳ Ｐ明朝" w:hAnsi="ＭＳ Ｐ明朝" w:cs="ＭＳ Ｐゴシック" w:hint="eastAsia"/>
                <w:color w:val="000000" w:themeColor="text1"/>
                <w:kern w:val="0"/>
              </w:rPr>
              <w:t>※ただし、段差解消機のみ</w:t>
            </w:r>
          </w:p>
        </w:tc>
        <w:tc>
          <w:tcPr>
            <w:tcW w:w="3627" w:type="dxa"/>
            <w:tcBorders>
              <w:top w:val="single" w:sz="8" w:space="0" w:color="auto"/>
              <w:left w:val="nil"/>
              <w:bottom w:val="single" w:sz="8" w:space="0" w:color="auto"/>
              <w:right w:val="single" w:sz="8" w:space="0" w:color="auto"/>
            </w:tcBorders>
            <w:shd w:val="clear" w:color="000000" w:fill="B8CCE4" w:themeFill="accent1" w:themeFillTint="66"/>
            <w:hideMark/>
          </w:tcPr>
          <w:p w:rsidR="00A74EC2" w:rsidRPr="0071424E" w:rsidRDefault="00A74EC2" w:rsidP="005A24BE">
            <w:pPr>
              <w:widowControl/>
              <w:rPr>
                <w:rFonts w:ascii="ＭＳ Ｐ明朝" w:eastAsia="ＭＳ Ｐ明朝" w:hAnsi="ＭＳ Ｐ明朝" w:cs="ＭＳ Ｐゴシック"/>
                <w:color w:val="000000" w:themeColor="text1"/>
                <w:kern w:val="0"/>
              </w:rPr>
            </w:pPr>
            <w:r w:rsidRPr="0071424E">
              <w:rPr>
                <w:rFonts w:ascii="ＭＳ Ｐ明朝" w:eastAsia="ＭＳ Ｐ明朝" w:hAnsi="ＭＳ Ｐ明朝" w:cs="ＭＳ Ｐゴシック" w:hint="eastAsia"/>
                <w:color w:val="000000" w:themeColor="text1"/>
                <w:kern w:val="0"/>
              </w:rPr>
              <w:t>（ケアマネジメントを通じ支援事業者が判断）</w:t>
            </w:r>
          </w:p>
        </w:tc>
      </w:tr>
      <w:tr w:rsidR="00A74EC2" w:rsidRPr="00A801A7" w:rsidTr="00A74EC2">
        <w:trPr>
          <w:trHeight w:val="254"/>
        </w:trPr>
        <w:tc>
          <w:tcPr>
            <w:tcW w:w="2260" w:type="dxa"/>
            <w:vMerge w:val="restart"/>
            <w:tcBorders>
              <w:top w:val="nil"/>
              <w:left w:val="single" w:sz="8" w:space="0" w:color="auto"/>
              <w:right w:val="single" w:sz="8" w:space="0" w:color="auto"/>
            </w:tcBorders>
            <w:shd w:val="clear" w:color="auto" w:fill="auto"/>
            <w:hideMark/>
          </w:tcPr>
          <w:p w:rsidR="00A74EC2" w:rsidRPr="00A801A7" w:rsidRDefault="00A74EC2" w:rsidP="004467ED">
            <w:pPr>
              <w:widowControl/>
              <w:jc w:val="left"/>
              <w:rPr>
                <w:rFonts w:ascii="ＭＳ Ｐ明朝" w:eastAsia="ＭＳ Ｐ明朝" w:hAnsi="ＭＳ Ｐ明朝" w:cs="ＭＳ Ｐゴシック"/>
                <w:kern w:val="0"/>
                <w:sz w:val="22"/>
                <w:szCs w:val="22"/>
              </w:rPr>
            </w:pPr>
            <w:r w:rsidRPr="00A801A7">
              <w:rPr>
                <w:rFonts w:ascii="ＭＳ Ｐ明朝" w:eastAsia="ＭＳ Ｐ明朝" w:hAnsi="ＭＳ Ｐ明朝" w:cs="ＭＳ Ｐゴシック" w:hint="eastAsia"/>
                <w:kern w:val="0"/>
                <w:sz w:val="22"/>
                <w:szCs w:val="22"/>
              </w:rPr>
              <w:t>カ.自動排泄処理装置</w:t>
            </w:r>
          </w:p>
          <w:p w:rsidR="00A74EC2" w:rsidRPr="00A801A7" w:rsidRDefault="00067ADF" w:rsidP="004467ED">
            <w:pPr>
              <w:jc w:val="left"/>
              <w:rPr>
                <w:rFonts w:ascii="ＭＳ Ｐ明朝" w:eastAsia="ＭＳ Ｐ明朝" w:hAnsi="ＭＳ Ｐ明朝" w:cs="ＭＳ Ｐゴシック"/>
                <w:kern w:val="0"/>
                <w:sz w:val="22"/>
                <w:szCs w:val="22"/>
              </w:rPr>
            </w:pPr>
            <w:r w:rsidRPr="009F688E">
              <w:rPr>
                <w:rFonts w:ascii="ＭＳ Ｐ明朝" w:eastAsia="ＭＳ Ｐ明朝" w:hAnsi="ＭＳ Ｐ明朝" w:cs="ＭＳ Ｐゴシック" w:hint="eastAsia"/>
                <w:w w:val="92"/>
                <w:kern w:val="0"/>
                <w:fitText w:val="2100" w:id="179559681"/>
              </w:rPr>
              <w:t>※(1)(2)のいずれにも該</w:t>
            </w:r>
            <w:r w:rsidRPr="009F688E">
              <w:rPr>
                <w:rFonts w:ascii="ＭＳ Ｐ明朝" w:eastAsia="ＭＳ Ｐ明朝" w:hAnsi="ＭＳ Ｐ明朝" w:cs="ＭＳ Ｐゴシック" w:hint="eastAsia"/>
                <w:spacing w:val="75"/>
                <w:w w:val="92"/>
                <w:kern w:val="0"/>
                <w:fitText w:val="2100" w:id="179559681"/>
              </w:rPr>
              <w:t>当</w:t>
            </w:r>
          </w:p>
        </w:tc>
        <w:tc>
          <w:tcPr>
            <w:tcW w:w="3484" w:type="dxa"/>
            <w:tcBorders>
              <w:top w:val="single" w:sz="8" w:space="0" w:color="auto"/>
              <w:left w:val="nil"/>
              <w:bottom w:val="single" w:sz="8" w:space="0" w:color="auto"/>
              <w:right w:val="single" w:sz="8" w:space="0" w:color="auto"/>
            </w:tcBorders>
            <w:shd w:val="clear" w:color="000000" w:fill="auto"/>
            <w:hideMark/>
          </w:tcPr>
          <w:p w:rsidR="00A74EC2" w:rsidRPr="0071424E" w:rsidRDefault="00A74EC2" w:rsidP="004467ED">
            <w:pPr>
              <w:widowControl/>
              <w:rPr>
                <w:rFonts w:ascii="ＭＳ Ｐ明朝" w:eastAsia="ＭＳ Ｐ明朝" w:hAnsi="ＭＳ Ｐ明朝" w:cs="ＭＳ Ｐゴシック"/>
                <w:color w:val="000000" w:themeColor="text1"/>
                <w:kern w:val="0"/>
              </w:rPr>
            </w:pPr>
            <w:r w:rsidRPr="0071424E">
              <w:rPr>
                <w:rFonts w:ascii="ＭＳ Ｐ明朝" w:eastAsia="ＭＳ Ｐ明朝" w:hAnsi="ＭＳ Ｐ明朝" w:cs="ＭＳ Ｐゴシック" w:hint="eastAsia"/>
                <w:color w:val="000000" w:themeColor="text1"/>
                <w:kern w:val="0"/>
              </w:rPr>
              <w:t>(1) 排便が全介助を必要とする者</w:t>
            </w:r>
          </w:p>
        </w:tc>
        <w:tc>
          <w:tcPr>
            <w:tcW w:w="3627" w:type="dxa"/>
            <w:tcBorders>
              <w:top w:val="single" w:sz="8" w:space="0" w:color="auto"/>
              <w:left w:val="nil"/>
              <w:bottom w:val="single" w:sz="8" w:space="0" w:color="auto"/>
              <w:right w:val="single" w:sz="8" w:space="0" w:color="auto"/>
            </w:tcBorders>
            <w:shd w:val="clear" w:color="000000" w:fill="auto"/>
            <w:hideMark/>
          </w:tcPr>
          <w:p w:rsidR="00A74EC2" w:rsidRPr="0071424E" w:rsidRDefault="00A74EC2" w:rsidP="00067ADF">
            <w:pPr>
              <w:widowControl/>
              <w:rPr>
                <w:rFonts w:ascii="ＭＳ Ｐ明朝" w:eastAsia="ＭＳ Ｐ明朝" w:hAnsi="ＭＳ Ｐ明朝" w:cs="ＭＳ Ｐゴシック"/>
                <w:color w:val="000000" w:themeColor="text1"/>
                <w:kern w:val="0"/>
              </w:rPr>
            </w:pPr>
            <w:r w:rsidRPr="0071424E">
              <w:rPr>
                <w:rFonts w:ascii="ＭＳ Ｐ明朝" w:eastAsia="ＭＳ Ｐ明朝" w:hAnsi="ＭＳ Ｐ明朝" w:cs="ＭＳ Ｐゴシック" w:hint="eastAsia"/>
                <w:color w:val="000000" w:themeColor="text1"/>
                <w:kern w:val="0"/>
              </w:rPr>
              <w:t>基本調査2-6「</w:t>
            </w:r>
            <w:r w:rsidR="00067ADF" w:rsidRPr="0071424E">
              <w:rPr>
                <w:rFonts w:ascii="ＭＳ Ｐ明朝" w:eastAsia="ＭＳ Ｐ明朝" w:hAnsi="ＭＳ Ｐ明朝" w:cs="ＭＳ Ｐゴシック" w:hint="eastAsia"/>
                <w:color w:val="000000" w:themeColor="text1"/>
                <w:kern w:val="0"/>
              </w:rPr>
              <w:t>4.</w:t>
            </w:r>
            <w:r w:rsidRPr="0071424E">
              <w:rPr>
                <w:rFonts w:ascii="ＭＳ Ｐ明朝" w:eastAsia="ＭＳ Ｐ明朝" w:hAnsi="ＭＳ Ｐ明朝" w:cs="ＭＳ Ｐゴシック" w:hint="eastAsia"/>
                <w:color w:val="000000" w:themeColor="text1"/>
                <w:kern w:val="0"/>
              </w:rPr>
              <w:t>全介助」</w:t>
            </w:r>
          </w:p>
        </w:tc>
      </w:tr>
      <w:tr w:rsidR="00A74EC2" w:rsidRPr="00A801A7" w:rsidTr="00A74EC2">
        <w:trPr>
          <w:trHeight w:val="254"/>
        </w:trPr>
        <w:tc>
          <w:tcPr>
            <w:tcW w:w="2260" w:type="dxa"/>
            <w:vMerge/>
            <w:tcBorders>
              <w:left w:val="single" w:sz="8" w:space="0" w:color="auto"/>
              <w:bottom w:val="single" w:sz="8" w:space="0" w:color="auto"/>
              <w:right w:val="single" w:sz="8" w:space="0" w:color="auto"/>
            </w:tcBorders>
            <w:shd w:val="clear" w:color="auto" w:fill="auto"/>
            <w:hideMark/>
          </w:tcPr>
          <w:p w:rsidR="00A74EC2" w:rsidRPr="00A801A7" w:rsidRDefault="00A74EC2" w:rsidP="004467ED">
            <w:pPr>
              <w:widowControl/>
              <w:jc w:val="left"/>
              <w:rPr>
                <w:rFonts w:ascii="ＭＳ Ｐ明朝" w:eastAsia="ＭＳ Ｐ明朝" w:hAnsi="ＭＳ Ｐ明朝" w:cs="ＭＳ Ｐゴシック"/>
                <w:kern w:val="0"/>
                <w:sz w:val="22"/>
                <w:szCs w:val="22"/>
              </w:rPr>
            </w:pPr>
          </w:p>
        </w:tc>
        <w:tc>
          <w:tcPr>
            <w:tcW w:w="3484" w:type="dxa"/>
            <w:tcBorders>
              <w:top w:val="single" w:sz="8" w:space="0" w:color="auto"/>
              <w:left w:val="nil"/>
              <w:bottom w:val="single" w:sz="8" w:space="0" w:color="auto"/>
              <w:right w:val="single" w:sz="8" w:space="0" w:color="auto"/>
            </w:tcBorders>
            <w:shd w:val="clear" w:color="000000" w:fill="auto"/>
            <w:hideMark/>
          </w:tcPr>
          <w:p w:rsidR="00A74EC2" w:rsidRPr="00A801A7" w:rsidRDefault="00A74EC2" w:rsidP="004467ED">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(2) 移乗が全介助を必要とする者</w:t>
            </w:r>
          </w:p>
        </w:tc>
        <w:tc>
          <w:tcPr>
            <w:tcW w:w="3627" w:type="dxa"/>
            <w:tcBorders>
              <w:top w:val="single" w:sz="8" w:space="0" w:color="auto"/>
              <w:left w:val="nil"/>
              <w:bottom w:val="single" w:sz="8" w:space="0" w:color="auto"/>
              <w:right w:val="single" w:sz="8" w:space="0" w:color="auto"/>
            </w:tcBorders>
            <w:shd w:val="clear" w:color="000000" w:fill="auto"/>
            <w:hideMark/>
          </w:tcPr>
          <w:p w:rsidR="00A74EC2" w:rsidRPr="00A801A7" w:rsidRDefault="00A74EC2" w:rsidP="004467ED">
            <w:pPr>
              <w:widowControl/>
              <w:rPr>
                <w:rFonts w:ascii="ＭＳ Ｐ明朝" w:eastAsia="ＭＳ Ｐ明朝" w:hAnsi="ＭＳ Ｐ明朝" w:cs="ＭＳ Ｐゴシック"/>
                <w:kern w:val="0"/>
              </w:rPr>
            </w:pPr>
            <w:r w:rsidRPr="00A801A7">
              <w:rPr>
                <w:rFonts w:ascii="ＭＳ Ｐ明朝" w:eastAsia="ＭＳ Ｐ明朝" w:hAnsi="ＭＳ Ｐ明朝" w:cs="ＭＳ Ｐゴシック" w:hint="eastAsia"/>
                <w:kern w:val="0"/>
              </w:rPr>
              <w:t>基本調査2-1</w:t>
            </w:r>
            <w:r w:rsidR="00067ADF" w:rsidRPr="00A801A7">
              <w:rPr>
                <w:rFonts w:ascii="ＭＳ Ｐ明朝" w:eastAsia="ＭＳ Ｐ明朝" w:hAnsi="ＭＳ Ｐ明朝" w:cs="ＭＳ Ｐゴシック" w:hint="eastAsia"/>
                <w:kern w:val="0"/>
              </w:rPr>
              <w:t>「4.</w:t>
            </w:r>
            <w:r w:rsidRPr="00A801A7">
              <w:rPr>
                <w:rFonts w:ascii="ＭＳ Ｐ明朝" w:eastAsia="ＭＳ Ｐ明朝" w:hAnsi="ＭＳ Ｐ明朝" w:cs="ＭＳ Ｐゴシック" w:hint="eastAsia"/>
                <w:kern w:val="0"/>
              </w:rPr>
              <w:t>全介助」</w:t>
            </w:r>
          </w:p>
        </w:tc>
      </w:tr>
    </w:tbl>
    <w:p w:rsidR="00EF5184" w:rsidRPr="00A801A7" w:rsidRDefault="00EF5184" w:rsidP="003847A1">
      <w:pPr>
        <w:ind w:firstLineChars="100" w:firstLine="210"/>
        <w:rPr>
          <w:rFonts w:ascii="ＭＳ Ｐ明朝" w:eastAsia="ＭＳ Ｐ明朝" w:hAnsi="ＭＳ Ｐ明朝"/>
        </w:rPr>
      </w:pPr>
    </w:p>
    <w:p w:rsidR="003847A1" w:rsidRDefault="003847A1" w:rsidP="003847A1">
      <w:pPr>
        <w:ind w:firstLineChars="100" w:firstLine="210"/>
        <w:rPr>
          <w:rFonts w:ascii="ＭＳ Ｐ明朝" w:eastAsia="ＭＳ Ｐ明朝" w:hAnsi="ＭＳ Ｐ明朝"/>
        </w:rPr>
      </w:pPr>
      <w:r w:rsidRPr="00A801A7">
        <w:rPr>
          <w:rFonts w:ascii="ＭＳ Ｐ明朝" w:eastAsia="ＭＳ Ｐ明朝" w:hAnsi="ＭＳ Ｐ明朝" w:hint="eastAsia"/>
        </w:rPr>
        <w:t>なお、認定調査の項目に該当するものがない</w:t>
      </w:r>
      <w:r w:rsidRPr="00A801A7">
        <w:rPr>
          <w:rFonts w:ascii="ＭＳ Ｐ明朝" w:eastAsia="ＭＳ Ｐ明朝" w:hAnsi="ＭＳ Ｐ明朝" w:hint="eastAsia"/>
          <w:b/>
        </w:rPr>
        <w:t>「ア</w:t>
      </w:r>
      <w:r w:rsidR="003C62C1" w:rsidRPr="00A801A7">
        <w:rPr>
          <w:rFonts w:ascii="ＭＳ Ｐ明朝" w:eastAsia="ＭＳ Ｐ明朝" w:hAnsi="ＭＳ Ｐ明朝" w:hint="eastAsia"/>
          <w:b/>
        </w:rPr>
        <w:t>.</w:t>
      </w:r>
      <w:r w:rsidRPr="00A801A7">
        <w:rPr>
          <w:rFonts w:ascii="ＭＳ Ｐ明朝" w:eastAsia="ＭＳ Ｐ明朝" w:hAnsi="ＭＳ Ｐ明朝" w:hint="eastAsia"/>
          <w:b/>
        </w:rPr>
        <w:t>車いす及び付属品</w:t>
      </w:r>
      <w:r w:rsidR="003F6A47">
        <w:rPr>
          <w:rFonts w:ascii="ＭＳ Ｐ明朝" w:eastAsia="ＭＳ Ｐ明朝" w:hAnsi="ＭＳ Ｐ明朝" w:hint="eastAsia"/>
          <w:b/>
        </w:rPr>
        <w:t xml:space="preserve"> </w:t>
      </w:r>
      <w:r w:rsidRPr="00A801A7">
        <w:rPr>
          <w:rFonts w:ascii="ＭＳ Ｐ明朝" w:eastAsia="ＭＳ Ｐ明朝" w:hAnsi="ＭＳ Ｐ明朝" w:hint="eastAsia"/>
          <w:b/>
        </w:rPr>
        <w:t>(2)日常生活範囲における移動の支援が特に必要と認められる」</w:t>
      </w:r>
      <w:r w:rsidRPr="00A801A7">
        <w:rPr>
          <w:rFonts w:ascii="ＭＳ Ｐ明朝" w:eastAsia="ＭＳ Ｐ明朝" w:hAnsi="ＭＳ Ｐ明朝" w:hint="eastAsia"/>
        </w:rPr>
        <w:t>と</w:t>
      </w:r>
      <w:r w:rsidRPr="00A801A7">
        <w:rPr>
          <w:rFonts w:ascii="ＭＳ Ｐ明朝" w:eastAsia="ＭＳ Ｐ明朝" w:hAnsi="ＭＳ Ｐ明朝" w:hint="eastAsia"/>
          <w:b/>
        </w:rPr>
        <w:t>「オ</w:t>
      </w:r>
      <w:r w:rsidR="003C62C1" w:rsidRPr="00A801A7">
        <w:rPr>
          <w:rFonts w:ascii="ＭＳ Ｐ明朝" w:eastAsia="ＭＳ Ｐ明朝" w:hAnsi="ＭＳ Ｐ明朝" w:hint="eastAsia"/>
          <w:b/>
        </w:rPr>
        <w:t>.</w:t>
      </w:r>
      <w:r w:rsidRPr="00A801A7">
        <w:rPr>
          <w:rFonts w:ascii="ＭＳ Ｐ明朝" w:eastAsia="ＭＳ Ｐ明朝" w:hAnsi="ＭＳ Ｐ明朝" w:hint="eastAsia"/>
          <w:b/>
        </w:rPr>
        <w:t>移動用リフト</w:t>
      </w:r>
      <w:r w:rsidRPr="003F6A47">
        <w:rPr>
          <w:rFonts w:ascii="ＭＳ Ｐ明朝" w:eastAsia="ＭＳ Ｐ明朝" w:hAnsi="ＭＳ Ｐ明朝" w:hint="eastAsia"/>
          <w:b/>
          <w:color w:val="000000" w:themeColor="text1"/>
        </w:rPr>
        <w:t>（つり具の部分を除く</w:t>
      </w:r>
      <w:r w:rsidRPr="0071424E">
        <w:rPr>
          <w:rFonts w:ascii="ＭＳ Ｐ明朝" w:eastAsia="ＭＳ Ｐ明朝" w:hAnsi="ＭＳ Ｐ明朝" w:hint="eastAsia"/>
          <w:b/>
          <w:color w:val="000000" w:themeColor="text1"/>
        </w:rPr>
        <w:t>）</w:t>
      </w:r>
      <w:r w:rsidR="003F6A47" w:rsidRPr="0071424E">
        <w:rPr>
          <w:rFonts w:ascii="ＭＳ Ｐ明朝" w:eastAsia="ＭＳ Ｐ明朝" w:hAnsi="ＭＳ Ｐ明朝" w:hint="eastAsia"/>
          <w:b/>
          <w:color w:val="000000" w:themeColor="text1"/>
        </w:rPr>
        <w:t>のうち段差解消機</w:t>
      </w:r>
      <w:r w:rsidR="003F6A47">
        <w:rPr>
          <w:rFonts w:ascii="ＭＳ Ｐ明朝" w:eastAsia="ＭＳ Ｐ明朝" w:hAnsi="ＭＳ Ｐ明朝" w:hint="eastAsia"/>
          <w:b/>
          <w:color w:val="FF0000"/>
        </w:rPr>
        <w:t xml:space="preserve"> </w:t>
      </w:r>
      <w:r w:rsidR="003F6A47">
        <w:rPr>
          <w:rFonts w:ascii="ＭＳ Ｐ明朝" w:eastAsia="ＭＳ Ｐ明朝" w:hAnsi="ＭＳ Ｐ明朝" w:hint="eastAsia"/>
          <w:b/>
        </w:rPr>
        <w:t>(3)</w:t>
      </w:r>
      <w:r w:rsidRPr="00A801A7">
        <w:rPr>
          <w:rFonts w:ascii="ＭＳ Ｐ明朝" w:eastAsia="ＭＳ Ｐ明朝" w:hAnsi="ＭＳ Ｐ明朝" w:hint="eastAsia"/>
          <w:b/>
        </w:rPr>
        <w:t>生活環境において段差の解消が必要と認められる」</w:t>
      </w:r>
      <w:r w:rsidRPr="00A801A7">
        <w:rPr>
          <w:rFonts w:ascii="ＭＳ Ｐ明朝" w:eastAsia="ＭＳ Ｐ明朝" w:hAnsi="ＭＳ Ｐ明朝" w:hint="eastAsia"/>
        </w:rPr>
        <w:t>については、</w:t>
      </w:r>
      <w:r w:rsidR="00CC2B22" w:rsidRPr="00A801A7">
        <w:rPr>
          <w:rFonts w:ascii="ＭＳ Ｐ明朝" w:eastAsia="ＭＳ Ｐ明朝" w:hAnsi="ＭＳ Ｐ明朝" w:hint="eastAsia"/>
        </w:rPr>
        <w:t>委託</w:t>
      </w:r>
      <w:r w:rsidRPr="00A801A7">
        <w:rPr>
          <w:rFonts w:ascii="ＭＳ Ｐ明朝" w:eastAsia="ＭＳ Ｐ明朝" w:hAnsi="ＭＳ Ｐ明朝" w:hint="eastAsia"/>
        </w:rPr>
        <w:t>事業者が判断することになります。</w:t>
      </w:r>
      <w:r w:rsidRPr="009F688E">
        <w:rPr>
          <w:rFonts w:ascii="ＭＳ Ｐ明朝" w:eastAsia="ＭＳ Ｐ明朝" w:hAnsi="ＭＳ Ｐ明朝" w:hint="eastAsia"/>
          <w:highlight w:val="yellow"/>
        </w:rPr>
        <w:t>具体的には</w:t>
      </w:r>
      <w:r w:rsidR="002D00EF" w:rsidRPr="009F688E">
        <w:rPr>
          <w:rFonts w:ascii="ＭＳ Ｐ明朝" w:eastAsia="ＭＳ Ｐ明朝" w:hAnsi="ＭＳ Ｐ明朝" w:hint="eastAsia"/>
          <w:highlight w:val="yellow"/>
        </w:rPr>
        <w:t>、</w:t>
      </w:r>
      <w:r w:rsidRPr="009F688E">
        <w:rPr>
          <w:rFonts w:ascii="ＭＳ Ｐ明朝" w:eastAsia="ＭＳ Ｐ明朝" w:hAnsi="ＭＳ Ｐ明朝" w:hint="eastAsia"/>
          <w:highlight w:val="yellow"/>
        </w:rPr>
        <w:t>①主治医の情報を踏まえ</w:t>
      </w:r>
      <w:r w:rsidR="002D00EF" w:rsidRPr="009F688E">
        <w:rPr>
          <w:rFonts w:ascii="ＭＳ Ｐ明朝" w:eastAsia="ＭＳ Ｐ明朝" w:hAnsi="ＭＳ Ｐ明朝" w:hint="eastAsia"/>
          <w:highlight w:val="yellow"/>
        </w:rPr>
        <w:t>、</w:t>
      </w:r>
      <w:r w:rsidRPr="009F688E">
        <w:rPr>
          <w:rFonts w:ascii="ＭＳ Ｐ明朝" w:eastAsia="ＭＳ Ｐ明朝" w:hAnsi="ＭＳ Ｐ明朝" w:hint="eastAsia"/>
          <w:highlight w:val="yellow"/>
        </w:rPr>
        <w:t>②福</w:t>
      </w:r>
      <w:r w:rsidR="002D00EF" w:rsidRPr="009F688E">
        <w:rPr>
          <w:rFonts w:ascii="ＭＳ Ｐ明朝" w:eastAsia="ＭＳ Ｐ明朝" w:hAnsi="ＭＳ Ｐ明朝" w:hint="eastAsia"/>
          <w:highlight w:val="yellow"/>
        </w:rPr>
        <w:t>祉用具専門相談員等が参加するサービス担当者会議を開催する等、</w:t>
      </w:r>
      <w:r w:rsidRPr="009F688E">
        <w:rPr>
          <w:rFonts w:ascii="ＭＳ Ｐ明朝" w:eastAsia="ＭＳ Ｐ明朝" w:hAnsi="ＭＳ Ｐ明朝" w:hint="eastAsia"/>
          <w:highlight w:val="yellow"/>
        </w:rPr>
        <w:t>適切なケアマネジメントを通じて必要性を判断すること</w:t>
      </w:r>
      <w:bookmarkStart w:id="2" w:name="_GoBack"/>
      <w:bookmarkEnd w:id="2"/>
      <w:r w:rsidRPr="00A801A7">
        <w:rPr>
          <w:rFonts w:ascii="ＭＳ Ｐ明朝" w:eastAsia="ＭＳ Ｐ明朝" w:hAnsi="ＭＳ Ｐ明朝" w:hint="eastAsia"/>
        </w:rPr>
        <w:t>とされています。</w:t>
      </w:r>
    </w:p>
    <w:p w:rsidR="00476E20" w:rsidRPr="00A801A7" w:rsidRDefault="00476E20" w:rsidP="003847A1">
      <w:pPr>
        <w:ind w:firstLineChars="100" w:firstLine="210"/>
        <w:rPr>
          <w:rFonts w:ascii="ＭＳ Ｐ明朝" w:eastAsia="ＭＳ Ｐ明朝" w:hAnsi="ＭＳ Ｐ明朝"/>
        </w:rPr>
      </w:pPr>
    </w:p>
    <w:p w:rsidR="003847A1" w:rsidRPr="00A801A7" w:rsidRDefault="003847A1" w:rsidP="003C62C1">
      <w:pPr>
        <w:pBdr>
          <w:top w:val="single" w:sz="4" w:space="1" w:color="auto"/>
          <w:left w:val="single" w:sz="4" w:space="4" w:color="auto"/>
          <w:bottom w:val="single" w:sz="4" w:space="1" w:color="auto"/>
          <w:right w:val="single" w:sz="4" w:space="4" w:color="auto"/>
        </w:pBdr>
        <w:ind w:leftChars="100" w:left="210" w:firstLineChars="50" w:firstLine="105"/>
        <w:rPr>
          <w:rFonts w:ascii="ＭＳ Ｐ明朝" w:eastAsia="ＭＳ Ｐ明朝" w:hAnsi="ＭＳ Ｐ明朝"/>
        </w:rPr>
      </w:pPr>
      <w:r w:rsidRPr="00A801A7">
        <w:rPr>
          <w:rFonts w:ascii="ＭＳ Ｐ明朝" w:eastAsia="ＭＳ Ｐ明朝" w:hAnsi="ＭＳ Ｐ明朝" w:hint="eastAsia"/>
        </w:rPr>
        <w:t>この場合は、市への確認は不要で、</w:t>
      </w:r>
      <w:r w:rsidR="00CC2B22" w:rsidRPr="00A801A7">
        <w:rPr>
          <w:rFonts w:ascii="ＭＳ Ｐ明朝" w:eastAsia="ＭＳ Ｐ明朝" w:hAnsi="ＭＳ Ｐ明朝" w:hint="eastAsia"/>
        </w:rPr>
        <w:t>委託</w:t>
      </w:r>
      <w:r w:rsidRPr="00A801A7">
        <w:rPr>
          <w:rFonts w:ascii="ＭＳ Ｐ明朝" w:eastAsia="ＭＳ Ｐ明朝" w:hAnsi="ＭＳ Ｐ明朝" w:hint="eastAsia"/>
        </w:rPr>
        <w:t>事業者において主治医情報を含む記録を保存しておくことになります</w:t>
      </w:r>
      <w:r w:rsidR="00877FDD" w:rsidRPr="00A801A7">
        <w:rPr>
          <w:rFonts w:ascii="ＭＳ Ｐ明朝" w:eastAsia="ＭＳ Ｐ明朝" w:hAnsi="ＭＳ Ｐ明朝" w:hint="eastAsia"/>
        </w:rPr>
        <w:t>。</w:t>
      </w:r>
    </w:p>
    <w:p w:rsidR="003847A1" w:rsidRPr="00A801A7" w:rsidRDefault="003847A1" w:rsidP="003847A1">
      <w:pPr>
        <w:rPr>
          <w:rFonts w:ascii="ＭＳ Ｐ明朝" w:eastAsia="ＭＳ Ｐ明朝" w:hAnsi="ＭＳ Ｐ明朝"/>
          <w:b/>
        </w:rPr>
      </w:pPr>
    </w:p>
    <w:p w:rsidR="006309BF" w:rsidRPr="00A801A7" w:rsidRDefault="006309BF" w:rsidP="003847A1">
      <w:pPr>
        <w:rPr>
          <w:rFonts w:ascii="ＭＳ Ｐ明朝" w:eastAsia="ＭＳ Ｐ明朝" w:hAnsi="ＭＳ Ｐ明朝"/>
          <w:b/>
        </w:rPr>
      </w:pPr>
    </w:p>
    <w:p w:rsidR="002D00EF" w:rsidRPr="00A801A7" w:rsidRDefault="002D00EF" w:rsidP="003847A1">
      <w:pPr>
        <w:rPr>
          <w:rFonts w:ascii="ＭＳ ゴシック" w:eastAsia="ＭＳ ゴシック" w:hAnsi="ＭＳ ゴシック"/>
        </w:rPr>
      </w:pPr>
      <w:r w:rsidRPr="00A801A7">
        <w:rPr>
          <w:rFonts w:ascii="ＭＳ ゴシック" w:eastAsia="ＭＳ ゴシック" w:hAnsi="ＭＳ ゴシック" w:hint="eastAsia"/>
        </w:rPr>
        <w:t>３．福祉用具貸与理由書による確認</w:t>
      </w:r>
    </w:p>
    <w:p w:rsidR="006309BF" w:rsidRPr="00A801A7" w:rsidRDefault="00943769" w:rsidP="00476E20">
      <w:pPr>
        <w:ind w:firstLineChars="100" w:firstLine="210"/>
        <w:rPr>
          <w:rFonts w:ascii="ＭＳ 明朝" w:hAnsi="ＭＳ 明朝"/>
        </w:rPr>
      </w:pPr>
      <w:r w:rsidRPr="00A801A7">
        <w:rPr>
          <w:rFonts w:ascii="ＭＳ Ｐ明朝" w:eastAsia="ＭＳ Ｐ明朝" w:hAnsi="ＭＳ Ｐ明朝" w:hint="eastAsia"/>
        </w:rPr>
        <w:t>「２．例外的貸与対象者」</w:t>
      </w:r>
      <w:r w:rsidR="003847A1" w:rsidRPr="00A801A7">
        <w:rPr>
          <w:rFonts w:ascii="ＭＳ Ｐ明朝" w:eastAsia="ＭＳ Ｐ明朝" w:hAnsi="ＭＳ Ｐ明朝" w:hint="eastAsia"/>
        </w:rPr>
        <w:t>のいずれにも該当</w:t>
      </w:r>
      <w:r w:rsidRPr="00A801A7">
        <w:rPr>
          <w:rFonts w:ascii="ＭＳ Ｐ明朝" w:eastAsia="ＭＳ Ｐ明朝" w:hAnsi="ＭＳ Ｐ明朝" w:hint="eastAsia"/>
        </w:rPr>
        <w:t>せず</w:t>
      </w:r>
      <w:r w:rsidR="003847A1" w:rsidRPr="00A801A7">
        <w:rPr>
          <w:rFonts w:ascii="ＭＳ Ｐ明朝" w:eastAsia="ＭＳ Ｐ明朝" w:hAnsi="ＭＳ Ｐ明朝" w:hint="eastAsia"/>
        </w:rPr>
        <w:t>貸与が必要な場合は、主治医の医学的所見と適切なマネジメントにより必要と判断されたことを</w:t>
      </w:r>
      <w:r w:rsidRPr="00A801A7">
        <w:rPr>
          <w:rFonts w:ascii="ＭＳ Ｐ明朝" w:eastAsia="ＭＳ Ｐ明朝" w:hAnsi="ＭＳ Ｐ明朝" w:hint="eastAsia"/>
        </w:rPr>
        <w:t>、</w:t>
      </w:r>
      <w:r w:rsidR="003847A1" w:rsidRPr="00A801A7">
        <w:rPr>
          <w:rFonts w:ascii="ＭＳ Ｐ明朝" w:eastAsia="ＭＳ Ｐ明朝" w:hAnsi="ＭＳ Ｐ明朝" w:hint="eastAsia"/>
        </w:rPr>
        <w:t>市が理由書により確認することで福祉用具貸与の対象と</w:t>
      </w:r>
      <w:r w:rsidRPr="00A801A7">
        <w:rPr>
          <w:rFonts w:ascii="ＭＳ Ｐ明朝" w:eastAsia="ＭＳ Ｐ明朝" w:hAnsi="ＭＳ Ｐ明朝" w:hint="eastAsia"/>
        </w:rPr>
        <w:t>なります</w:t>
      </w:r>
      <w:r w:rsidR="003847A1" w:rsidRPr="00A801A7">
        <w:rPr>
          <w:rFonts w:ascii="ＭＳ Ｐ明朝" w:eastAsia="ＭＳ Ｐ明朝" w:hAnsi="ＭＳ Ｐ明朝" w:hint="eastAsia"/>
        </w:rPr>
        <w:t>。</w:t>
      </w:r>
      <w:r w:rsidR="00DD4B1F" w:rsidRPr="00A801A7">
        <w:rPr>
          <w:rFonts w:ascii="ＭＳ Ｐ明朝" w:eastAsia="ＭＳ Ｐ明朝" w:hAnsi="ＭＳ Ｐ明朝" w:hint="eastAsia"/>
        </w:rPr>
        <w:t>なお、</w:t>
      </w:r>
      <w:r w:rsidR="00734B1A" w:rsidRPr="00A801A7">
        <w:rPr>
          <w:rFonts w:ascii="ＭＳ Ｐ明朝" w:eastAsia="ＭＳ Ｐ明朝" w:hAnsi="ＭＳ Ｐ明朝" w:hint="eastAsia"/>
        </w:rPr>
        <w:t>医学的所見は、</w:t>
      </w:r>
      <w:r w:rsidR="005F0E60" w:rsidRPr="00A801A7">
        <w:rPr>
          <w:rFonts w:ascii="ＭＳ Ｐ明朝" w:eastAsia="ＭＳ Ｐ明朝" w:hAnsi="ＭＳ Ｐ明朝" w:hint="eastAsia"/>
        </w:rPr>
        <w:t>「</w:t>
      </w:r>
      <w:r w:rsidR="005F0E60" w:rsidRPr="00A801A7">
        <w:rPr>
          <w:rFonts w:ascii="ＭＳ Ｐ明朝" w:eastAsia="ＭＳ Ｐ明朝" w:hAnsi="ＭＳ Ｐ明朝" w:cs="ＭＳ Ｐゴシック" w:hint="eastAsia"/>
          <w:kern w:val="0"/>
        </w:rPr>
        <w:t>第９５号告示第２５号のイ」</w:t>
      </w:r>
      <w:r w:rsidR="00EF5184" w:rsidRPr="00A801A7">
        <w:rPr>
          <w:rFonts w:ascii="ＭＳ Ｐ明朝" w:eastAsia="ＭＳ Ｐ明朝" w:hAnsi="ＭＳ Ｐ明朝" w:cs="ＭＳ Ｐゴシック" w:hint="eastAsia"/>
          <w:kern w:val="0"/>
        </w:rPr>
        <w:t>（「２．例外的貸与対象者」の表を参照）</w:t>
      </w:r>
      <w:r w:rsidR="00734B1A" w:rsidRPr="00A801A7">
        <w:rPr>
          <w:rFonts w:ascii="ＭＳ Ｐ明朝" w:eastAsia="ＭＳ Ｐ明朝" w:hAnsi="ＭＳ Ｐ明朝" w:hint="eastAsia"/>
        </w:rPr>
        <w:t>に該当することの所見に限られます。</w:t>
      </w:r>
    </w:p>
    <w:p w:rsidR="006309BF" w:rsidRPr="00A801A7" w:rsidRDefault="009F688E" w:rsidP="003847A1">
      <w:pPr>
        <w:rPr>
          <w:rFonts w:ascii="ＭＳ 明朝" w:hAnsi="ＭＳ 明朝"/>
        </w:rPr>
      </w:pPr>
      <w:r>
        <w:rPr>
          <w:rFonts w:ascii="ＭＳ 明朝" w:hAnsi="ＭＳ 明朝"/>
          <w:noProof/>
        </w:rPr>
        <w:pict>
          <v:shape id="_x0000_s1286" type="#_x0000_t202" style="position:absolute;left:0;text-align:left;margin-left:207.05pt;margin-top:26.45pt;width:35.75pt;height:24.45pt;z-index:251731968;v-text-anchor:bottom" filled="f" stroked="f">
            <v:textbox style="mso-next-textbox:#_x0000_s1286" inset="5.85pt,.7pt,5.85pt,.7pt">
              <w:txbxContent>
                <w:p w:rsidR="002026E9" w:rsidRDefault="002026E9" w:rsidP="00272D7E">
                  <w:pPr>
                    <w:jc w:val="center"/>
                  </w:pPr>
                  <w:r>
                    <w:rPr>
                      <w:rFonts w:hint="eastAsia"/>
                    </w:rPr>
                    <w:t>15</w:t>
                  </w:r>
                </w:p>
              </w:txbxContent>
            </v:textbox>
          </v:shape>
        </w:pict>
      </w:r>
    </w:p>
    <w:p w:rsidR="00537F32" w:rsidRDefault="00537F32" w:rsidP="003847A1">
      <w:pPr>
        <w:rPr>
          <w:rFonts w:ascii="ＭＳ ゴシック" w:eastAsia="ＭＳ ゴシック" w:hAnsi="ＭＳ ゴシック"/>
        </w:rPr>
        <w:sectPr w:rsidR="00537F32" w:rsidSect="005A4843">
          <w:pgSz w:w="11906" w:h="16838" w:code="9"/>
          <w:pgMar w:top="1134" w:right="1418" w:bottom="1134" w:left="1418" w:header="567" w:footer="567" w:gutter="0"/>
          <w:pgNumType w:fmt="numberInDash"/>
          <w:cols w:space="425"/>
          <w:docGrid w:type="lines" w:linePitch="393" w:charSpace="6752"/>
        </w:sectPr>
      </w:pPr>
    </w:p>
    <w:p w:rsidR="003847A1" w:rsidRPr="00A801A7" w:rsidRDefault="00877FDD" w:rsidP="003847A1">
      <w:pPr>
        <w:rPr>
          <w:rFonts w:ascii="ＭＳ ゴシック" w:eastAsia="ＭＳ ゴシック" w:hAnsi="ＭＳ ゴシック"/>
        </w:rPr>
      </w:pPr>
      <w:r w:rsidRPr="00A801A7">
        <w:rPr>
          <w:rFonts w:ascii="ＭＳ ゴシック" w:eastAsia="ＭＳ ゴシック" w:hAnsi="ＭＳ ゴシック" w:hint="eastAsia"/>
        </w:rPr>
        <w:lastRenderedPageBreak/>
        <w:t>４．事務の流れ</w:t>
      </w:r>
    </w:p>
    <w:p w:rsidR="003847A1" w:rsidRPr="00A801A7" w:rsidRDefault="00CC2B22" w:rsidP="00877FDD">
      <w:pPr>
        <w:ind w:firstLineChars="100" w:firstLine="210"/>
        <w:rPr>
          <w:rFonts w:ascii="ＭＳ Ｐ明朝" w:eastAsia="ＭＳ Ｐ明朝" w:hAnsi="ＭＳ Ｐ明朝"/>
        </w:rPr>
      </w:pPr>
      <w:r w:rsidRPr="00A801A7">
        <w:rPr>
          <w:rFonts w:ascii="ＭＳ Ｐ明朝" w:eastAsia="ＭＳ Ｐ明朝" w:hAnsi="ＭＳ Ｐ明朝" w:hint="eastAsia"/>
        </w:rPr>
        <w:t>(1)</w:t>
      </w:r>
      <w:r w:rsidR="004F67F4" w:rsidRPr="00A801A7">
        <w:rPr>
          <w:rFonts w:ascii="ＭＳ Ｐ明朝" w:eastAsia="ＭＳ Ｐ明朝" w:hAnsi="ＭＳ Ｐ明朝" w:hint="eastAsia"/>
        </w:rPr>
        <w:t xml:space="preserve"> </w:t>
      </w:r>
      <w:r w:rsidR="00877FDD" w:rsidRPr="00A801A7">
        <w:rPr>
          <w:rFonts w:ascii="ＭＳ Ｐ明朝" w:eastAsia="ＭＳ Ｐ明朝" w:hAnsi="ＭＳ Ｐ明朝" w:hint="eastAsia"/>
        </w:rPr>
        <w:t>要支援者</w:t>
      </w:r>
      <w:r w:rsidR="003847A1" w:rsidRPr="00A801A7">
        <w:rPr>
          <w:rFonts w:ascii="ＭＳ Ｐ明朝" w:eastAsia="ＭＳ Ｐ明朝" w:hAnsi="ＭＳ Ｐ明朝" w:hint="eastAsia"/>
        </w:rPr>
        <w:t>の状態の確認</w:t>
      </w:r>
    </w:p>
    <w:p w:rsidR="005A24BE" w:rsidRPr="00A801A7" w:rsidRDefault="003847A1" w:rsidP="0077353B">
      <w:pPr>
        <w:ind w:leftChars="200" w:left="630" w:hangingChars="100" w:hanging="210"/>
        <w:rPr>
          <w:rFonts w:ascii="ＭＳ Ｐ明朝" w:eastAsia="ＭＳ Ｐ明朝" w:hAnsi="ＭＳ Ｐ明朝"/>
        </w:rPr>
      </w:pPr>
      <w:r w:rsidRPr="00A801A7">
        <w:rPr>
          <w:rFonts w:ascii="ＭＳ Ｐ明朝" w:eastAsia="ＭＳ Ｐ明朝" w:hAnsi="ＭＳ Ｐ明朝" w:hint="eastAsia"/>
        </w:rPr>
        <w:t>■</w:t>
      </w:r>
      <w:r w:rsidR="005A24BE" w:rsidRPr="00A801A7">
        <w:rPr>
          <w:rFonts w:ascii="ＭＳ Ｐ明朝" w:eastAsia="ＭＳ Ｐ明朝" w:hAnsi="ＭＳ Ｐ明朝" w:hint="eastAsia"/>
        </w:rPr>
        <w:t>①</w:t>
      </w:r>
      <w:r w:rsidR="0077353B" w:rsidRPr="00A801A7">
        <w:rPr>
          <w:rFonts w:ascii="ＭＳ Ｐ明朝" w:eastAsia="ＭＳ Ｐ明朝" w:hAnsi="ＭＳ Ｐ明朝" w:hint="eastAsia"/>
        </w:rPr>
        <w:t>認定調査票（基本調査）の</w:t>
      </w:r>
      <w:r w:rsidRPr="00A801A7">
        <w:rPr>
          <w:rFonts w:ascii="ＭＳ Ｐ明朝" w:eastAsia="ＭＳ Ｐ明朝" w:hAnsi="ＭＳ Ｐ明朝" w:hint="eastAsia"/>
        </w:rPr>
        <w:t>該当箇所にチェックがある</w:t>
      </w:r>
    </w:p>
    <w:p w:rsidR="005A24BE" w:rsidRPr="00A801A7" w:rsidRDefault="005A24BE" w:rsidP="005A24BE">
      <w:pPr>
        <w:ind w:leftChars="300" w:left="630"/>
        <w:rPr>
          <w:rFonts w:ascii="ＭＳ Ｐ明朝" w:eastAsia="ＭＳ Ｐ明朝" w:hAnsi="ＭＳ Ｐ明朝" w:cs="ＭＳ Ｐゴシック"/>
          <w:kern w:val="0"/>
        </w:rPr>
      </w:pPr>
      <w:r w:rsidRPr="00A801A7">
        <w:rPr>
          <w:rFonts w:ascii="ＭＳ Ｐ明朝" w:eastAsia="ＭＳ Ｐ明朝" w:hAnsi="ＭＳ Ｐ明朝" w:hint="eastAsia"/>
        </w:rPr>
        <w:t>②</w:t>
      </w:r>
      <w:r w:rsidR="0077353B" w:rsidRPr="00A801A7">
        <w:rPr>
          <w:rFonts w:ascii="ＭＳ Ｐ明朝" w:eastAsia="ＭＳ Ｐ明朝" w:hAnsi="ＭＳ Ｐ明朝" w:hint="eastAsia"/>
        </w:rPr>
        <w:t>「</w:t>
      </w:r>
      <w:r w:rsidR="0077353B" w:rsidRPr="00A801A7">
        <w:rPr>
          <w:rFonts w:ascii="ＭＳ Ｐ明朝" w:eastAsia="ＭＳ Ｐ明朝" w:hAnsi="ＭＳ Ｐ明朝" w:cs="ＭＳ Ｐゴシック" w:hint="eastAsia"/>
          <w:kern w:val="0"/>
        </w:rPr>
        <w:t>車いす及び付属品」</w:t>
      </w:r>
      <w:r w:rsidRPr="00A801A7">
        <w:rPr>
          <w:rFonts w:ascii="ＭＳ Ｐ明朝" w:eastAsia="ＭＳ Ｐ明朝" w:hAnsi="ＭＳ Ｐ明朝" w:cs="ＭＳ Ｐゴシック" w:hint="eastAsia"/>
          <w:kern w:val="0"/>
        </w:rPr>
        <w:t>について、</w:t>
      </w:r>
      <w:r w:rsidRPr="00A801A7">
        <w:rPr>
          <w:rFonts w:ascii="ＭＳ Ｐ明朝" w:eastAsia="ＭＳ Ｐ明朝" w:hAnsi="ＭＳ Ｐ明朝" w:hint="eastAsia"/>
        </w:rPr>
        <w:t>日常生活範囲における移動の支援が特に必要と判断</w:t>
      </w:r>
    </w:p>
    <w:p w:rsidR="005A24BE" w:rsidRPr="00A801A7" w:rsidRDefault="005A24BE" w:rsidP="005A24BE">
      <w:pPr>
        <w:ind w:leftChars="300" w:left="630"/>
        <w:rPr>
          <w:rFonts w:ascii="ＭＳ Ｐ明朝" w:eastAsia="ＭＳ Ｐ明朝" w:hAnsi="ＭＳ Ｐ明朝" w:cs="ＭＳ Ｐゴシック"/>
          <w:kern w:val="0"/>
        </w:rPr>
      </w:pPr>
      <w:r w:rsidRPr="00A801A7">
        <w:rPr>
          <w:rFonts w:ascii="ＭＳ Ｐ明朝" w:eastAsia="ＭＳ Ｐ明朝" w:hAnsi="ＭＳ Ｐ明朝" w:hint="eastAsia"/>
        </w:rPr>
        <w:t>③</w:t>
      </w:r>
      <w:r w:rsidR="00CC2B22" w:rsidRPr="00A801A7">
        <w:rPr>
          <w:rFonts w:ascii="ＭＳ Ｐ明朝" w:eastAsia="ＭＳ Ｐ明朝" w:hAnsi="ＭＳ Ｐ明朝" w:hint="eastAsia"/>
        </w:rPr>
        <w:t>「移動用リフトのうち段差</w:t>
      </w:r>
      <w:r w:rsidR="003F6A47">
        <w:rPr>
          <w:rFonts w:ascii="ＭＳ Ｐ明朝" w:eastAsia="ＭＳ Ｐ明朝" w:hAnsi="ＭＳ Ｐ明朝" w:hint="eastAsia"/>
        </w:rPr>
        <w:t>解消機</w:t>
      </w:r>
      <w:r w:rsidR="00CC2B22" w:rsidRPr="00A801A7">
        <w:rPr>
          <w:rFonts w:ascii="ＭＳ Ｐ明朝" w:eastAsia="ＭＳ Ｐ明朝" w:hAnsi="ＭＳ Ｐ明朝" w:hint="eastAsia"/>
        </w:rPr>
        <w:t>」</w:t>
      </w:r>
      <w:r w:rsidRPr="00A801A7">
        <w:rPr>
          <w:rFonts w:ascii="ＭＳ Ｐ明朝" w:eastAsia="ＭＳ Ｐ明朝" w:hAnsi="ＭＳ Ｐ明朝" w:hint="eastAsia"/>
        </w:rPr>
        <w:t>について、</w:t>
      </w:r>
      <w:r w:rsidR="0077353B" w:rsidRPr="00A801A7">
        <w:rPr>
          <w:rFonts w:ascii="ＭＳ Ｐ明朝" w:eastAsia="ＭＳ Ｐ明朝" w:hAnsi="ＭＳ Ｐ明朝" w:cs="ＭＳ Ｐゴシック" w:hint="eastAsia"/>
          <w:kern w:val="0"/>
        </w:rPr>
        <w:t xml:space="preserve">　</w:t>
      </w:r>
      <w:r w:rsidRPr="00A801A7">
        <w:rPr>
          <w:rFonts w:ascii="ＭＳ Ｐ明朝" w:eastAsia="ＭＳ Ｐ明朝" w:hAnsi="ＭＳ Ｐ明朝" w:hint="eastAsia"/>
        </w:rPr>
        <w:t>生活環境において段差の解消が必要</w:t>
      </w:r>
      <w:r w:rsidR="0077353B" w:rsidRPr="00A801A7">
        <w:rPr>
          <w:rFonts w:ascii="ＭＳ Ｐ明朝" w:eastAsia="ＭＳ Ｐ明朝" w:hAnsi="ＭＳ Ｐ明朝" w:cs="ＭＳ Ｐゴシック" w:hint="eastAsia"/>
          <w:kern w:val="0"/>
        </w:rPr>
        <w:t xml:space="preserve">　</w:t>
      </w:r>
      <w:r w:rsidRPr="00A801A7">
        <w:rPr>
          <w:rFonts w:ascii="ＭＳ Ｐ明朝" w:eastAsia="ＭＳ Ｐ明朝" w:hAnsi="ＭＳ Ｐ明朝" w:hint="eastAsia"/>
        </w:rPr>
        <w:t>と判断</w:t>
      </w:r>
      <w:r w:rsidR="00EF5184" w:rsidRPr="00A801A7">
        <w:rPr>
          <w:rFonts w:ascii="ＭＳ Ｐ明朝" w:eastAsia="ＭＳ Ｐ明朝" w:hAnsi="ＭＳ Ｐ明朝" w:cs="ＭＳ Ｐゴシック" w:hint="eastAsia"/>
          <w:kern w:val="0"/>
        </w:rPr>
        <w:t xml:space="preserve">  </w:t>
      </w:r>
    </w:p>
    <w:p w:rsidR="003847A1" w:rsidRPr="00A801A7" w:rsidRDefault="005A24BE" w:rsidP="006309BF">
      <w:pPr>
        <w:ind w:firstLineChars="1900" w:firstLine="3990"/>
        <w:rPr>
          <w:rFonts w:ascii="ＭＳ Ｐ明朝" w:eastAsia="ＭＳ Ｐ明朝" w:hAnsi="ＭＳ Ｐ明朝"/>
        </w:rPr>
      </w:pPr>
      <w:r w:rsidRPr="00A801A7">
        <w:rPr>
          <w:rFonts w:ascii="ＭＳ Ｐ明朝" w:eastAsia="ＭＳ Ｐ明朝" w:hAnsi="ＭＳ Ｐ明朝" w:hint="eastAsia"/>
        </w:rPr>
        <w:t xml:space="preserve">①～③の場合　</w:t>
      </w:r>
      <w:r w:rsidR="003847A1" w:rsidRPr="00A801A7">
        <w:rPr>
          <w:rFonts w:ascii="ＭＳ Ｐ明朝" w:eastAsia="ＭＳ Ｐ明朝" w:hAnsi="ＭＳ Ｐ明朝" w:hint="eastAsia"/>
        </w:rPr>
        <w:t>⇒　理由書</w:t>
      </w:r>
      <w:r w:rsidR="003847A1" w:rsidRPr="0048655C">
        <w:rPr>
          <w:rFonts w:ascii="ＭＳ Ｐ明朝" w:eastAsia="ＭＳ Ｐ明朝" w:hAnsi="ＭＳ Ｐ明朝" w:hint="eastAsia"/>
          <w:b/>
          <w:u w:val="wave"/>
        </w:rPr>
        <w:t>不要</w:t>
      </w:r>
    </w:p>
    <w:p w:rsidR="003847A1" w:rsidRPr="00A801A7" w:rsidRDefault="003847A1" w:rsidP="00877FDD">
      <w:pPr>
        <w:ind w:firstLineChars="200" w:firstLine="420"/>
        <w:rPr>
          <w:rFonts w:ascii="ＭＳ Ｐ明朝" w:eastAsia="ＭＳ Ｐ明朝" w:hAnsi="ＭＳ Ｐ明朝"/>
        </w:rPr>
      </w:pPr>
      <w:r w:rsidRPr="00A801A7">
        <w:rPr>
          <w:rFonts w:ascii="ＭＳ Ｐ明朝" w:eastAsia="ＭＳ Ｐ明朝" w:hAnsi="ＭＳ Ｐ明朝" w:hint="eastAsia"/>
        </w:rPr>
        <w:t>■</w:t>
      </w:r>
      <w:r w:rsidR="0077353B" w:rsidRPr="00A801A7">
        <w:rPr>
          <w:rFonts w:ascii="ＭＳ Ｐ明朝" w:eastAsia="ＭＳ Ｐ明朝" w:hAnsi="ＭＳ Ｐ明朝" w:hint="eastAsia"/>
        </w:rPr>
        <w:t>認定調査票（基本調査）の</w:t>
      </w:r>
      <w:r w:rsidRPr="00A801A7">
        <w:rPr>
          <w:rFonts w:ascii="ＭＳ Ｐ明朝" w:eastAsia="ＭＳ Ｐ明朝" w:hAnsi="ＭＳ Ｐ明朝" w:hint="eastAsia"/>
        </w:rPr>
        <w:t>該当箇所にチェックがない　⇒　理由書</w:t>
      </w:r>
      <w:r w:rsidRPr="0048655C">
        <w:rPr>
          <w:rFonts w:ascii="ＭＳ Ｐ明朝" w:eastAsia="ＭＳ Ｐ明朝" w:hAnsi="ＭＳ Ｐ明朝" w:hint="eastAsia"/>
          <w:b/>
          <w:u w:val="wave"/>
        </w:rPr>
        <w:t>必要</w:t>
      </w:r>
      <w:r w:rsidR="00CC2B22" w:rsidRPr="0048655C">
        <w:rPr>
          <w:rFonts w:ascii="ＭＳ Ｐ明朝" w:eastAsia="ＭＳ Ｐ明朝" w:hAnsi="ＭＳ Ｐ明朝" w:hint="eastAsia"/>
          <w:b/>
          <w:u w:val="wave"/>
        </w:rPr>
        <w:t xml:space="preserve"> (2)</w:t>
      </w:r>
      <w:r w:rsidRPr="0048655C">
        <w:rPr>
          <w:rFonts w:ascii="ＭＳ Ｐ明朝" w:eastAsia="ＭＳ Ｐ明朝" w:hAnsi="ＭＳ Ｐ明朝" w:hint="eastAsia"/>
          <w:b/>
          <w:u w:val="wave"/>
        </w:rPr>
        <w:t>へ進む</w:t>
      </w:r>
    </w:p>
    <w:p w:rsidR="00FC43E2" w:rsidRPr="00A801A7" w:rsidRDefault="00FC43E2" w:rsidP="00DD4B1F">
      <w:pPr>
        <w:ind w:leftChars="100" w:left="420" w:hangingChars="100" w:hanging="210"/>
        <w:rPr>
          <w:rFonts w:ascii="ＭＳ Ｐ明朝" w:eastAsia="ＭＳ Ｐ明朝" w:hAnsi="ＭＳ Ｐ明朝"/>
        </w:rPr>
      </w:pPr>
    </w:p>
    <w:p w:rsidR="00DD4B1F" w:rsidRPr="00A801A7" w:rsidRDefault="004F67F4" w:rsidP="00DD4B1F">
      <w:pPr>
        <w:ind w:leftChars="100" w:left="420" w:hangingChars="100" w:hanging="210"/>
        <w:rPr>
          <w:rFonts w:ascii="ＭＳ Ｐ明朝" w:eastAsia="ＭＳ Ｐ明朝" w:hAnsi="ＭＳ Ｐ明朝"/>
        </w:rPr>
      </w:pPr>
      <w:r w:rsidRPr="00A801A7">
        <w:rPr>
          <w:rFonts w:ascii="ＭＳ Ｐ明朝" w:eastAsia="ＭＳ Ｐ明朝" w:hAnsi="ＭＳ Ｐ明朝" w:hint="eastAsia"/>
        </w:rPr>
        <w:t>(2)</w:t>
      </w:r>
      <w:r w:rsidR="003847A1" w:rsidRPr="00A801A7">
        <w:rPr>
          <w:rFonts w:ascii="ＭＳ Ｐ明朝" w:eastAsia="ＭＳ Ｐ明朝" w:hAnsi="ＭＳ Ｐ明朝" w:hint="eastAsia"/>
        </w:rPr>
        <w:t xml:space="preserve"> 医師の医学的所見の確認</w:t>
      </w:r>
    </w:p>
    <w:p w:rsidR="003847A1" w:rsidRPr="00A801A7" w:rsidRDefault="00DD4B1F" w:rsidP="00EF5184">
      <w:pPr>
        <w:ind w:leftChars="200" w:left="420" w:firstLineChars="100" w:firstLine="210"/>
        <w:rPr>
          <w:rFonts w:ascii="ＭＳ Ｐ明朝" w:eastAsia="ＭＳ Ｐ明朝" w:hAnsi="ＭＳ Ｐ明朝"/>
        </w:rPr>
      </w:pPr>
      <w:r w:rsidRPr="00A801A7">
        <w:rPr>
          <w:rFonts w:ascii="ＭＳ Ｐ明朝" w:eastAsia="ＭＳ Ｐ明朝" w:hAnsi="ＭＳ Ｐ明朝" w:hint="eastAsia"/>
        </w:rPr>
        <w:t>委託事業者は、</w:t>
      </w:r>
      <w:r w:rsidR="00EF5184" w:rsidRPr="00A801A7">
        <w:rPr>
          <w:rFonts w:ascii="ＭＳ Ｐ明朝" w:eastAsia="ＭＳ Ｐ明朝" w:hAnsi="ＭＳ Ｐ明朝" w:cs="ＭＳ Ｐゴシック" w:hint="eastAsia"/>
          <w:kern w:val="0"/>
        </w:rPr>
        <w:t>第９５号告示第２５号のイ</w:t>
      </w:r>
      <w:r w:rsidR="003847A1" w:rsidRPr="00A801A7">
        <w:rPr>
          <w:rFonts w:ascii="ＭＳ Ｐ明朝" w:eastAsia="ＭＳ Ｐ明朝" w:hAnsi="ＭＳ Ｐ明朝" w:hint="eastAsia"/>
        </w:rPr>
        <w:t>で定める</w:t>
      </w:r>
      <w:r w:rsidRPr="00A801A7">
        <w:rPr>
          <w:rFonts w:ascii="ＭＳ Ｐ明朝" w:eastAsia="ＭＳ Ｐ明朝" w:hAnsi="ＭＳ Ｐ明朝" w:hint="eastAsia"/>
        </w:rPr>
        <w:t>状態</w:t>
      </w:r>
      <w:r w:rsidR="003847A1" w:rsidRPr="00A801A7">
        <w:rPr>
          <w:rFonts w:ascii="ＭＳ Ｐ明朝" w:eastAsia="ＭＳ Ｐ明朝" w:hAnsi="ＭＳ Ｐ明朝" w:hint="eastAsia"/>
        </w:rPr>
        <w:t>に該当するかどうか</w:t>
      </w:r>
      <w:r w:rsidR="00EF5184" w:rsidRPr="00A801A7">
        <w:rPr>
          <w:rFonts w:ascii="ＭＳ Ｐ明朝" w:eastAsia="ＭＳ Ｐ明朝" w:hAnsi="ＭＳ Ｐ明朝" w:hint="eastAsia"/>
        </w:rPr>
        <w:t>を</w:t>
      </w:r>
      <w:r w:rsidR="003847A1" w:rsidRPr="00A801A7">
        <w:rPr>
          <w:rFonts w:ascii="ＭＳ Ｐ明朝" w:eastAsia="ＭＳ Ｐ明朝" w:hAnsi="ＭＳ Ｐ明朝" w:hint="eastAsia"/>
        </w:rPr>
        <w:t>医師</w:t>
      </w:r>
      <w:r w:rsidRPr="00A801A7">
        <w:rPr>
          <w:rFonts w:ascii="ＭＳ Ｐ明朝" w:eastAsia="ＭＳ Ｐ明朝" w:hAnsi="ＭＳ Ｐ明朝" w:hint="eastAsia"/>
        </w:rPr>
        <w:t>に</w:t>
      </w:r>
      <w:r w:rsidR="003847A1" w:rsidRPr="00A801A7">
        <w:rPr>
          <w:rFonts w:ascii="ＭＳ Ｐ明朝" w:eastAsia="ＭＳ Ｐ明朝" w:hAnsi="ＭＳ Ｐ明朝" w:hint="eastAsia"/>
        </w:rPr>
        <w:t>確認</w:t>
      </w:r>
      <w:r w:rsidR="00063A8F" w:rsidRPr="00A801A7">
        <w:rPr>
          <w:rFonts w:ascii="ＭＳ Ｐ明朝" w:eastAsia="ＭＳ Ｐ明朝" w:hAnsi="ＭＳ Ｐ明朝" w:hint="eastAsia"/>
        </w:rPr>
        <w:t>します</w:t>
      </w:r>
      <w:r w:rsidR="003847A1" w:rsidRPr="00A801A7">
        <w:rPr>
          <w:rFonts w:ascii="ＭＳ Ｐ明朝" w:eastAsia="ＭＳ Ｐ明朝" w:hAnsi="ＭＳ Ｐ明朝" w:hint="eastAsia"/>
        </w:rPr>
        <w:t>。</w:t>
      </w:r>
    </w:p>
    <w:p w:rsidR="003847A1" w:rsidRPr="00A801A7" w:rsidRDefault="003847A1" w:rsidP="003847A1">
      <w:pPr>
        <w:ind w:left="420" w:hangingChars="200" w:hanging="420"/>
        <w:rPr>
          <w:rFonts w:ascii="ＭＳ Ｐ明朝" w:eastAsia="ＭＳ Ｐ明朝" w:hAnsi="ＭＳ Ｐ明朝"/>
        </w:rPr>
      </w:pPr>
      <w:r w:rsidRPr="00A801A7">
        <w:rPr>
          <w:rFonts w:ascii="ＭＳ Ｐ明朝" w:eastAsia="ＭＳ Ｐ明朝" w:hAnsi="ＭＳ Ｐ明朝" w:hint="eastAsia"/>
        </w:rPr>
        <w:t xml:space="preserve">　　</w:t>
      </w:r>
      <w:r w:rsidR="00F41779" w:rsidRPr="00A801A7">
        <w:rPr>
          <w:rFonts w:ascii="ＭＳ Ｐ明朝" w:eastAsia="ＭＳ Ｐ明朝" w:hAnsi="ＭＳ Ｐ明朝" w:hint="eastAsia"/>
        </w:rPr>
        <w:t xml:space="preserve">   </w:t>
      </w:r>
      <w:r w:rsidRPr="00A801A7">
        <w:rPr>
          <w:rFonts w:ascii="ＭＳ Ｐ明朝" w:eastAsia="ＭＳ Ｐ明朝" w:hAnsi="ＭＳ Ｐ明朝" w:hint="eastAsia"/>
        </w:rPr>
        <w:t>【確認方法は次のいずれか】</w:t>
      </w:r>
    </w:p>
    <w:p w:rsidR="003847A1" w:rsidRPr="00A801A7" w:rsidRDefault="003847A1" w:rsidP="003847A1">
      <w:pPr>
        <w:ind w:left="420" w:hangingChars="200" w:hanging="420"/>
        <w:rPr>
          <w:rFonts w:ascii="ＭＳ Ｐ明朝" w:eastAsia="ＭＳ Ｐ明朝" w:hAnsi="ＭＳ Ｐ明朝"/>
        </w:rPr>
      </w:pPr>
      <w:r w:rsidRPr="00A801A7">
        <w:rPr>
          <w:rFonts w:ascii="ＭＳ Ｐ明朝" w:eastAsia="ＭＳ Ｐ明朝" w:hAnsi="ＭＳ Ｐ明朝" w:hint="eastAsia"/>
        </w:rPr>
        <w:t xml:space="preserve">　　　　</w:t>
      </w:r>
      <w:r w:rsidR="00F41779" w:rsidRPr="00A801A7">
        <w:rPr>
          <w:rFonts w:ascii="ＭＳ Ｐ明朝" w:eastAsia="ＭＳ Ｐ明朝" w:hAnsi="ＭＳ Ｐ明朝" w:hint="eastAsia"/>
        </w:rPr>
        <w:t xml:space="preserve"> </w:t>
      </w:r>
      <w:r w:rsidRPr="00A801A7">
        <w:rPr>
          <w:rFonts w:ascii="ＭＳ Ｐ明朝" w:eastAsia="ＭＳ Ｐ明朝" w:hAnsi="ＭＳ Ｐ明朝" w:hint="eastAsia"/>
        </w:rPr>
        <w:t>ⅰ）主治医意見書による確認</w:t>
      </w:r>
    </w:p>
    <w:p w:rsidR="003847A1" w:rsidRPr="0098618C" w:rsidRDefault="003847A1" w:rsidP="003847A1">
      <w:pPr>
        <w:ind w:left="420" w:hangingChars="200" w:hanging="420"/>
        <w:rPr>
          <w:rFonts w:ascii="ＭＳ Ｐ明朝" w:eastAsia="ＭＳ Ｐ明朝" w:hAnsi="ＭＳ Ｐ明朝"/>
          <w:color w:val="000000" w:themeColor="text1"/>
        </w:rPr>
      </w:pPr>
      <w:r w:rsidRPr="00A801A7">
        <w:rPr>
          <w:rFonts w:ascii="ＭＳ Ｐ明朝" w:eastAsia="ＭＳ Ｐ明朝" w:hAnsi="ＭＳ Ｐ明朝" w:hint="eastAsia"/>
        </w:rPr>
        <w:t xml:space="preserve">　　　　</w:t>
      </w:r>
      <w:r w:rsidR="00F41779" w:rsidRPr="00A801A7">
        <w:rPr>
          <w:rFonts w:ascii="ＭＳ Ｐ明朝" w:eastAsia="ＭＳ Ｐ明朝" w:hAnsi="ＭＳ Ｐ明朝" w:hint="eastAsia"/>
        </w:rPr>
        <w:t xml:space="preserve"> </w:t>
      </w:r>
      <w:r w:rsidRPr="00A801A7">
        <w:rPr>
          <w:rFonts w:ascii="ＭＳ Ｐ明朝" w:eastAsia="ＭＳ Ｐ明朝" w:hAnsi="ＭＳ Ｐ明朝" w:hint="eastAsia"/>
        </w:rPr>
        <w:t>ⅱ）医師の診断書</w:t>
      </w:r>
      <w:r w:rsidR="009F5F69">
        <w:rPr>
          <w:rFonts w:ascii="ＭＳ Ｐ明朝" w:eastAsia="ＭＳ Ｐ明朝" w:hAnsi="ＭＳ Ｐ明朝" w:hint="eastAsia"/>
        </w:rPr>
        <w:t>や「医師と介護</w:t>
      </w:r>
      <w:r w:rsidR="009F5F69" w:rsidRPr="0098618C">
        <w:rPr>
          <w:rFonts w:ascii="ＭＳ Ｐ明朝" w:eastAsia="ＭＳ Ｐ明朝" w:hAnsi="ＭＳ Ｐ明朝" w:hint="eastAsia"/>
          <w:color w:val="000000" w:themeColor="text1"/>
        </w:rPr>
        <w:t>支援専門員との連絡票」</w:t>
      </w:r>
      <w:r w:rsidRPr="0098618C">
        <w:rPr>
          <w:rFonts w:ascii="ＭＳ Ｐ明朝" w:eastAsia="ＭＳ Ｐ明朝" w:hAnsi="ＭＳ Ｐ明朝" w:hint="eastAsia"/>
          <w:color w:val="000000" w:themeColor="text1"/>
        </w:rPr>
        <w:t>等による確認</w:t>
      </w:r>
    </w:p>
    <w:p w:rsidR="003847A1" w:rsidRPr="0098618C" w:rsidRDefault="003847A1" w:rsidP="003847A1">
      <w:pPr>
        <w:ind w:left="420" w:hangingChars="200" w:hanging="420"/>
        <w:rPr>
          <w:rFonts w:ascii="ＭＳ Ｐ明朝" w:eastAsia="ＭＳ Ｐ明朝" w:hAnsi="ＭＳ Ｐ明朝"/>
          <w:color w:val="000000" w:themeColor="text1"/>
        </w:rPr>
      </w:pPr>
      <w:r w:rsidRPr="0098618C">
        <w:rPr>
          <w:rFonts w:ascii="ＭＳ Ｐ明朝" w:eastAsia="ＭＳ Ｐ明朝" w:hAnsi="ＭＳ Ｐ明朝" w:hint="eastAsia"/>
          <w:color w:val="000000" w:themeColor="text1"/>
        </w:rPr>
        <w:t xml:space="preserve">　　　　</w:t>
      </w:r>
      <w:r w:rsidR="00F41779" w:rsidRPr="0098618C">
        <w:rPr>
          <w:rFonts w:ascii="ＭＳ Ｐ明朝" w:eastAsia="ＭＳ Ｐ明朝" w:hAnsi="ＭＳ Ｐ明朝" w:hint="eastAsia"/>
          <w:color w:val="000000" w:themeColor="text1"/>
        </w:rPr>
        <w:t xml:space="preserve"> </w:t>
      </w:r>
      <w:r w:rsidRPr="0098618C">
        <w:rPr>
          <w:rFonts w:ascii="ＭＳ Ｐ明朝" w:eastAsia="ＭＳ Ｐ明朝" w:hAnsi="ＭＳ Ｐ明朝" w:hint="eastAsia"/>
          <w:color w:val="000000" w:themeColor="text1"/>
        </w:rPr>
        <w:t>ⅲ）主治医から聴取して確認</w:t>
      </w:r>
    </w:p>
    <w:p w:rsidR="003847A1" w:rsidRPr="0098618C" w:rsidRDefault="003847A1" w:rsidP="003847A1">
      <w:pPr>
        <w:ind w:left="420" w:hangingChars="200" w:hanging="420"/>
        <w:rPr>
          <w:rFonts w:ascii="ＭＳ Ｐ明朝" w:eastAsia="ＭＳ Ｐ明朝" w:hAnsi="ＭＳ Ｐ明朝"/>
          <w:color w:val="000000" w:themeColor="text1"/>
        </w:rPr>
      </w:pPr>
    </w:p>
    <w:p w:rsidR="003847A1" w:rsidRPr="0098618C" w:rsidRDefault="004F67F4" w:rsidP="00FC43E2">
      <w:pPr>
        <w:ind w:firstLineChars="100" w:firstLine="210"/>
        <w:rPr>
          <w:rFonts w:ascii="ＭＳ Ｐ明朝" w:eastAsia="ＭＳ Ｐ明朝" w:hAnsi="ＭＳ Ｐ明朝"/>
          <w:color w:val="000000" w:themeColor="text1"/>
        </w:rPr>
      </w:pPr>
      <w:r w:rsidRPr="0098618C">
        <w:rPr>
          <w:rFonts w:ascii="ＭＳ Ｐ明朝" w:eastAsia="ＭＳ Ｐ明朝" w:hAnsi="ＭＳ Ｐ明朝" w:hint="eastAsia"/>
          <w:color w:val="000000" w:themeColor="text1"/>
        </w:rPr>
        <w:t xml:space="preserve">(3) </w:t>
      </w:r>
      <w:r w:rsidR="003847A1" w:rsidRPr="0098618C">
        <w:rPr>
          <w:rFonts w:ascii="ＭＳ Ｐ明朝" w:eastAsia="ＭＳ Ｐ明朝" w:hAnsi="ＭＳ Ｐ明朝" w:hint="eastAsia"/>
          <w:color w:val="000000" w:themeColor="text1"/>
        </w:rPr>
        <w:t>サービス担当者会議の開催</w:t>
      </w:r>
    </w:p>
    <w:p w:rsidR="003847A1" w:rsidRPr="00A801A7" w:rsidRDefault="003847A1" w:rsidP="003847A1">
      <w:pPr>
        <w:ind w:left="420" w:hangingChars="200" w:hanging="420"/>
        <w:rPr>
          <w:rFonts w:ascii="ＭＳ Ｐ明朝" w:eastAsia="ＭＳ Ｐ明朝" w:hAnsi="ＭＳ Ｐ明朝"/>
        </w:rPr>
      </w:pPr>
      <w:r w:rsidRPr="0098618C">
        <w:rPr>
          <w:rFonts w:ascii="ＭＳ Ｐ明朝" w:eastAsia="ＭＳ Ｐ明朝" w:hAnsi="ＭＳ Ｐ明朝" w:hint="eastAsia"/>
          <w:color w:val="000000" w:themeColor="text1"/>
        </w:rPr>
        <w:t xml:space="preserve">　　　</w:t>
      </w:r>
      <w:r w:rsidR="00F41779" w:rsidRPr="0098618C">
        <w:rPr>
          <w:rFonts w:ascii="ＭＳ Ｐ明朝" w:eastAsia="ＭＳ Ｐ明朝" w:hAnsi="ＭＳ Ｐ明朝" w:hint="eastAsia"/>
          <w:color w:val="000000" w:themeColor="text1"/>
        </w:rPr>
        <w:t xml:space="preserve">　 </w:t>
      </w:r>
      <w:r w:rsidR="004F67F4" w:rsidRPr="0098618C">
        <w:rPr>
          <w:rFonts w:ascii="ＭＳ Ｐ明朝" w:eastAsia="ＭＳ Ｐ明朝" w:hAnsi="ＭＳ Ｐ明朝" w:hint="eastAsia"/>
          <w:color w:val="000000" w:themeColor="text1"/>
        </w:rPr>
        <w:t>(2)</w:t>
      </w:r>
      <w:r w:rsidRPr="0098618C">
        <w:rPr>
          <w:rFonts w:ascii="ＭＳ Ｐ明朝" w:eastAsia="ＭＳ Ｐ明朝" w:hAnsi="ＭＳ Ｐ明朝" w:hint="eastAsia"/>
          <w:color w:val="000000" w:themeColor="text1"/>
        </w:rPr>
        <w:t>において</w:t>
      </w:r>
      <w:r w:rsidR="000727C5" w:rsidRPr="0098618C">
        <w:rPr>
          <w:rFonts w:ascii="ＭＳ Ｐ明朝" w:eastAsia="ＭＳ Ｐ明朝" w:hAnsi="ＭＳ Ｐ明朝" w:hint="eastAsia"/>
          <w:color w:val="000000" w:themeColor="text1"/>
        </w:rPr>
        <w:t>、</w:t>
      </w:r>
      <w:r w:rsidR="000727C5" w:rsidRPr="0098618C">
        <w:rPr>
          <w:rFonts w:ascii="ＭＳ Ｐ明朝" w:eastAsia="ＭＳ Ｐ明朝" w:hAnsi="ＭＳ Ｐ明朝" w:cs="ＭＳ Ｐゴシック" w:hint="eastAsia"/>
          <w:color w:val="000000" w:themeColor="text1"/>
          <w:kern w:val="0"/>
        </w:rPr>
        <w:t>第９５号告示第２５号のイ</w:t>
      </w:r>
      <w:r w:rsidR="000727C5" w:rsidRPr="0098618C">
        <w:rPr>
          <w:rFonts w:ascii="ＭＳ Ｐ明朝" w:eastAsia="ＭＳ Ｐ明朝" w:hAnsi="ＭＳ Ｐ明朝" w:hint="eastAsia"/>
          <w:color w:val="000000" w:themeColor="text1"/>
        </w:rPr>
        <w:t>で定める状態</w:t>
      </w:r>
      <w:r w:rsidR="00FC43E2" w:rsidRPr="0098618C">
        <w:rPr>
          <w:rFonts w:ascii="ＭＳ Ｐ明朝" w:eastAsia="ＭＳ Ｐ明朝" w:hAnsi="ＭＳ Ｐ明朝" w:hint="eastAsia"/>
          <w:color w:val="000000" w:themeColor="text1"/>
        </w:rPr>
        <w:t>に該当するとの医学的所見が示された場合、委託事業者</w:t>
      </w:r>
      <w:r w:rsidRPr="0098618C">
        <w:rPr>
          <w:rFonts w:ascii="ＭＳ Ｐ明朝" w:eastAsia="ＭＳ Ｐ明朝" w:hAnsi="ＭＳ Ｐ明朝" w:hint="eastAsia"/>
          <w:color w:val="000000" w:themeColor="text1"/>
        </w:rPr>
        <w:t>は</w:t>
      </w:r>
      <w:r w:rsidR="00FC43E2" w:rsidRPr="0098618C">
        <w:rPr>
          <w:rFonts w:ascii="ＭＳ Ｐ明朝" w:eastAsia="ＭＳ Ｐ明朝" w:hAnsi="ＭＳ Ｐ明朝" w:hint="eastAsia"/>
          <w:color w:val="000000" w:themeColor="text1"/>
        </w:rPr>
        <w:t>、サービス担当者会議を開催し、</w:t>
      </w:r>
      <w:r w:rsidRPr="0098618C">
        <w:rPr>
          <w:rFonts w:ascii="ＭＳ Ｐ明朝" w:eastAsia="ＭＳ Ｐ明朝" w:hAnsi="ＭＳ Ｐ明朝" w:hint="eastAsia"/>
          <w:color w:val="000000" w:themeColor="text1"/>
        </w:rPr>
        <w:t>適切なケアマネジメント</w:t>
      </w:r>
      <w:r w:rsidRPr="00A801A7">
        <w:rPr>
          <w:rFonts w:ascii="ＭＳ Ｐ明朝" w:eastAsia="ＭＳ Ｐ明朝" w:hAnsi="ＭＳ Ｐ明朝" w:hint="eastAsia"/>
        </w:rPr>
        <w:t>により福祉用具を貸与することが</w:t>
      </w:r>
      <w:r w:rsidR="00FC43E2" w:rsidRPr="00A801A7">
        <w:rPr>
          <w:rFonts w:ascii="ＭＳ Ｐ明朝" w:eastAsia="ＭＳ Ｐ明朝" w:hAnsi="ＭＳ Ｐ明朝" w:hint="eastAsia"/>
        </w:rPr>
        <w:t>利用者</w:t>
      </w:r>
      <w:r w:rsidRPr="00A801A7">
        <w:rPr>
          <w:rFonts w:ascii="ＭＳ Ｐ明朝" w:eastAsia="ＭＳ Ｐ明朝" w:hAnsi="ＭＳ Ｐ明朝" w:hint="eastAsia"/>
        </w:rPr>
        <w:t>に対して特に必要であるかどうかを判断し</w:t>
      </w:r>
      <w:r w:rsidR="00FC43E2" w:rsidRPr="00A801A7">
        <w:rPr>
          <w:rFonts w:ascii="ＭＳ Ｐ明朝" w:eastAsia="ＭＳ Ｐ明朝" w:hAnsi="ＭＳ Ｐ明朝" w:hint="eastAsia"/>
        </w:rPr>
        <w:t>、</w:t>
      </w:r>
      <w:r w:rsidRPr="00A801A7">
        <w:rPr>
          <w:rFonts w:ascii="ＭＳ Ｐ明朝" w:eastAsia="ＭＳ Ｐ明朝" w:hAnsi="ＭＳ Ｐ明朝" w:hint="eastAsia"/>
        </w:rPr>
        <w:t>例外の対象とすべき状況等について</w:t>
      </w:r>
      <w:r w:rsidR="00FC43E2" w:rsidRPr="00A801A7">
        <w:rPr>
          <w:rFonts w:ascii="ＭＳ Ｐ明朝" w:eastAsia="ＭＳ Ｐ明朝" w:hAnsi="ＭＳ Ｐ明朝" w:hint="eastAsia"/>
        </w:rPr>
        <w:t>、</w:t>
      </w:r>
      <w:r w:rsidRPr="00A801A7">
        <w:rPr>
          <w:rFonts w:ascii="ＭＳ Ｐ明朝" w:eastAsia="ＭＳ Ｐ明朝" w:hAnsi="ＭＳ Ｐ明朝" w:hint="eastAsia"/>
        </w:rPr>
        <w:t>サービス担当者会議の記録</w:t>
      </w:r>
      <w:r w:rsidR="00FC43E2" w:rsidRPr="00A801A7">
        <w:rPr>
          <w:rFonts w:ascii="ＭＳ Ｐ明朝" w:eastAsia="ＭＳ Ｐ明朝" w:hAnsi="ＭＳ Ｐ明朝" w:hint="eastAsia"/>
        </w:rPr>
        <w:t>として</w:t>
      </w:r>
      <w:r w:rsidRPr="00A801A7">
        <w:rPr>
          <w:rFonts w:ascii="ＭＳ Ｐ明朝" w:eastAsia="ＭＳ Ｐ明朝" w:hAnsi="ＭＳ Ｐ明朝" w:hint="eastAsia"/>
        </w:rPr>
        <w:t>記載</w:t>
      </w:r>
      <w:r w:rsidR="00063A8F" w:rsidRPr="00A801A7">
        <w:rPr>
          <w:rFonts w:ascii="ＭＳ Ｐ明朝" w:eastAsia="ＭＳ Ｐ明朝" w:hAnsi="ＭＳ Ｐ明朝" w:hint="eastAsia"/>
        </w:rPr>
        <w:t>します</w:t>
      </w:r>
      <w:r w:rsidRPr="00A801A7">
        <w:rPr>
          <w:rFonts w:ascii="ＭＳ Ｐ明朝" w:eastAsia="ＭＳ Ｐ明朝" w:hAnsi="ＭＳ Ｐ明朝" w:hint="eastAsia"/>
        </w:rPr>
        <w:t>。</w:t>
      </w:r>
    </w:p>
    <w:p w:rsidR="003847A1" w:rsidRPr="00A801A7" w:rsidRDefault="003847A1" w:rsidP="00FC43E2">
      <w:pPr>
        <w:rPr>
          <w:rFonts w:ascii="ＭＳ Ｐ明朝" w:eastAsia="ＭＳ Ｐ明朝" w:hAnsi="ＭＳ Ｐ明朝"/>
        </w:rPr>
      </w:pPr>
    </w:p>
    <w:p w:rsidR="003847A1" w:rsidRPr="00A801A7" w:rsidRDefault="004F67F4" w:rsidP="00FC43E2">
      <w:pPr>
        <w:ind w:leftChars="100" w:left="420" w:hangingChars="100" w:hanging="210"/>
        <w:rPr>
          <w:rFonts w:ascii="ＭＳ Ｐ明朝" w:eastAsia="ＭＳ Ｐ明朝" w:hAnsi="ＭＳ Ｐ明朝"/>
        </w:rPr>
      </w:pPr>
      <w:r w:rsidRPr="00A801A7">
        <w:rPr>
          <w:rFonts w:ascii="ＭＳ Ｐ明朝" w:eastAsia="ＭＳ Ｐ明朝" w:hAnsi="ＭＳ Ｐ明朝" w:hint="eastAsia"/>
        </w:rPr>
        <w:t xml:space="preserve">(4) </w:t>
      </w:r>
      <w:r w:rsidR="003847A1" w:rsidRPr="00A801A7">
        <w:rPr>
          <w:rFonts w:ascii="ＭＳ Ｐ明朝" w:eastAsia="ＭＳ Ｐ明朝" w:hAnsi="ＭＳ Ｐ明朝" w:hint="eastAsia"/>
        </w:rPr>
        <w:t>「指定（介護予防）福祉用具貸与理由書（以下「理由書」）の提出</w:t>
      </w:r>
    </w:p>
    <w:p w:rsidR="00FD00C7" w:rsidRPr="00A801A7" w:rsidRDefault="004F67F4" w:rsidP="00082C06">
      <w:pPr>
        <w:ind w:leftChars="200" w:left="420" w:firstLineChars="100" w:firstLine="210"/>
        <w:rPr>
          <w:rFonts w:ascii="ＭＳ Ｐ明朝" w:eastAsia="ＭＳ Ｐ明朝" w:hAnsi="ＭＳ Ｐ明朝"/>
        </w:rPr>
      </w:pPr>
      <w:r w:rsidRPr="00A801A7">
        <w:rPr>
          <w:rFonts w:ascii="ＭＳ Ｐ明朝" w:eastAsia="ＭＳ Ｐ明朝" w:hAnsi="ＭＳ Ｐ明朝" w:hint="eastAsia"/>
        </w:rPr>
        <w:t>(1)</w:t>
      </w:r>
      <w:r w:rsidR="003847A1" w:rsidRPr="00A801A7">
        <w:rPr>
          <w:rFonts w:ascii="ＭＳ Ｐ明朝" w:eastAsia="ＭＳ Ｐ明朝" w:hAnsi="ＭＳ Ｐ明朝" w:hint="eastAsia"/>
        </w:rPr>
        <w:t>～</w:t>
      </w:r>
      <w:r w:rsidRPr="00A801A7">
        <w:rPr>
          <w:rFonts w:ascii="ＭＳ Ｐ明朝" w:eastAsia="ＭＳ Ｐ明朝" w:hAnsi="ＭＳ Ｐ明朝" w:hint="eastAsia"/>
        </w:rPr>
        <w:t>(3)</w:t>
      </w:r>
      <w:r w:rsidR="003847A1" w:rsidRPr="00A801A7">
        <w:rPr>
          <w:rFonts w:ascii="ＭＳ Ｐ明朝" w:eastAsia="ＭＳ Ｐ明朝" w:hAnsi="ＭＳ Ｐ明朝" w:hint="eastAsia"/>
        </w:rPr>
        <w:t>において</w:t>
      </w:r>
      <w:r w:rsidRPr="00A801A7">
        <w:rPr>
          <w:rFonts w:ascii="ＭＳ Ｐ明朝" w:eastAsia="ＭＳ Ｐ明朝" w:hAnsi="ＭＳ Ｐ明朝" w:hint="eastAsia"/>
        </w:rPr>
        <w:t>、</w:t>
      </w:r>
      <w:r w:rsidR="003847A1" w:rsidRPr="00A801A7">
        <w:rPr>
          <w:rFonts w:ascii="ＭＳ Ｐ明朝" w:eastAsia="ＭＳ Ｐ明朝" w:hAnsi="ＭＳ Ｐ明朝" w:hint="eastAsia"/>
        </w:rPr>
        <w:t>福祉用具を貸与することが</w:t>
      </w:r>
      <w:r w:rsidR="00FC43E2" w:rsidRPr="00A801A7">
        <w:rPr>
          <w:rFonts w:ascii="ＭＳ Ｐ明朝" w:eastAsia="ＭＳ Ｐ明朝" w:hAnsi="ＭＳ Ｐ明朝" w:hint="eastAsia"/>
        </w:rPr>
        <w:t>利用</w:t>
      </w:r>
      <w:r w:rsidR="003847A1" w:rsidRPr="00A801A7">
        <w:rPr>
          <w:rFonts w:ascii="ＭＳ Ｐ明朝" w:eastAsia="ＭＳ Ｐ明朝" w:hAnsi="ＭＳ Ｐ明朝" w:hint="eastAsia"/>
        </w:rPr>
        <w:t>者に対して必要であると判断した場合</w:t>
      </w:r>
      <w:r w:rsidR="00FC43E2" w:rsidRPr="00A801A7">
        <w:rPr>
          <w:rFonts w:ascii="ＭＳ Ｐ明朝" w:eastAsia="ＭＳ Ｐ明朝" w:hAnsi="ＭＳ Ｐ明朝" w:hint="eastAsia"/>
        </w:rPr>
        <w:t>、委託事業者</w:t>
      </w:r>
      <w:r w:rsidR="003847A1" w:rsidRPr="00A801A7">
        <w:rPr>
          <w:rFonts w:ascii="ＭＳ Ｐ明朝" w:eastAsia="ＭＳ Ｐ明朝" w:hAnsi="ＭＳ Ｐ明朝" w:hint="eastAsia"/>
        </w:rPr>
        <w:t>は</w:t>
      </w:r>
      <w:r w:rsidR="00FD00C7" w:rsidRPr="00A801A7">
        <w:rPr>
          <w:rFonts w:ascii="ＭＳ Ｐ明朝" w:eastAsia="ＭＳ Ｐ明朝" w:hAnsi="ＭＳ Ｐ明朝" w:hint="eastAsia"/>
        </w:rPr>
        <w:t>、包括センターに理由書（</w:t>
      </w:r>
      <w:r w:rsidR="00082C06" w:rsidRPr="00A801A7">
        <w:rPr>
          <w:rFonts w:ascii="ＭＳ Ｐ明朝" w:eastAsia="ＭＳ Ｐ明朝" w:hAnsi="ＭＳ Ｐ明朝" w:hint="eastAsia"/>
        </w:rPr>
        <w:t>介護予防サービス計画書等を添付</w:t>
      </w:r>
      <w:r w:rsidR="00FD00C7" w:rsidRPr="00A801A7">
        <w:rPr>
          <w:rFonts w:ascii="ＭＳ Ｐ明朝" w:eastAsia="ＭＳ Ｐ明朝" w:hAnsi="ＭＳ Ｐ明朝" w:hint="eastAsia"/>
        </w:rPr>
        <w:t>）を提出</w:t>
      </w:r>
      <w:r w:rsidR="00063A8F" w:rsidRPr="00A801A7">
        <w:rPr>
          <w:rFonts w:ascii="ＭＳ Ｐ明朝" w:eastAsia="ＭＳ Ｐ明朝" w:hAnsi="ＭＳ Ｐ明朝" w:hint="eastAsia"/>
        </w:rPr>
        <w:t>の上、包括センターの確認を受けます</w:t>
      </w:r>
      <w:r w:rsidR="00FD00C7" w:rsidRPr="00A801A7">
        <w:rPr>
          <w:rFonts w:ascii="ＭＳ Ｐ明朝" w:eastAsia="ＭＳ Ｐ明朝" w:hAnsi="ＭＳ Ｐ明朝" w:hint="eastAsia"/>
        </w:rPr>
        <w:t>。</w:t>
      </w:r>
      <w:r w:rsidR="00063A8F" w:rsidRPr="00A801A7">
        <w:rPr>
          <w:rFonts w:ascii="ＭＳ Ｐ明朝" w:eastAsia="ＭＳ Ｐ明朝" w:hAnsi="ＭＳ Ｐ明朝" w:hint="eastAsia"/>
        </w:rPr>
        <w:t>委託事業者又は包括センターは、</w:t>
      </w:r>
      <w:r w:rsidR="002535AA">
        <w:rPr>
          <w:rFonts w:ascii="ＭＳ Ｐ明朝" w:eastAsia="ＭＳ Ｐ明朝" w:hAnsi="ＭＳ Ｐ明朝" w:hint="eastAsia"/>
        </w:rPr>
        <w:t>区役所地域福祉課介護保険係</w:t>
      </w:r>
      <w:r w:rsidR="00063A8F" w:rsidRPr="00A801A7">
        <w:rPr>
          <w:rFonts w:ascii="ＭＳ Ｐ明朝" w:eastAsia="ＭＳ Ｐ明朝" w:hAnsi="ＭＳ Ｐ明朝" w:hint="eastAsia"/>
        </w:rPr>
        <w:t>に提出します</w:t>
      </w:r>
      <w:r w:rsidR="00FD00C7" w:rsidRPr="00A801A7">
        <w:rPr>
          <w:rFonts w:ascii="ＭＳ Ｐ明朝" w:eastAsia="ＭＳ Ｐ明朝" w:hAnsi="ＭＳ Ｐ明朝" w:hint="eastAsia"/>
        </w:rPr>
        <w:t>。</w:t>
      </w:r>
    </w:p>
    <w:p w:rsidR="003847A1" w:rsidRPr="00A801A7" w:rsidRDefault="003847A1" w:rsidP="00272D7E">
      <w:pPr>
        <w:jc w:val="center"/>
        <w:rPr>
          <w:rFonts w:ascii="ＭＳ Ｐ明朝" w:eastAsia="ＭＳ Ｐ明朝" w:hAnsi="ＭＳ Ｐ明朝"/>
        </w:rPr>
      </w:pPr>
    </w:p>
    <w:p w:rsidR="003847A1" w:rsidRPr="00A801A7" w:rsidRDefault="00CC2B22" w:rsidP="00A97311">
      <w:pPr>
        <w:rPr>
          <w:rFonts w:ascii="ＭＳ ゴシック" w:eastAsia="ＭＳ ゴシック" w:hAnsi="ＭＳ ゴシック"/>
        </w:rPr>
      </w:pPr>
      <w:r w:rsidRPr="00A801A7">
        <w:rPr>
          <w:rFonts w:ascii="ＭＳ ゴシック" w:eastAsia="ＭＳ ゴシック" w:hAnsi="ＭＳ ゴシック" w:hint="eastAsia"/>
        </w:rPr>
        <w:t>５．</w:t>
      </w:r>
      <w:r w:rsidR="004F67F4" w:rsidRPr="00A801A7">
        <w:rPr>
          <w:rFonts w:ascii="ＭＳ ゴシック" w:eastAsia="ＭＳ ゴシック" w:hAnsi="ＭＳ ゴシック" w:hint="eastAsia"/>
        </w:rPr>
        <w:t>理由書の提出時期</w:t>
      </w:r>
    </w:p>
    <w:p w:rsidR="003847A1" w:rsidRPr="00A801A7" w:rsidRDefault="00A97311" w:rsidP="004F67F4">
      <w:pPr>
        <w:ind w:leftChars="194" w:left="407"/>
        <w:rPr>
          <w:rFonts w:ascii="ＭＳ Ｐ明朝" w:eastAsia="ＭＳ Ｐ明朝" w:hAnsi="ＭＳ Ｐ明朝"/>
        </w:rPr>
      </w:pPr>
      <w:r w:rsidRPr="00A801A7">
        <w:rPr>
          <w:rFonts w:ascii="ＭＳ Ｐ明朝" w:eastAsia="ＭＳ Ｐ明朝" w:hAnsi="ＭＳ Ｐ明朝" w:hint="eastAsia"/>
        </w:rPr>
        <w:t xml:space="preserve">(1) </w:t>
      </w:r>
      <w:r w:rsidR="003847A1" w:rsidRPr="00A801A7">
        <w:rPr>
          <w:rFonts w:ascii="ＭＳ Ｐ明朝" w:eastAsia="ＭＳ Ｐ明朝" w:hAnsi="ＭＳ Ｐ明朝" w:hint="eastAsia"/>
        </w:rPr>
        <w:t>貸与開始時期</w:t>
      </w:r>
    </w:p>
    <w:p w:rsidR="003847A1" w:rsidRPr="0071424E" w:rsidRDefault="004F67F4" w:rsidP="000A3D9F">
      <w:pPr>
        <w:ind w:leftChars="300" w:left="630" w:firstLineChars="100" w:firstLine="210"/>
        <w:rPr>
          <w:rFonts w:ascii="ＭＳ Ｐ明朝" w:eastAsia="ＭＳ Ｐ明朝" w:hAnsi="ＭＳ Ｐ明朝"/>
          <w:color w:val="000000" w:themeColor="text1"/>
        </w:rPr>
      </w:pPr>
      <w:r w:rsidRPr="00A801A7">
        <w:rPr>
          <w:rFonts w:ascii="ＭＳ Ｐ明朝" w:eastAsia="ＭＳ Ｐ明朝" w:hAnsi="ＭＳ Ｐ明朝" w:hint="eastAsia"/>
        </w:rPr>
        <w:t>原則、</w:t>
      </w:r>
      <w:r w:rsidR="003847A1" w:rsidRPr="00A801A7">
        <w:rPr>
          <w:rFonts w:ascii="ＭＳ Ｐ明朝" w:eastAsia="ＭＳ Ｐ明朝" w:hAnsi="ＭＳ Ｐ明朝" w:hint="eastAsia"/>
        </w:rPr>
        <w:t>サービス提供月の前月末までに「理由書」</w:t>
      </w:r>
      <w:r w:rsidR="000A3D9F" w:rsidRPr="0071424E">
        <w:rPr>
          <w:rFonts w:ascii="ＭＳ Ｐ明朝" w:eastAsia="ＭＳ Ｐ明朝" w:hAnsi="ＭＳ Ｐ明朝" w:hint="eastAsia"/>
          <w:color w:val="000000" w:themeColor="text1"/>
        </w:rPr>
        <w:t>「介護予防サービス・支援計画表</w:t>
      </w:r>
      <w:r w:rsidR="004F0F3A" w:rsidRPr="0071424E">
        <w:rPr>
          <w:rFonts w:ascii="ＭＳ Ｐ明朝" w:eastAsia="ＭＳ Ｐ明朝" w:hAnsi="ＭＳ Ｐ明朝" w:hint="eastAsia"/>
          <w:color w:val="000000" w:themeColor="text1"/>
        </w:rPr>
        <w:t>」「週間支援計画表</w:t>
      </w:r>
      <w:r w:rsidR="000A3D9F" w:rsidRPr="0071424E">
        <w:rPr>
          <w:rFonts w:ascii="ＭＳ Ｐ明朝" w:eastAsia="ＭＳ Ｐ明朝" w:hAnsi="ＭＳ Ｐ明朝" w:hint="eastAsia"/>
          <w:color w:val="000000" w:themeColor="text1"/>
        </w:rPr>
        <w:t>」</w:t>
      </w:r>
      <w:r w:rsidR="004F0F3A" w:rsidRPr="0071424E">
        <w:rPr>
          <w:rFonts w:ascii="ＭＳ Ｐ明朝" w:eastAsia="ＭＳ Ｐ明朝" w:hAnsi="ＭＳ Ｐ明朝" w:hint="eastAsia"/>
          <w:color w:val="000000" w:themeColor="text1"/>
        </w:rPr>
        <w:t>「支援経過」</w:t>
      </w:r>
      <w:r w:rsidR="003847A1" w:rsidRPr="0071424E">
        <w:rPr>
          <w:rFonts w:ascii="ＭＳ Ｐ明朝" w:eastAsia="ＭＳ Ｐ明朝" w:hAnsi="ＭＳ Ｐ明朝" w:hint="eastAsia"/>
          <w:color w:val="000000" w:themeColor="text1"/>
        </w:rPr>
        <w:t>を提出</w:t>
      </w:r>
      <w:r w:rsidR="00063A8F" w:rsidRPr="0071424E">
        <w:rPr>
          <w:rFonts w:ascii="ＭＳ Ｐ明朝" w:eastAsia="ＭＳ Ｐ明朝" w:hAnsi="ＭＳ Ｐ明朝" w:hint="eastAsia"/>
          <w:color w:val="000000" w:themeColor="text1"/>
        </w:rPr>
        <w:t>します</w:t>
      </w:r>
      <w:r w:rsidRPr="0071424E">
        <w:rPr>
          <w:rFonts w:ascii="ＭＳ Ｐ明朝" w:eastAsia="ＭＳ Ｐ明朝" w:hAnsi="ＭＳ Ｐ明朝" w:hint="eastAsia"/>
          <w:color w:val="000000" w:themeColor="text1"/>
        </w:rPr>
        <w:t>。</w:t>
      </w:r>
    </w:p>
    <w:p w:rsidR="003847A1" w:rsidRPr="00494462" w:rsidRDefault="000A3D9F" w:rsidP="000A3D9F">
      <w:pPr>
        <w:ind w:leftChars="300" w:left="630" w:firstLineChars="100" w:firstLine="210"/>
        <w:rPr>
          <w:rFonts w:ascii="ＭＳ Ｐ明朝" w:eastAsia="ＭＳ Ｐ明朝" w:hAnsi="ＭＳ Ｐ明朝"/>
          <w:color w:val="FF0000"/>
          <w:u w:val="single"/>
        </w:rPr>
      </w:pPr>
      <w:r w:rsidRPr="0071424E">
        <w:rPr>
          <w:rFonts w:ascii="ＭＳ Ｐ明朝" w:eastAsia="ＭＳ Ｐ明朝" w:hAnsi="ＭＳ Ｐ明朝" w:hint="eastAsia"/>
          <w:color w:val="000000" w:themeColor="text1"/>
        </w:rPr>
        <w:t>ただし、</w:t>
      </w:r>
      <w:r w:rsidR="003847A1" w:rsidRPr="0071424E">
        <w:rPr>
          <w:rFonts w:ascii="ＭＳ Ｐ明朝" w:eastAsia="ＭＳ Ｐ明朝" w:hAnsi="ＭＳ Ｐ明朝" w:hint="eastAsia"/>
          <w:color w:val="000000" w:themeColor="text1"/>
        </w:rPr>
        <w:t>やむを得ない事情がある場合は</w:t>
      </w:r>
      <w:r w:rsidRPr="0071424E">
        <w:rPr>
          <w:rFonts w:ascii="ＭＳ Ｐ明朝" w:eastAsia="ＭＳ Ｐ明朝" w:hAnsi="ＭＳ Ｐ明朝" w:hint="eastAsia"/>
          <w:color w:val="000000" w:themeColor="text1"/>
        </w:rPr>
        <w:t>区役所地域福祉課介護保険係に相談のうえ、当月中に提出できる場合があります。単に提出が遅れたという事情によるものは認められませんので、ご注意ください。</w:t>
      </w:r>
    </w:p>
    <w:p w:rsidR="003847A1" w:rsidRPr="00A801A7" w:rsidRDefault="00A97311" w:rsidP="004F67F4">
      <w:pPr>
        <w:ind w:leftChars="94" w:left="197" w:firstLineChars="100" w:firstLine="210"/>
        <w:rPr>
          <w:rFonts w:ascii="ＭＳ Ｐ明朝" w:eastAsia="ＭＳ Ｐ明朝" w:hAnsi="ＭＳ Ｐ明朝"/>
        </w:rPr>
      </w:pPr>
      <w:r w:rsidRPr="00A801A7">
        <w:rPr>
          <w:rFonts w:ascii="ＭＳ Ｐ明朝" w:eastAsia="ＭＳ Ｐ明朝" w:hAnsi="ＭＳ Ｐ明朝" w:hint="eastAsia"/>
        </w:rPr>
        <w:t xml:space="preserve">(2) </w:t>
      </w:r>
      <w:r w:rsidR="003847A1" w:rsidRPr="00A801A7">
        <w:rPr>
          <w:rFonts w:ascii="ＭＳ Ｐ明朝" w:eastAsia="ＭＳ Ｐ明朝" w:hAnsi="ＭＳ Ｐ明朝" w:hint="eastAsia"/>
        </w:rPr>
        <w:t>再提出の時期</w:t>
      </w:r>
    </w:p>
    <w:p w:rsidR="003847A1" w:rsidRPr="00A801A7" w:rsidRDefault="004F67F4" w:rsidP="004F67F4">
      <w:pPr>
        <w:ind w:leftChars="94" w:left="197" w:firstLineChars="300" w:firstLine="630"/>
        <w:rPr>
          <w:rFonts w:ascii="ＭＳ Ｐ明朝" w:eastAsia="ＭＳ Ｐ明朝" w:hAnsi="ＭＳ Ｐ明朝"/>
        </w:rPr>
      </w:pPr>
      <w:r w:rsidRPr="00A801A7">
        <w:rPr>
          <w:rFonts w:ascii="ＭＳ Ｐ明朝" w:eastAsia="ＭＳ Ｐ明朝" w:hAnsi="ＭＳ Ｐ明朝" w:hint="eastAsia"/>
        </w:rPr>
        <w:t>次の場合は、再度「理由書」（必要な添付書類を</w:t>
      </w:r>
      <w:r w:rsidR="003847A1" w:rsidRPr="00A801A7">
        <w:rPr>
          <w:rFonts w:ascii="ＭＳ Ｐ明朝" w:eastAsia="ＭＳ Ｐ明朝" w:hAnsi="ＭＳ Ｐ明朝" w:hint="eastAsia"/>
        </w:rPr>
        <w:t>含む）を作成し提出</w:t>
      </w:r>
      <w:r w:rsidR="00063A8F" w:rsidRPr="00A801A7">
        <w:rPr>
          <w:rFonts w:ascii="ＭＳ Ｐ明朝" w:eastAsia="ＭＳ Ｐ明朝" w:hAnsi="ＭＳ Ｐ明朝" w:hint="eastAsia"/>
        </w:rPr>
        <w:t>します</w:t>
      </w:r>
      <w:r w:rsidRPr="00A801A7">
        <w:rPr>
          <w:rFonts w:ascii="ＭＳ Ｐ明朝" w:eastAsia="ＭＳ Ｐ明朝" w:hAnsi="ＭＳ Ｐ明朝" w:hint="eastAsia"/>
        </w:rPr>
        <w:t>。</w:t>
      </w:r>
    </w:p>
    <w:p w:rsidR="003847A1" w:rsidRPr="00A801A7" w:rsidRDefault="004F67F4" w:rsidP="003847A1">
      <w:pPr>
        <w:ind w:leftChars="157" w:left="540" w:hangingChars="100" w:hanging="210"/>
        <w:rPr>
          <w:rFonts w:ascii="ＭＳ Ｐ明朝" w:eastAsia="ＭＳ Ｐ明朝" w:hAnsi="ＭＳ Ｐ明朝"/>
        </w:rPr>
      </w:pPr>
      <w:r w:rsidRPr="00A801A7">
        <w:rPr>
          <w:rFonts w:ascii="ＭＳ Ｐ明朝" w:eastAsia="ＭＳ Ｐ明朝" w:hAnsi="ＭＳ Ｐ明朝" w:hint="eastAsia"/>
        </w:rPr>
        <w:t xml:space="preserve">　　</w:t>
      </w:r>
      <w:r w:rsidR="00F41779" w:rsidRPr="00A801A7">
        <w:rPr>
          <w:rFonts w:ascii="ＭＳ Ｐ明朝" w:eastAsia="ＭＳ Ｐ明朝" w:hAnsi="ＭＳ Ｐ明朝" w:hint="eastAsia"/>
        </w:rPr>
        <w:t xml:space="preserve">　　</w:t>
      </w:r>
      <w:r w:rsidRPr="00A801A7">
        <w:rPr>
          <w:rFonts w:ascii="ＭＳ Ｐ明朝" w:eastAsia="ＭＳ Ｐ明朝" w:hAnsi="ＭＳ Ｐ明朝" w:hint="eastAsia"/>
        </w:rPr>
        <w:t>(1)</w:t>
      </w:r>
      <w:r w:rsidR="00F41779" w:rsidRPr="00A801A7">
        <w:rPr>
          <w:rFonts w:ascii="ＭＳ Ｐ明朝" w:eastAsia="ＭＳ Ｐ明朝" w:hAnsi="ＭＳ Ｐ明朝" w:hint="eastAsia"/>
        </w:rPr>
        <w:t xml:space="preserve"> </w:t>
      </w:r>
      <w:r w:rsidR="003847A1" w:rsidRPr="00A801A7">
        <w:rPr>
          <w:rFonts w:ascii="ＭＳ Ｐ明朝" w:eastAsia="ＭＳ Ｐ明朝" w:hAnsi="ＭＳ Ｐ明朝" w:hint="eastAsia"/>
        </w:rPr>
        <w:t>要介護・要支援認定が更新されたとき</w:t>
      </w:r>
    </w:p>
    <w:p w:rsidR="003847A1" w:rsidRPr="00A801A7" w:rsidRDefault="004F67F4" w:rsidP="003847A1">
      <w:pPr>
        <w:ind w:leftChars="157" w:left="540" w:hangingChars="100" w:hanging="210"/>
        <w:rPr>
          <w:rFonts w:ascii="ＭＳ Ｐ明朝" w:eastAsia="ＭＳ Ｐ明朝" w:hAnsi="ＭＳ Ｐ明朝"/>
        </w:rPr>
      </w:pPr>
      <w:r w:rsidRPr="00A801A7">
        <w:rPr>
          <w:rFonts w:ascii="ＭＳ Ｐ明朝" w:eastAsia="ＭＳ Ｐ明朝" w:hAnsi="ＭＳ Ｐ明朝" w:hint="eastAsia"/>
        </w:rPr>
        <w:t xml:space="preserve">　　</w:t>
      </w:r>
      <w:r w:rsidR="00F41779" w:rsidRPr="00A801A7">
        <w:rPr>
          <w:rFonts w:ascii="ＭＳ Ｐ明朝" w:eastAsia="ＭＳ Ｐ明朝" w:hAnsi="ＭＳ Ｐ明朝" w:hint="eastAsia"/>
        </w:rPr>
        <w:t xml:space="preserve">　　</w:t>
      </w:r>
      <w:r w:rsidRPr="00A801A7">
        <w:rPr>
          <w:rFonts w:ascii="ＭＳ Ｐ明朝" w:eastAsia="ＭＳ Ｐ明朝" w:hAnsi="ＭＳ Ｐ明朝" w:hint="eastAsia"/>
        </w:rPr>
        <w:t>(2)</w:t>
      </w:r>
      <w:r w:rsidR="00F41779" w:rsidRPr="00A801A7">
        <w:rPr>
          <w:rFonts w:ascii="ＭＳ Ｐ明朝" w:eastAsia="ＭＳ Ｐ明朝" w:hAnsi="ＭＳ Ｐ明朝" w:hint="eastAsia"/>
        </w:rPr>
        <w:t xml:space="preserve"> </w:t>
      </w:r>
      <w:r w:rsidRPr="00A801A7">
        <w:rPr>
          <w:rFonts w:ascii="ＭＳ Ｐ明朝" w:eastAsia="ＭＳ Ｐ明朝" w:hAnsi="ＭＳ Ｐ明朝" w:hint="eastAsia"/>
        </w:rPr>
        <w:t>要介護・要支援認定が</w:t>
      </w:r>
      <w:r w:rsidR="003847A1" w:rsidRPr="00A801A7">
        <w:rPr>
          <w:rFonts w:ascii="ＭＳ Ｐ明朝" w:eastAsia="ＭＳ Ｐ明朝" w:hAnsi="ＭＳ Ｐ明朝" w:hint="eastAsia"/>
        </w:rPr>
        <w:t>区分変更されたとき</w:t>
      </w:r>
    </w:p>
    <w:p w:rsidR="00537F32" w:rsidRDefault="009F688E" w:rsidP="003847A1">
      <w:pPr>
        <w:ind w:leftChars="157" w:left="540" w:hangingChars="100" w:hanging="210"/>
        <w:rPr>
          <w:rFonts w:ascii="ＭＳ Ｐ明朝" w:eastAsia="ＭＳ Ｐ明朝" w:hAnsi="ＭＳ Ｐ明朝"/>
        </w:rPr>
        <w:sectPr w:rsidR="00537F32" w:rsidSect="00537F32">
          <w:pgSz w:w="11906" w:h="16838" w:code="9"/>
          <w:pgMar w:top="1134" w:right="1418" w:bottom="1134" w:left="1418" w:header="567" w:footer="567" w:gutter="0"/>
          <w:pgNumType w:fmt="numberInDash"/>
          <w:cols w:space="425"/>
          <w:docGrid w:type="lines" w:linePitch="383" w:charSpace="6752"/>
        </w:sectPr>
      </w:pPr>
      <w:r>
        <w:rPr>
          <w:rFonts w:ascii="ＭＳ Ｐ明朝" w:eastAsia="ＭＳ Ｐ明朝" w:hAnsi="ＭＳ Ｐ明朝"/>
          <w:noProof/>
        </w:rPr>
        <w:pict>
          <v:shape id="_x0000_s1287" type="#_x0000_t202" style="position:absolute;left:0;text-align:left;margin-left:207.95pt;margin-top:23.4pt;width:35.75pt;height:24.45pt;z-index:251732992;v-text-anchor:bottom" filled="f" stroked="f">
            <v:textbox style="mso-next-textbox:#_x0000_s1287" inset="5.85pt,.7pt,5.85pt,.7pt">
              <w:txbxContent>
                <w:p w:rsidR="002026E9" w:rsidRDefault="002026E9" w:rsidP="00272D7E">
                  <w:pPr>
                    <w:jc w:val="center"/>
                  </w:pPr>
                  <w:r>
                    <w:rPr>
                      <w:rFonts w:hint="eastAsia"/>
                    </w:rPr>
                    <w:t>16</w:t>
                  </w:r>
                </w:p>
              </w:txbxContent>
            </v:textbox>
          </v:shape>
        </w:pict>
      </w:r>
      <w:r w:rsidR="004F67F4" w:rsidRPr="00A801A7">
        <w:rPr>
          <w:rFonts w:ascii="ＭＳ Ｐ明朝" w:eastAsia="ＭＳ Ｐ明朝" w:hAnsi="ＭＳ Ｐ明朝" w:hint="eastAsia"/>
        </w:rPr>
        <w:t xml:space="preserve">　　</w:t>
      </w:r>
      <w:r w:rsidR="00F41779" w:rsidRPr="00A801A7">
        <w:rPr>
          <w:rFonts w:ascii="ＭＳ Ｐ明朝" w:eastAsia="ＭＳ Ｐ明朝" w:hAnsi="ＭＳ Ｐ明朝" w:hint="eastAsia"/>
        </w:rPr>
        <w:t xml:space="preserve">　　</w:t>
      </w:r>
      <w:r w:rsidR="004F67F4" w:rsidRPr="00A801A7">
        <w:rPr>
          <w:rFonts w:ascii="ＭＳ Ｐ明朝" w:eastAsia="ＭＳ Ｐ明朝" w:hAnsi="ＭＳ Ｐ明朝" w:hint="eastAsia"/>
        </w:rPr>
        <w:t>(3)</w:t>
      </w:r>
      <w:r w:rsidR="00F41779" w:rsidRPr="00A801A7">
        <w:rPr>
          <w:rFonts w:ascii="ＭＳ Ｐ明朝" w:eastAsia="ＭＳ Ｐ明朝" w:hAnsi="ＭＳ Ｐ明朝" w:hint="eastAsia"/>
        </w:rPr>
        <w:t xml:space="preserve"> </w:t>
      </w:r>
      <w:r w:rsidR="003847A1" w:rsidRPr="00A801A7">
        <w:rPr>
          <w:rFonts w:ascii="ＭＳ Ｐ明朝" w:eastAsia="ＭＳ Ｐ明朝" w:hAnsi="ＭＳ Ｐ明朝" w:hint="eastAsia"/>
        </w:rPr>
        <w:t>支援事業者が変更になったとき</w:t>
      </w:r>
      <w:r w:rsidR="003F1F57" w:rsidRPr="00A801A7">
        <w:rPr>
          <w:rFonts w:ascii="ＭＳ Ｐ明朝" w:eastAsia="ＭＳ Ｐ明朝" w:hAnsi="ＭＳ Ｐ明朝" w:hint="eastAsia"/>
        </w:rPr>
        <w:t>（委託事業者のみが変更になったとき</w:t>
      </w:r>
      <w:r w:rsidR="004F67F4" w:rsidRPr="00A801A7">
        <w:rPr>
          <w:rFonts w:ascii="ＭＳ Ｐ明朝" w:eastAsia="ＭＳ Ｐ明朝" w:hAnsi="ＭＳ Ｐ明朝" w:hint="eastAsia"/>
        </w:rPr>
        <w:t>は</w:t>
      </w:r>
      <w:r w:rsidR="003F1F57" w:rsidRPr="00A801A7">
        <w:rPr>
          <w:rFonts w:ascii="ＭＳ Ｐ明朝" w:eastAsia="ＭＳ Ｐ明朝" w:hAnsi="ＭＳ Ｐ明朝" w:hint="eastAsia"/>
        </w:rPr>
        <w:t>再提出</w:t>
      </w:r>
      <w:r w:rsidR="004F67F4" w:rsidRPr="00A801A7">
        <w:rPr>
          <w:rFonts w:ascii="ＭＳ Ｐ明朝" w:eastAsia="ＭＳ Ｐ明朝" w:hAnsi="ＭＳ Ｐ明朝" w:hint="eastAsia"/>
        </w:rPr>
        <w:t>不要）</w:t>
      </w:r>
    </w:p>
    <w:p w:rsidR="003E5DF4" w:rsidRPr="000872F3" w:rsidRDefault="003847A1" w:rsidP="00537F32">
      <w:pPr>
        <w:rPr>
          <w:rFonts w:ascii="ＭＳ ゴシック" w:eastAsia="ＭＳ ゴシック" w:hAnsi="ＭＳ ゴシック"/>
          <w:b/>
          <w:sz w:val="24"/>
          <w:szCs w:val="24"/>
        </w:rPr>
      </w:pPr>
      <w:r w:rsidRPr="000872F3">
        <w:rPr>
          <w:rFonts w:ascii="ＭＳ ゴシック" w:eastAsia="ＭＳ ゴシック" w:hAnsi="ＭＳ ゴシック" w:hint="eastAsia"/>
          <w:b/>
          <w:sz w:val="24"/>
          <w:szCs w:val="24"/>
        </w:rPr>
        <w:lastRenderedPageBreak/>
        <w:t>第</w:t>
      </w:r>
      <w:r w:rsidR="000872F3" w:rsidRPr="000872F3">
        <w:rPr>
          <w:rFonts w:ascii="ＭＳ ゴシック" w:eastAsia="ＭＳ ゴシック" w:hAnsi="ＭＳ ゴシック" w:hint="eastAsia"/>
          <w:b/>
          <w:sz w:val="24"/>
          <w:szCs w:val="24"/>
        </w:rPr>
        <w:t>７</w:t>
      </w:r>
      <w:r w:rsidR="00C765CE" w:rsidRPr="000872F3">
        <w:rPr>
          <w:rFonts w:ascii="ＭＳ ゴシック" w:eastAsia="ＭＳ ゴシック" w:hAnsi="ＭＳ ゴシック" w:hint="eastAsia"/>
          <w:b/>
          <w:sz w:val="24"/>
          <w:szCs w:val="24"/>
        </w:rPr>
        <w:t>章　給付管理</w:t>
      </w:r>
    </w:p>
    <w:p w:rsidR="00101773" w:rsidRPr="00A801A7" w:rsidRDefault="00101773" w:rsidP="00F03BB0">
      <w:pPr>
        <w:ind w:firstLineChars="100" w:firstLine="210"/>
      </w:pPr>
    </w:p>
    <w:p w:rsidR="001B2167" w:rsidRPr="00A801A7" w:rsidRDefault="004D5C3F" w:rsidP="004D5C3F">
      <w:pPr>
        <w:rPr>
          <w:rFonts w:ascii="ＭＳ ゴシック" w:eastAsia="ＭＳ ゴシック" w:hAnsi="ＭＳ ゴシック"/>
        </w:rPr>
      </w:pPr>
      <w:r w:rsidRPr="00A801A7">
        <w:rPr>
          <w:rFonts w:ascii="ＭＳ ゴシック" w:eastAsia="ＭＳ ゴシック" w:hAnsi="ＭＳ ゴシック" w:hint="eastAsia"/>
        </w:rPr>
        <w:t>１．</w:t>
      </w:r>
      <w:r w:rsidR="001B2167" w:rsidRPr="00A801A7">
        <w:rPr>
          <w:rFonts w:ascii="ＭＳ ゴシック" w:eastAsia="ＭＳ ゴシック" w:hAnsi="ＭＳ ゴシック" w:hint="eastAsia"/>
        </w:rPr>
        <w:t>給付</w:t>
      </w:r>
      <w:r w:rsidRPr="00A801A7">
        <w:rPr>
          <w:rFonts w:ascii="ＭＳ ゴシック" w:eastAsia="ＭＳ ゴシック" w:hAnsi="ＭＳ ゴシック" w:hint="eastAsia"/>
        </w:rPr>
        <w:t>管理</w:t>
      </w:r>
      <w:r w:rsidR="001B2167" w:rsidRPr="00A801A7">
        <w:rPr>
          <w:rFonts w:ascii="ＭＳ ゴシック" w:eastAsia="ＭＳ ゴシック" w:hAnsi="ＭＳ ゴシック" w:hint="eastAsia"/>
        </w:rPr>
        <w:t>の流れ</w:t>
      </w:r>
    </w:p>
    <w:p w:rsidR="001B2167" w:rsidRPr="00A801A7" w:rsidRDefault="00AE4C55" w:rsidP="00AE4C55">
      <w:pPr>
        <w:pStyle w:val="ae"/>
        <w:ind w:leftChars="100" w:left="420" w:hangingChars="100" w:hanging="210"/>
      </w:pPr>
      <w:r w:rsidRPr="00A801A7">
        <w:rPr>
          <w:rFonts w:hint="eastAsia"/>
        </w:rPr>
        <w:t xml:space="preserve">(1) </w:t>
      </w:r>
      <w:r w:rsidR="004D5C3F" w:rsidRPr="00A801A7">
        <w:rPr>
          <w:rFonts w:hint="eastAsia"/>
        </w:rPr>
        <w:t>社協統括課から委託事業者へ「</w:t>
      </w:r>
      <w:r w:rsidR="001B2167" w:rsidRPr="00A801A7">
        <w:rPr>
          <w:rFonts w:hint="eastAsia"/>
        </w:rPr>
        <w:t>プラン提出状況確認書</w:t>
      </w:r>
      <w:r w:rsidR="004D5C3F" w:rsidRPr="00A801A7">
        <w:rPr>
          <w:rFonts w:hint="eastAsia"/>
        </w:rPr>
        <w:t>」</w:t>
      </w:r>
      <w:r w:rsidR="001B2167" w:rsidRPr="00A801A7">
        <w:rPr>
          <w:rFonts w:hint="eastAsia"/>
        </w:rPr>
        <w:t>を、毎月２５日（土日祝の場合は前日）にＦＡＸ送信します。</w:t>
      </w:r>
    </w:p>
    <w:p w:rsidR="001B2167" w:rsidRPr="00A801A7" w:rsidRDefault="00AE4C55" w:rsidP="00AE4C55">
      <w:pPr>
        <w:pStyle w:val="ae"/>
        <w:ind w:leftChars="100" w:left="420" w:hangingChars="100" w:hanging="210"/>
      </w:pPr>
      <w:r w:rsidRPr="00A801A7">
        <w:rPr>
          <w:rFonts w:hint="eastAsia"/>
        </w:rPr>
        <w:t xml:space="preserve">(2) </w:t>
      </w:r>
      <w:r w:rsidR="004D5C3F" w:rsidRPr="00A801A7">
        <w:rPr>
          <w:rFonts w:hint="eastAsia"/>
        </w:rPr>
        <w:t>委託事業者は「プラン状況確認書」を</w:t>
      </w:r>
      <w:r w:rsidR="001B2167" w:rsidRPr="00A801A7">
        <w:rPr>
          <w:rFonts w:hint="eastAsia"/>
        </w:rPr>
        <w:t>確認</w:t>
      </w:r>
      <w:r w:rsidR="004D5C3F" w:rsidRPr="00A801A7">
        <w:rPr>
          <w:rFonts w:hint="eastAsia"/>
        </w:rPr>
        <w:t>し</w:t>
      </w:r>
      <w:r w:rsidR="001B2167" w:rsidRPr="00A801A7">
        <w:rPr>
          <w:rFonts w:hint="eastAsia"/>
        </w:rPr>
        <w:t>、給付管理票を毎月６日までに紙媒体</w:t>
      </w:r>
      <w:r w:rsidR="004D5C3F" w:rsidRPr="00A801A7">
        <w:rPr>
          <w:rFonts w:hint="eastAsia"/>
        </w:rPr>
        <w:t>、又は電子データ（</w:t>
      </w:r>
      <w:r w:rsidR="004D5C3F" w:rsidRPr="00A801A7">
        <w:rPr>
          <w:rFonts w:hint="eastAsia"/>
        </w:rPr>
        <w:t>e</w:t>
      </w:r>
      <w:r w:rsidR="004D5C3F" w:rsidRPr="00A801A7">
        <w:rPr>
          <w:rFonts w:hint="eastAsia"/>
        </w:rPr>
        <w:t>メール又は</w:t>
      </w:r>
      <w:r w:rsidR="001B2167" w:rsidRPr="00A801A7">
        <w:rPr>
          <w:rFonts w:hint="eastAsia"/>
        </w:rPr>
        <w:t>外部媒体</w:t>
      </w:r>
      <w:r w:rsidR="004D5C3F" w:rsidRPr="00A801A7">
        <w:rPr>
          <w:rFonts w:hint="eastAsia"/>
        </w:rPr>
        <w:t>）で</w:t>
      </w:r>
      <w:r w:rsidR="001B2167" w:rsidRPr="00A801A7">
        <w:rPr>
          <w:rFonts w:hint="eastAsia"/>
        </w:rPr>
        <w:t>提出します。</w:t>
      </w:r>
    </w:p>
    <w:p w:rsidR="002E6304" w:rsidRPr="00A801A7" w:rsidRDefault="002E6304" w:rsidP="00660703">
      <w:pPr>
        <w:pStyle w:val="ae"/>
        <w:ind w:leftChars="0" w:left="0" w:firstLineChars="200" w:firstLine="420"/>
      </w:pPr>
      <w:r w:rsidRPr="00A801A7">
        <w:rPr>
          <w:rFonts w:hint="eastAsia"/>
        </w:rPr>
        <w:t>※</w:t>
      </w:r>
      <w:r w:rsidR="00660703" w:rsidRPr="00A801A7">
        <w:rPr>
          <w:rFonts w:hint="eastAsia"/>
        </w:rPr>
        <w:t xml:space="preserve"> </w:t>
      </w:r>
      <w:r w:rsidRPr="00A801A7">
        <w:rPr>
          <w:rFonts w:hint="eastAsia"/>
        </w:rPr>
        <w:t>詳細は次項</w:t>
      </w:r>
      <w:r w:rsidR="00660703" w:rsidRPr="00A801A7">
        <w:rPr>
          <w:rFonts w:hint="eastAsia"/>
        </w:rPr>
        <w:t>「給付管理票の提出について」</w:t>
      </w:r>
      <w:r w:rsidRPr="00A801A7">
        <w:rPr>
          <w:rFonts w:hint="eastAsia"/>
        </w:rPr>
        <w:t>参照</w:t>
      </w:r>
    </w:p>
    <w:p w:rsidR="001B2167" w:rsidRPr="00A801A7" w:rsidRDefault="00AE4C55" w:rsidP="00AE4C55">
      <w:pPr>
        <w:pStyle w:val="ae"/>
        <w:ind w:leftChars="100" w:left="420" w:hangingChars="100" w:hanging="210"/>
      </w:pPr>
      <w:r w:rsidRPr="00A801A7">
        <w:rPr>
          <w:rFonts w:hint="eastAsia"/>
        </w:rPr>
        <w:t xml:space="preserve">(3) </w:t>
      </w:r>
      <w:r w:rsidR="001B2167" w:rsidRPr="00A801A7">
        <w:rPr>
          <w:rFonts w:hint="eastAsia"/>
        </w:rPr>
        <w:t>社協統括課にて給付管理票のデータ取込処理後、</w:t>
      </w:r>
      <w:r w:rsidR="002E6304" w:rsidRPr="00A801A7">
        <w:rPr>
          <w:rFonts w:hint="eastAsia"/>
        </w:rPr>
        <w:t>委託事業者へ「</w:t>
      </w:r>
      <w:r w:rsidR="001B2167" w:rsidRPr="00A801A7">
        <w:rPr>
          <w:rFonts w:hint="eastAsia"/>
        </w:rPr>
        <w:t>介護予防支援に関する利用実績受領書</w:t>
      </w:r>
      <w:r w:rsidR="002E6304" w:rsidRPr="00A801A7">
        <w:rPr>
          <w:rFonts w:hint="eastAsia"/>
        </w:rPr>
        <w:t>」</w:t>
      </w:r>
      <w:r w:rsidR="001B2167" w:rsidRPr="00A801A7">
        <w:rPr>
          <w:rFonts w:hint="eastAsia"/>
        </w:rPr>
        <w:t>・</w:t>
      </w:r>
      <w:r w:rsidR="002E6304" w:rsidRPr="00A801A7">
        <w:rPr>
          <w:rFonts w:hint="eastAsia"/>
        </w:rPr>
        <w:t>「データ取込処理エラーリスト」</w:t>
      </w:r>
      <w:r w:rsidR="001B2167" w:rsidRPr="00A801A7">
        <w:rPr>
          <w:rFonts w:hint="eastAsia"/>
        </w:rPr>
        <w:t>をＦＡＸ送信します。</w:t>
      </w:r>
    </w:p>
    <w:p w:rsidR="001B2167" w:rsidRPr="00A801A7" w:rsidRDefault="002E6304" w:rsidP="002E6304">
      <w:pPr>
        <w:pStyle w:val="ae"/>
        <w:ind w:leftChars="0" w:left="0" w:firstLineChars="300" w:firstLine="630"/>
      </w:pPr>
      <w:r w:rsidRPr="00A801A7">
        <w:rPr>
          <w:rFonts w:hint="eastAsia"/>
        </w:rPr>
        <w:t>【</w:t>
      </w:r>
      <w:r w:rsidR="001B2167" w:rsidRPr="00A801A7">
        <w:rPr>
          <w:rFonts w:hint="eastAsia"/>
        </w:rPr>
        <w:t>注　意</w:t>
      </w:r>
      <w:r w:rsidRPr="00A801A7">
        <w:rPr>
          <w:rFonts w:hint="eastAsia"/>
        </w:rPr>
        <w:t>】</w:t>
      </w:r>
    </w:p>
    <w:p w:rsidR="001B2167" w:rsidRPr="00A801A7" w:rsidRDefault="002E6304" w:rsidP="001B2167">
      <w:pPr>
        <w:pStyle w:val="ae"/>
        <w:ind w:leftChars="0" w:left="570"/>
        <w:rPr>
          <w:u w:val="single"/>
        </w:rPr>
      </w:pPr>
      <w:r w:rsidRPr="00A801A7">
        <w:rPr>
          <w:rFonts w:hint="eastAsia"/>
          <w:u w:val="wave"/>
        </w:rPr>
        <w:t>「</w:t>
      </w:r>
      <w:r w:rsidR="001B2167" w:rsidRPr="00A801A7">
        <w:rPr>
          <w:rFonts w:hint="eastAsia"/>
          <w:u w:val="wave"/>
        </w:rPr>
        <w:t>介護予防支援に関する利用実績受領書</w:t>
      </w:r>
      <w:r w:rsidRPr="00A801A7">
        <w:rPr>
          <w:rFonts w:hint="eastAsia"/>
          <w:u w:val="wave"/>
        </w:rPr>
        <w:t>」</w:t>
      </w:r>
      <w:r w:rsidR="001B2167" w:rsidRPr="00A801A7">
        <w:rPr>
          <w:rFonts w:hint="eastAsia"/>
          <w:u w:val="wave"/>
        </w:rPr>
        <w:t>で処理結果が</w:t>
      </w:r>
      <w:r w:rsidRPr="00A801A7">
        <w:rPr>
          <w:rFonts w:hint="eastAsia"/>
          <w:u w:val="wave"/>
        </w:rPr>
        <w:t>『</w:t>
      </w:r>
      <w:r w:rsidR="001B2167" w:rsidRPr="00A801A7">
        <w:rPr>
          <w:rFonts w:hint="eastAsia"/>
          <w:u w:val="wave"/>
        </w:rPr>
        <w:t>×</w:t>
      </w:r>
      <w:r w:rsidRPr="00A801A7">
        <w:rPr>
          <w:rFonts w:hint="eastAsia"/>
          <w:u w:val="wave"/>
        </w:rPr>
        <w:t>』</w:t>
      </w:r>
      <w:r w:rsidR="001B2167" w:rsidRPr="00A801A7">
        <w:rPr>
          <w:rFonts w:hint="eastAsia"/>
          <w:u w:val="wave"/>
        </w:rPr>
        <w:t>になったものは、次月に再度給付管理票の提出</w:t>
      </w:r>
      <w:r w:rsidRPr="00A801A7">
        <w:rPr>
          <w:rFonts w:hint="eastAsia"/>
          <w:u w:val="wave"/>
        </w:rPr>
        <w:t>が必要です</w:t>
      </w:r>
      <w:r w:rsidR="001B2167" w:rsidRPr="00A801A7">
        <w:rPr>
          <w:rFonts w:hint="eastAsia"/>
          <w:u w:val="wave"/>
        </w:rPr>
        <w:t>。提出がない場合は給付管理できませんので、ご注意ください。</w:t>
      </w:r>
    </w:p>
    <w:p w:rsidR="00AE4C55" w:rsidRPr="00A801A7" w:rsidRDefault="00AE4C55" w:rsidP="001B2167">
      <w:pPr>
        <w:ind w:left="720"/>
        <w:rPr>
          <w:u w:val="wave"/>
        </w:rPr>
      </w:pPr>
    </w:p>
    <w:p w:rsidR="001B2167" w:rsidRPr="00A801A7" w:rsidRDefault="00AE4C55" w:rsidP="001B2167">
      <w:pPr>
        <w:ind w:firstLineChars="50" w:firstLine="105"/>
        <w:rPr>
          <w:rFonts w:ascii="ＭＳ ゴシック" w:eastAsia="ＭＳ ゴシック" w:hAnsi="ＭＳ ゴシック"/>
        </w:rPr>
      </w:pPr>
      <w:r w:rsidRPr="00A801A7">
        <w:rPr>
          <w:rFonts w:ascii="ＭＳ ゴシック" w:eastAsia="ＭＳ ゴシック" w:hAnsi="ＭＳ ゴシック" w:hint="eastAsia"/>
        </w:rPr>
        <w:t>２．給付管理票の</w:t>
      </w:r>
      <w:r w:rsidR="001B2167" w:rsidRPr="00A801A7">
        <w:rPr>
          <w:rFonts w:ascii="ＭＳ ゴシック" w:eastAsia="ＭＳ ゴシック" w:hAnsi="ＭＳ ゴシック" w:hint="eastAsia"/>
        </w:rPr>
        <w:t>提出先</w:t>
      </w:r>
    </w:p>
    <w:p w:rsidR="001B2167" w:rsidRPr="00A801A7" w:rsidRDefault="00AE4C55" w:rsidP="00AE4C55">
      <w:pPr>
        <w:ind w:firstLineChars="50" w:firstLine="105"/>
      </w:pPr>
      <w:r w:rsidRPr="00A801A7">
        <w:rPr>
          <w:rFonts w:hint="eastAsia"/>
        </w:rPr>
        <w:t xml:space="preserve">　　</w:t>
      </w:r>
      <w:r w:rsidR="001B2167" w:rsidRPr="00A801A7">
        <w:rPr>
          <w:rFonts w:hint="eastAsia"/>
        </w:rPr>
        <w:t>・</w:t>
      </w:r>
      <w:r w:rsidRPr="00A801A7">
        <w:rPr>
          <w:rFonts w:hint="eastAsia"/>
        </w:rPr>
        <w:t>e</w:t>
      </w:r>
      <w:r w:rsidR="001B2167" w:rsidRPr="00A801A7">
        <w:rPr>
          <w:rFonts w:hint="eastAsia"/>
        </w:rPr>
        <w:t>メールの場合は、下記メールアドレスに送信してください。</w:t>
      </w:r>
    </w:p>
    <w:p w:rsidR="00FB2525" w:rsidRPr="00A801A7" w:rsidRDefault="009F688E" w:rsidP="00AE4C55">
      <w:pPr>
        <w:ind w:firstLineChars="50" w:firstLine="105"/>
      </w:pPr>
      <w:r>
        <w:rPr>
          <w:noProof/>
        </w:rPr>
        <w:pict>
          <v:rect id="_x0000_s1172" style="position:absolute;left:0;text-align:left;margin-left:57.75pt;margin-top:8.1pt;width:217.1pt;height:42.7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vuewIAAM8EAAAOAAAAZHJzL2Uyb0RvYy54bWysVM1u1DAQviPxDpbvNJv+QtRstWpVhFS1&#10;K7Wo56njbCI5trG9m13eAx4AzpwRBx6HSrwFn530h8IJsQfvjOfHM998k8OjdafYSjrfGl3yfGvC&#10;mdTCVK1elPzt1emLl5z5QLoiZbQs+UZ6fjR9/uywt4XcNo1RlXQMSbQvelvyJgRbZJkXjezIbxkr&#10;NYy1cR0FqG6RVY56ZO9Utj2Z7Ge9cZV1RkjvcXsyGPk05a9rKcJFXXsZmCo5agvpdOm8iWc2PaRi&#10;4cg2rRjLoH+ooqNW49H7VCcUiC1d+0eqrhXOeFOHLWG6zNR1K2TqAd3kkyfdXDZkZeoF4Hh7D5P/&#10;f2nF+WruWFthdpxp6jCi2y+fbz9++/H9U/bzw9dBYnkEqre+gP+lnbtR8xBj1+vadfEf/bB1Andz&#10;D65cByZwubt3gIFhBgK2fOcg34eCPNlDuHU+vJamY1EoucP0Eqi0OvNhcL1zia9pc9oqhXsqlGZ9&#10;yXfygz3kJ/CoVhQgdhadeb3gjNQCBBXBpYzeqLaK0THYb/yxcmxF4AioVZn+CkVzpsgHGNBJ+o3F&#10;/hYayzkh3wzByTS6KR1Ty0TBsfqI34BYlG5MtQH0zgyc9Factsh2hkfn5EBCQIXFChc4amXQnhkl&#10;zhrj3v/tPvqDG7By1oPU6P3dkpxEL280WPMq392NW5CUNBDO3GPLzWOLXnbHBpiAGaguiQh2Qd2J&#10;tTPdNfZvFl+FibTA2wPKo3IchmXDBgs5myU3MN9SONOXVsTkEaeI49X6mpwdZx8wgXNztwBUPKHA&#10;4BsjtZktg6nbxI8HXMGrqGBrEsPGDY9r+VhPXg/foekvAAAA//8DAFBLAwQUAAYACAAAACEA9ufl&#10;ct0AAAAKAQAADwAAAGRycy9kb3ducmV2LnhtbEyPwU7DMBBE70j8g7VI3KidVilRiFOhIBASXGi5&#10;cHPjJY4S21Hs1uHv2Z7gOLNPszPVbrEjO+Mceu8kZCsBDF3rde86CZ+H57sCWIjKaTV6hxJ+MMCu&#10;vr6qVKl9ch943seOUYgLpZJgYpxKzkNr0Kqw8hM6un372apIcu64nlWicDvytRBbblXv6INREzYG&#10;22F/shK+Xor31KRkkOd8OLw2Yvv2NEh5e7M8PgCLuMQ/GC71qTrU1OnoT04HNpLO8pxQCeuMNhFQ&#10;bC7GkYzNvQBeV/z/hPoXAAD//wMAUEsBAi0AFAAGAAgAAAAhALaDOJL+AAAA4QEAABMAAAAAAAAA&#10;AAAAAAAAAAAAAFtDb250ZW50X1R5cGVzXS54bWxQSwECLQAUAAYACAAAACEAOP0h/9YAAACUAQAA&#10;CwAAAAAAAAAAAAAAAAAvAQAAX3JlbHMvLnJlbHNQSwECLQAUAAYACAAAACEAzGJr7nsCAADPBAAA&#10;DgAAAAAAAAAAAAAAAAAuAgAAZHJzL2Uyb0RvYy54bWxQSwECLQAUAAYACAAAACEA9uflct0AAAAK&#10;AQAADwAAAAAAAAAAAAAAAADVBAAAZHJzL2Rvd25yZXYueG1sUEsFBgAAAAAEAAQA8wAAAN8FAAAA&#10;AA==&#10;" filled="f" strokecolor="windowText" strokeweight=".25pt"/>
        </w:pict>
      </w:r>
    </w:p>
    <w:p w:rsidR="001B2167" w:rsidRPr="00A801A7" w:rsidRDefault="001B2167" w:rsidP="001B2167">
      <w:pPr>
        <w:ind w:leftChars="250" w:left="735" w:hangingChars="100" w:hanging="210"/>
        <w:rPr>
          <w:sz w:val="28"/>
          <w:szCs w:val="28"/>
          <w:bdr w:val="single" w:sz="4" w:space="0" w:color="auto"/>
        </w:rPr>
      </w:pPr>
      <w:r w:rsidRPr="00A801A7">
        <w:rPr>
          <w:rFonts w:hint="eastAsia"/>
        </w:rPr>
        <w:t xml:space="preserve">　　　　</w:t>
      </w:r>
      <w:r w:rsidRPr="00A801A7">
        <w:rPr>
          <w:rFonts w:hint="eastAsia"/>
        </w:rPr>
        <w:t xml:space="preserve">  </w:t>
      </w:r>
      <w:hyperlink r:id="rId21" w:history="1">
        <w:r w:rsidRPr="00A801A7">
          <w:rPr>
            <w:rStyle w:val="ab"/>
            <w:rFonts w:hint="eastAsia"/>
            <w:color w:val="auto"/>
            <w:sz w:val="28"/>
            <w:szCs w:val="28"/>
          </w:rPr>
          <w:t>kyukan@sakai-syakyo.net</w:t>
        </w:r>
      </w:hyperlink>
      <w:r w:rsidRPr="00A801A7">
        <w:rPr>
          <w:rFonts w:hint="eastAsia"/>
          <w:sz w:val="28"/>
          <w:szCs w:val="28"/>
        </w:rPr>
        <w:t xml:space="preserve">   </w:t>
      </w:r>
    </w:p>
    <w:p w:rsidR="00AE4C55" w:rsidRPr="00A801A7" w:rsidRDefault="00AE4C55" w:rsidP="001B2167">
      <w:pPr>
        <w:ind w:leftChars="250" w:left="735" w:hangingChars="100" w:hanging="210"/>
      </w:pPr>
    </w:p>
    <w:p w:rsidR="00FB2525" w:rsidRPr="00A801A7" w:rsidRDefault="00FB2525" w:rsidP="001B2167">
      <w:pPr>
        <w:ind w:leftChars="250" w:left="735" w:hangingChars="100" w:hanging="210"/>
      </w:pPr>
    </w:p>
    <w:p w:rsidR="001B2167" w:rsidRPr="00A801A7" w:rsidRDefault="001B2167" w:rsidP="001B2167">
      <w:pPr>
        <w:ind w:leftChars="250" w:left="735" w:hangingChars="100" w:hanging="210"/>
      </w:pPr>
      <w:r w:rsidRPr="00A801A7">
        <w:rPr>
          <w:rFonts w:hint="eastAsia"/>
        </w:rPr>
        <w:t>・紙媒体</w:t>
      </w:r>
      <w:r w:rsidR="00AE4C55" w:rsidRPr="00A801A7">
        <w:rPr>
          <w:rFonts w:hint="eastAsia"/>
        </w:rPr>
        <w:t>、外部媒体</w:t>
      </w:r>
      <w:r w:rsidRPr="00A801A7">
        <w:rPr>
          <w:rFonts w:hint="eastAsia"/>
        </w:rPr>
        <w:t>を郵送の場合は、下記あてに送付してください。</w:t>
      </w:r>
    </w:p>
    <w:p w:rsidR="001B2167" w:rsidRPr="00A801A7" w:rsidRDefault="009F688E" w:rsidP="001B2167">
      <w:r>
        <w:rPr>
          <w:noProof/>
        </w:rPr>
        <w:pict>
          <v:rect id="正方形/長方形 1" o:spid="_x0000_s1060" style="position:absolute;left:0;text-align:left;margin-left:57.75pt;margin-top:10.5pt;width:344.6pt;height:86.8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vuewIAAM8EAAAOAAAAZHJzL2Uyb0RvYy54bWysVM1u1DAQviPxDpbvNJv+QtRstWpVhFS1&#10;K7Wo56njbCI5trG9m13eAx4AzpwRBx6HSrwFn530h8IJsQfvjOfHM998k8OjdafYSjrfGl3yfGvC&#10;mdTCVK1elPzt1emLl5z5QLoiZbQs+UZ6fjR9/uywt4XcNo1RlXQMSbQvelvyJgRbZJkXjezIbxkr&#10;NYy1cR0FqG6RVY56ZO9Utj2Z7Ge9cZV1RkjvcXsyGPk05a9rKcJFXXsZmCo5agvpdOm8iWc2PaRi&#10;4cg2rRjLoH+ooqNW49H7VCcUiC1d+0eqrhXOeFOHLWG6zNR1K2TqAd3kkyfdXDZkZeoF4Hh7D5P/&#10;f2nF+WruWFthdpxp6jCi2y+fbz9++/H9U/bzw9dBYnkEqre+gP+lnbtR8xBj1+vadfEf/bB1Andz&#10;D65cByZwubt3gIFhBgK2fOcg34eCPNlDuHU+vJamY1EoucP0Eqi0OvNhcL1zia9pc9oqhXsqlGZ9&#10;yXfygz3kJ/CoVhQgdhadeb3gjNQCBBXBpYzeqLaK0THYb/yxcmxF4AioVZn+CkVzpsgHGNBJ+o3F&#10;/hYayzkh3wzByTS6KR1Ty0TBsfqI34BYlG5MtQH0zgyc9Factsh2hkfn5EBCQIXFChc4amXQnhkl&#10;zhrj3v/tPvqDG7By1oPU6P3dkpxEL280WPMq392NW5CUNBDO3GPLzWOLXnbHBpiAGaguiQh2Qd2J&#10;tTPdNfZvFl+FibTA2wPKo3IchmXDBgs5myU3MN9SONOXVsTkEaeI49X6mpwdZx8wgXNztwBUPKHA&#10;4BsjtZktg6nbxI8HXMGrqGBrEsPGDY9r+VhPXg/foekvAAAA//8DAFBLAwQUAAYACAAAACEA9ufl&#10;ct0AAAAKAQAADwAAAGRycy9kb3ducmV2LnhtbEyPwU7DMBBE70j8g7VI3KidVilRiFOhIBASXGi5&#10;cHPjJY4S21Hs1uHv2Z7gOLNPszPVbrEjO+Mceu8kZCsBDF3rde86CZ+H57sCWIjKaTV6hxJ+MMCu&#10;vr6qVKl9ch943seOUYgLpZJgYpxKzkNr0Kqw8hM6un372apIcu64nlWicDvytRBbblXv6INREzYG&#10;22F/shK+Xor31KRkkOd8OLw2Yvv2NEh5e7M8PgCLuMQ/GC71qTrU1OnoT04HNpLO8pxQCeuMNhFQ&#10;bC7GkYzNvQBeV/z/hPoXAAD//wMAUEsBAi0AFAAGAAgAAAAhALaDOJL+AAAA4QEAABMAAAAAAAAA&#10;AAAAAAAAAAAAAFtDb250ZW50X1R5cGVzXS54bWxQSwECLQAUAAYACAAAACEAOP0h/9YAAACUAQAA&#10;CwAAAAAAAAAAAAAAAAAvAQAAX3JlbHMvLnJlbHNQSwECLQAUAAYACAAAACEAzGJr7nsCAADPBAAA&#10;DgAAAAAAAAAAAAAAAAAuAgAAZHJzL2Uyb0RvYy54bWxQSwECLQAUAAYACAAAACEA9uflct0AAAAK&#10;AQAADwAAAAAAAAAAAAAAAADVBAAAZHJzL2Rvd25yZXYueG1sUEsFBgAAAAAEAAQA8wAAAN8FAAAA&#10;AA==&#10;" filled="f" strokecolor="windowText" strokeweight=".25pt"/>
        </w:pict>
      </w:r>
      <w:r w:rsidR="001B2167" w:rsidRPr="00A801A7">
        <w:rPr>
          <w:rFonts w:hint="eastAsia"/>
        </w:rPr>
        <w:t xml:space="preserve">　</w:t>
      </w:r>
    </w:p>
    <w:p w:rsidR="001B2167" w:rsidRPr="00A801A7" w:rsidRDefault="001B2167" w:rsidP="001B2167">
      <w:pPr>
        <w:pStyle w:val="ae"/>
        <w:ind w:leftChars="0" w:left="780" w:firstLineChars="450" w:firstLine="945"/>
      </w:pPr>
      <w:r w:rsidRPr="00A801A7">
        <w:rPr>
          <w:rFonts w:hint="eastAsia"/>
        </w:rPr>
        <w:t>社会福祉法人</w:t>
      </w:r>
      <w:r w:rsidR="00AE4C55" w:rsidRPr="00A801A7">
        <w:rPr>
          <w:rFonts w:hint="eastAsia"/>
        </w:rPr>
        <w:t xml:space="preserve"> </w:t>
      </w:r>
      <w:r w:rsidRPr="00A801A7">
        <w:rPr>
          <w:rFonts w:hint="eastAsia"/>
        </w:rPr>
        <w:t>堺市社会福祉協議会　包括支援センター統括課</w:t>
      </w:r>
    </w:p>
    <w:p w:rsidR="001B2167" w:rsidRPr="00A801A7" w:rsidRDefault="001B2167" w:rsidP="001B2167">
      <w:pPr>
        <w:pStyle w:val="ae"/>
        <w:ind w:leftChars="0" w:left="780" w:firstLineChars="50" w:firstLine="105"/>
      </w:pPr>
      <w:r w:rsidRPr="00A801A7">
        <w:rPr>
          <w:rFonts w:hint="eastAsia"/>
        </w:rPr>
        <w:t xml:space="preserve">　　　　　〒</w:t>
      </w:r>
      <w:r w:rsidRPr="00A801A7">
        <w:rPr>
          <w:rFonts w:hint="eastAsia"/>
        </w:rPr>
        <w:t>590-0078</w:t>
      </w:r>
    </w:p>
    <w:p w:rsidR="001B2167" w:rsidRPr="00A801A7" w:rsidRDefault="001B2167" w:rsidP="001B2167">
      <w:pPr>
        <w:pStyle w:val="ae"/>
        <w:ind w:leftChars="0" w:left="780" w:firstLineChars="50" w:firstLine="105"/>
      </w:pPr>
      <w:r w:rsidRPr="00A801A7">
        <w:rPr>
          <w:rFonts w:hint="eastAsia"/>
        </w:rPr>
        <w:t xml:space="preserve">　　　　大阪府堺市堺区南瓦町２－１　堺市総合福祉会館２階</w:t>
      </w:r>
    </w:p>
    <w:p w:rsidR="001B2167" w:rsidRPr="00A801A7" w:rsidRDefault="001B2167" w:rsidP="001B2167">
      <w:pPr>
        <w:pStyle w:val="ae"/>
        <w:ind w:leftChars="0" w:left="780" w:firstLineChars="350" w:firstLine="735"/>
      </w:pPr>
      <w:r w:rsidRPr="00A801A7">
        <w:rPr>
          <w:rFonts w:hint="eastAsia"/>
        </w:rPr>
        <w:t xml:space="preserve">　ＴＥＬ　</w:t>
      </w:r>
      <w:r w:rsidRPr="00A801A7">
        <w:rPr>
          <w:rFonts w:hint="eastAsia"/>
        </w:rPr>
        <w:t>072-238-3636</w:t>
      </w:r>
      <w:r w:rsidRPr="00A801A7">
        <w:rPr>
          <w:rFonts w:hint="eastAsia"/>
        </w:rPr>
        <w:t xml:space="preserve">　　ＦＡＸ　</w:t>
      </w:r>
      <w:r w:rsidRPr="00A801A7">
        <w:rPr>
          <w:rFonts w:hint="eastAsia"/>
        </w:rPr>
        <w:t>072-238-3639</w:t>
      </w:r>
    </w:p>
    <w:p w:rsidR="001B2167" w:rsidRPr="00A801A7" w:rsidRDefault="001B2167" w:rsidP="001B2167">
      <w:pPr>
        <w:ind w:firstLineChars="200" w:firstLine="420"/>
      </w:pPr>
    </w:p>
    <w:p w:rsidR="001B2167" w:rsidRPr="00A801A7" w:rsidRDefault="00AE4C55" w:rsidP="00AE4C55">
      <w:pPr>
        <w:ind w:firstLineChars="250" w:firstLine="525"/>
      </w:pPr>
      <w:r w:rsidRPr="00A801A7">
        <w:rPr>
          <w:rFonts w:hint="eastAsia"/>
        </w:rPr>
        <w:t>・紙媒体、外部媒体を持参の場合は、下記に持参してください。</w:t>
      </w:r>
    </w:p>
    <w:p w:rsidR="00FB2525" w:rsidRPr="00A801A7" w:rsidRDefault="009F688E" w:rsidP="00AE4C55">
      <w:pPr>
        <w:ind w:firstLineChars="250" w:firstLine="525"/>
      </w:pPr>
      <w:r>
        <w:rPr>
          <w:noProof/>
        </w:rPr>
        <w:pict>
          <v:rect id="_x0000_s1173" style="position:absolute;left:0;text-align:left;margin-left:57.75pt;margin-top:9.3pt;width:331pt;height:55.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vuewIAAM8EAAAOAAAAZHJzL2Uyb0RvYy54bWysVM1u1DAQviPxDpbvNJv+QtRstWpVhFS1&#10;K7Wo56njbCI5trG9m13eAx4AzpwRBx6HSrwFn530h8IJsQfvjOfHM998k8OjdafYSjrfGl3yfGvC&#10;mdTCVK1elPzt1emLl5z5QLoiZbQs+UZ6fjR9/uywt4XcNo1RlXQMSbQvelvyJgRbZJkXjezIbxkr&#10;NYy1cR0FqG6RVY56ZO9Utj2Z7Ge9cZV1RkjvcXsyGPk05a9rKcJFXXsZmCo5agvpdOm8iWc2PaRi&#10;4cg2rRjLoH+ooqNW49H7VCcUiC1d+0eqrhXOeFOHLWG6zNR1K2TqAd3kkyfdXDZkZeoF4Hh7D5P/&#10;f2nF+WruWFthdpxp6jCi2y+fbz9++/H9U/bzw9dBYnkEqre+gP+lnbtR8xBj1+vadfEf/bB1Andz&#10;D65cByZwubt3gIFhBgK2fOcg34eCPNlDuHU+vJamY1EoucP0Eqi0OvNhcL1zia9pc9oqhXsqlGZ9&#10;yXfygz3kJ/CoVhQgdhadeb3gjNQCBBXBpYzeqLaK0THYb/yxcmxF4AioVZn+CkVzpsgHGNBJ+o3F&#10;/hYayzkh3wzByTS6KR1Ty0TBsfqI34BYlG5MtQH0zgyc9Factsh2hkfn5EBCQIXFChc4amXQnhkl&#10;zhrj3v/tPvqDG7By1oPU6P3dkpxEL280WPMq392NW5CUNBDO3GPLzWOLXnbHBpiAGaguiQh2Qd2J&#10;tTPdNfZvFl+FibTA2wPKo3IchmXDBgs5myU3MN9SONOXVsTkEaeI49X6mpwdZx8wgXNztwBUPKHA&#10;4BsjtZktg6nbxI8HXMGrqGBrEsPGDY9r+VhPXg/foekvAAAA//8DAFBLAwQUAAYACAAAACEA9ufl&#10;ct0AAAAKAQAADwAAAGRycy9kb3ducmV2LnhtbEyPwU7DMBBE70j8g7VI3KidVilRiFOhIBASXGi5&#10;cHPjJY4S21Hs1uHv2Z7gOLNPszPVbrEjO+Mceu8kZCsBDF3rde86CZ+H57sCWIjKaTV6hxJ+MMCu&#10;vr6qVKl9ch943seOUYgLpZJgYpxKzkNr0Kqw8hM6un372apIcu64nlWicDvytRBbblXv6INREzYG&#10;22F/shK+Xor31KRkkOd8OLw2Yvv2NEh5e7M8PgCLuMQ/GC71qTrU1OnoT04HNpLO8pxQCeuMNhFQ&#10;bC7GkYzNvQBeV/z/hPoXAAD//wMAUEsBAi0AFAAGAAgAAAAhALaDOJL+AAAA4QEAABMAAAAAAAAA&#10;AAAAAAAAAAAAAFtDb250ZW50X1R5cGVzXS54bWxQSwECLQAUAAYACAAAACEAOP0h/9YAAACUAQAA&#10;CwAAAAAAAAAAAAAAAAAvAQAAX3JlbHMvLnJlbHNQSwECLQAUAAYACAAAACEAzGJr7nsCAADPBAAA&#10;DgAAAAAAAAAAAAAAAAAuAgAAZHJzL2Uyb0RvYy54bWxQSwECLQAUAAYACAAAACEA9uflct0AAAAK&#10;AQAADwAAAAAAAAAAAAAAAADVBAAAZHJzL2Rvd25yZXYueG1sUEsFBgAAAAAEAAQA8wAAAN8FAAAA&#10;AA==&#10;" filled="f" strokecolor="windowText" strokeweight=".25pt"/>
        </w:pict>
      </w:r>
    </w:p>
    <w:p w:rsidR="00AE4C55" w:rsidRPr="00A801A7" w:rsidRDefault="00AE4C55" w:rsidP="001B2167">
      <w:pPr>
        <w:ind w:firstLineChars="200" w:firstLine="420"/>
      </w:pPr>
      <w:r w:rsidRPr="00A801A7">
        <w:rPr>
          <w:rFonts w:hint="eastAsia"/>
        </w:rPr>
        <w:t xml:space="preserve">　　</w:t>
      </w:r>
      <w:r w:rsidR="00FB2525" w:rsidRPr="00A801A7">
        <w:rPr>
          <w:rFonts w:hint="eastAsia"/>
        </w:rPr>
        <w:t xml:space="preserve">　　</w:t>
      </w:r>
      <w:r w:rsidRPr="00A801A7">
        <w:rPr>
          <w:rFonts w:hint="eastAsia"/>
        </w:rPr>
        <w:t xml:space="preserve">　社会福祉法人</w:t>
      </w:r>
      <w:r w:rsidRPr="00A801A7">
        <w:rPr>
          <w:rFonts w:hint="eastAsia"/>
        </w:rPr>
        <w:t xml:space="preserve"> </w:t>
      </w:r>
      <w:r w:rsidRPr="00A801A7">
        <w:rPr>
          <w:rFonts w:hint="eastAsia"/>
        </w:rPr>
        <w:t>堺市社会福祉協議会　包括支援センター統括課</w:t>
      </w:r>
    </w:p>
    <w:p w:rsidR="00AE4C55" w:rsidRPr="00A801A7" w:rsidRDefault="00AE4C55" w:rsidP="001B2167">
      <w:pPr>
        <w:ind w:firstLineChars="200" w:firstLine="420"/>
      </w:pPr>
      <w:r w:rsidRPr="00A801A7">
        <w:rPr>
          <w:rFonts w:hint="eastAsia"/>
        </w:rPr>
        <w:t xml:space="preserve">　　</w:t>
      </w:r>
      <w:r w:rsidR="00FB2525" w:rsidRPr="00A801A7">
        <w:rPr>
          <w:rFonts w:hint="eastAsia"/>
        </w:rPr>
        <w:t xml:space="preserve">　　</w:t>
      </w:r>
      <w:r w:rsidRPr="00A801A7">
        <w:rPr>
          <w:rFonts w:hint="eastAsia"/>
        </w:rPr>
        <w:t xml:space="preserve">　基幹型センター（各区役所内に設置）</w:t>
      </w:r>
    </w:p>
    <w:p w:rsidR="00AE4C55" w:rsidRPr="00A801A7" w:rsidRDefault="00AE4C55" w:rsidP="00AE4C55">
      <w:pPr>
        <w:rPr>
          <w:u w:val="wave"/>
        </w:rPr>
      </w:pPr>
    </w:p>
    <w:p w:rsidR="00FB2525" w:rsidRPr="00A801A7" w:rsidRDefault="00FB2525" w:rsidP="00272D7E">
      <w:pPr>
        <w:jc w:val="center"/>
        <w:rPr>
          <w:u w:val="wave"/>
        </w:rPr>
      </w:pPr>
    </w:p>
    <w:p w:rsidR="00AE4C55" w:rsidRPr="00A801A7" w:rsidRDefault="00AE4C55" w:rsidP="00AE4C55">
      <w:pPr>
        <w:rPr>
          <w:u w:val="wave"/>
        </w:rPr>
      </w:pPr>
      <w:r w:rsidRPr="00A801A7">
        <w:rPr>
          <w:rFonts w:ascii="ＭＳ ゴシック" w:eastAsia="ＭＳ ゴシック" w:hAnsi="ＭＳ ゴシック" w:hint="eastAsia"/>
        </w:rPr>
        <w:t>３．その他</w:t>
      </w:r>
    </w:p>
    <w:p w:rsidR="00AE4C55" w:rsidRPr="00A801A7" w:rsidRDefault="009F688E" w:rsidP="00FB2525">
      <w:pPr>
        <w:ind w:leftChars="100" w:left="210" w:firstLineChars="100" w:firstLine="210"/>
      </w:pPr>
      <w:r>
        <w:rPr>
          <w:noProof/>
        </w:rPr>
        <w:pict>
          <v:shape id="_x0000_s1288" type="#_x0000_t202" style="position:absolute;left:0;text-align:left;margin-left:208.85pt;margin-top:42.85pt;width:35.75pt;height:24.45pt;z-index:251734016;v-text-anchor:bottom" filled="f" stroked="f">
            <v:textbox style="mso-next-textbox:#_x0000_s1288" inset="5.85pt,.7pt,5.85pt,.7pt">
              <w:txbxContent>
                <w:p w:rsidR="002026E9" w:rsidRDefault="002026E9" w:rsidP="00272D7E">
                  <w:pPr>
                    <w:jc w:val="center"/>
                  </w:pPr>
                  <w:r>
                    <w:rPr>
                      <w:rFonts w:hint="eastAsia"/>
                    </w:rPr>
                    <w:t>17</w:t>
                  </w:r>
                </w:p>
              </w:txbxContent>
            </v:textbox>
          </v:shape>
        </w:pict>
      </w:r>
      <w:r w:rsidR="00FB2525" w:rsidRPr="00A801A7">
        <w:rPr>
          <w:rFonts w:hint="eastAsia"/>
        </w:rPr>
        <w:t>利用実績のない月は「</w:t>
      </w:r>
      <w:r w:rsidR="00AE4C55" w:rsidRPr="00A801A7">
        <w:rPr>
          <w:rFonts w:hint="eastAsia"/>
        </w:rPr>
        <w:t>給付管理票</w:t>
      </w:r>
      <w:r w:rsidR="00FB2525" w:rsidRPr="00A801A7">
        <w:rPr>
          <w:rFonts w:hint="eastAsia"/>
        </w:rPr>
        <w:t>」の</w:t>
      </w:r>
      <w:r w:rsidR="00B97D0D">
        <w:rPr>
          <w:rFonts w:hint="eastAsia"/>
        </w:rPr>
        <w:t>提出は不要ですが、その旨を</w:t>
      </w:r>
      <w:r w:rsidR="00AE4C55" w:rsidRPr="00A801A7">
        <w:rPr>
          <w:rFonts w:hint="eastAsia"/>
        </w:rPr>
        <w:t>担当包括センターへ連絡</w:t>
      </w:r>
      <w:r w:rsidR="00FB2525" w:rsidRPr="00A801A7">
        <w:rPr>
          <w:rFonts w:hint="eastAsia"/>
        </w:rPr>
        <w:t>して</w:t>
      </w:r>
      <w:r w:rsidR="00AE4C55" w:rsidRPr="00A801A7">
        <w:rPr>
          <w:rFonts w:hint="eastAsia"/>
        </w:rPr>
        <w:t>ください。</w:t>
      </w:r>
    </w:p>
    <w:p w:rsidR="00F03BB0" w:rsidRPr="00A801A7" w:rsidRDefault="00660703" w:rsidP="001B2167">
      <w:pPr>
        <w:rPr>
          <w:rFonts w:ascii="ＭＳ ゴシック" w:eastAsia="ＭＳ ゴシック" w:hAnsi="ＭＳ ゴシック"/>
          <w:sz w:val="22"/>
          <w:szCs w:val="22"/>
        </w:rPr>
      </w:pPr>
      <w:r w:rsidRPr="00A801A7">
        <w:rPr>
          <w:rFonts w:ascii="ＭＳ ゴシック" w:eastAsia="ＭＳ ゴシック" w:hAnsi="ＭＳ ゴシック" w:hint="eastAsia"/>
          <w:sz w:val="22"/>
          <w:szCs w:val="22"/>
        </w:rPr>
        <w:lastRenderedPageBreak/>
        <w:t>○給付管理票の提出について</w:t>
      </w:r>
    </w:p>
    <w:tbl>
      <w:tblPr>
        <w:tblW w:w="9923" w:type="dxa"/>
        <w:tblInd w:w="-43" w:type="dxa"/>
        <w:tblCellMar>
          <w:left w:w="99" w:type="dxa"/>
          <w:right w:w="99" w:type="dxa"/>
        </w:tblCellMar>
        <w:tblLook w:val="04A0" w:firstRow="1" w:lastRow="0" w:firstColumn="1" w:lastColumn="0" w:noHBand="0" w:noVBand="1"/>
      </w:tblPr>
      <w:tblGrid>
        <w:gridCol w:w="1085"/>
        <w:gridCol w:w="3884"/>
        <w:gridCol w:w="2551"/>
        <w:gridCol w:w="2410"/>
      </w:tblGrid>
      <w:tr w:rsidR="001B2167" w:rsidRPr="00A801A7" w:rsidTr="007A3F2F">
        <w:trPr>
          <w:trHeight w:val="438"/>
        </w:trPr>
        <w:tc>
          <w:tcPr>
            <w:tcW w:w="10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1B2167" w:rsidRPr="00A801A7" w:rsidRDefault="001B2167" w:rsidP="001B2167">
            <w:pPr>
              <w:widowControl/>
              <w:jc w:val="center"/>
              <w:rPr>
                <w:rFonts w:ascii="ＭＳ Ｐ明朝" w:eastAsia="ＭＳ Ｐ明朝" w:hAnsi="ＭＳ Ｐ明朝" w:cs="ＭＳ Ｐゴシック"/>
                <w:kern w:val="0"/>
                <w:sz w:val="22"/>
              </w:rPr>
            </w:pPr>
            <w:r w:rsidRPr="009F688E">
              <w:rPr>
                <w:rFonts w:ascii="ＭＳ Ｐ明朝" w:eastAsia="ＭＳ Ｐ明朝" w:hAnsi="ＭＳ Ｐ明朝" w:cs="ＭＳ Ｐゴシック" w:hint="eastAsia"/>
                <w:w w:val="98"/>
                <w:kern w:val="0"/>
                <w:sz w:val="22"/>
                <w:fitText w:val="886" w:id="169583104"/>
              </w:rPr>
              <w:t>提出方</w:t>
            </w:r>
            <w:r w:rsidRPr="009F688E">
              <w:rPr>
                <w:rFonts w:ascii="ＭＳ Ｐ明朝" w:eastAsia="ＭＳ Ｐ明朝" w:hAnsi="ＭＳ Ｐ明朝" w:cs="ＭＳ Ｐゴシック" w:hint="eastAsia"/>
                <w:spacing w:val="82"/>
                <w:w w:val="98"/>
                <w:kern w:val="0"/>
                <w:sz w:val="22"/>
                <w:fitText w:val="886" w:id="169583104"/>
              </w:rPr>
              <w:t>法</w:t>
            </w:r>
          </w:p>
        </w:tc>
        <w:tc>
          <w:tcPr>
            <w:tcW w:w="388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B2167" w:rsidRPr="00A801A7" w:rsidRDefault="001B2167" w:rsidP="001B2167">
            <w:pPr>
              <w:widowControl/>
              <w:jc w:val="center"/>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提出内容</w:t>
            </w:r>
          </w:p>
        </w:tc>
        <w:tc>
          <w:tcPr>
            <w:tcW w:w="4961" w:type="dxa"/>
            <w:gridSpan w:val="2"/>
            <w:tcBorders>
              <w:top w:val="single" w:sz="8" w:space="0" w:color="auto"/>
              <w:left w:val="nil"/>
              <w:bottom w:val="single" w:sz="4" w:space="0" w:color="auto"/>
              <w:right w:val="single" w:sz="8" w:space="0" w:color="000000"/>
            </w:tcBorders>
            <w:shd w:val="clear" w:color="auto" w:fill="auto"/>
            <w:noWrap/>
            <w:vAlign w:val="center"/>
            <w:hideMark/>
          </w:tcPr>
          <w:p w:rsidR="001B2167" w:rsidRPr="00A801A7" w:rsidRDefault="001B2167" w:rsidP="001B2167">
            <w:pPr>
              <w:widowControl/>
              <w:jc w:val="center"/>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提出先・締め切り日時</w:t>
            </w:r>
          </w:p>
        </w:tc>
      </w:tr>
      <w:tr w:rsidR="001B2167" w:rsidRPr="00A801A7" w:rsidTr="007A3F2F">
        <w:trPr>
          <w:trHeight w:val="546"/>
        </w:trPr>
        <w:tc>
          <w:tcPr>
            <w:tcW w:w="1078" w:type="dxa"/>
            <w:vMerge/>
            <w:tcBorders>
              <w:top w:val="single" w:sz="8" w:space="0" w:color="auto"/>
              <w:left w:val="single" w:sz="8" w:space="0" w:color="auto"/>
              <w:bottom w:val="single" w:sz="8" w:space="0" w:color="000000"/>
              <w:right w:val="single" w:sz="4" w:space="0" w:color="auto"/>
            </w:tcBorders>
            <w:vAlign w:val="center"/>
            <w:hideMark/>
          </w:tcPr>
          <w:p w:rsidR="001B2167" w:rsidRPr="00A801A7" w:rsidRDefault="001B2167" w:rsidP="001B2167">
            <w:pPr>
              <w:widowControl/>
              <w:jc w:val="left"/>
              <w:rPr>
                <w:rFonts w:ascii="ＭＳ Ｐ明朝" w:eastAsia="ＭＳ Ｐ明朝" w:hAnsi="ＭＳ Ｐ明朝" w:cs="ＭＳ Ｐゴシック"/>
                <w:kern w:val="0"/>
                <w:sz w:val="22"/>
              </w:rPr>
            </w:pPr>
          </w:p>
        </w:tc>
        <w:tc>
          <w:tcPr>
            <w:tcW w:w="3884" w:type="dxa"/>
            <w:vMerge/>
            <w:tcBorders>
              <w:top w:val="single" w:sz="8" w:space="0" w:color="auto"/>
              <w:left w:val="single" w:sz="4" w:space="0" w:color="auto"/>
              <w:bottom w:val="single" w:sz="8" w:space="0" w:color="000000"/>
              <w:right w:val="single" w:sz="4" w:space="0" w:color="auto"/>
            </w:tcBorders>
            <w:vAlign w:val="center"/>
            <w:hideMark/>
          </w:tcPr>
          <w:p w:rsidR="001B2167" w:rsidRPr="00A801A7" w:rsidRDefault="001B2167" w:rsidP="001B2167">
            <w:pPr>
              <w:widowControl/>
              <w:jc w:val="left"/>
              <w:rPr>
                <w:rFonts w:ascii="ＭＳ Ｐ明朝" w:eastAsia="ＭＳ Ｐ明朝" w:hAnsi="ＭＳ Ｐ明朝" w:cs="ＭＳ Ｐゴシック"/>
                <w:kern w:val="0"/>
                <w:sz w:val="22"/>
              </w:rPr>
            </w:pPr>
          </w:p>
        </w:tc>
        <w:tc>
          <w:tcPr>
            <w:tcW w:w="2551" w:type="dxa"/>
            <w:tcBorders>
              <w:top w:val="nil"/>
              <w:left w:val="nil"/>
              <w:bottom w:val="single" w:sz="8" w:space="0" w:color="auto"/>
              <w:right w:val="single" w:sz="4" w:space="0" w:color="auto"/>
            </w:tcBorders>
            <w:shd w:val="clear" w:color="auto" w:fill="auto"/>
            <w:noWrap/>
            <w:vAlign w:val="center"/>
            <w:hideMark/>
          </w:tcPr>
          <w:p w:rsidR="001B2167" w:rsidRPr="00A801A7" w:rsidRDefault="001B2167" w:rsidP="001B2167">
            <w:pPr>
              <w:widowControl/>
              <w:jc w:val="center"/>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社協統括課</w:t>
            </w:r>
          </w:p>
        </w:tc>
        <w:tc>
          <w:tcPr>
            <w:tcW w:w="2410" w:type="dxa"/>
            <w:tcBorders>
              <w:top w:val="nil"/>
              <w:left w:val="nil"/>
              <w:bottom w:val="single" w:sz="8" w:space="0" w:color="auto"/>
              <w:right w:val="single" w:sz="8" w:space="0" w:color="auto"/>
            </w:tcBorders>
            <w:shd w:val="clear" w:color="auto" w:fill="auto"/>
            <w:noWrap/>
            <w:vAlign w:val="center"/>
            <w:hideMark/>
          </w:tcPr>
          <w:p w:rsidR="001B2167" w:rsidRPr="00A801A7" w:rsidRDefault="00683739" w:rsidP="00683739">
            <w:pPr>
              <w:widowControl/>
              <w:jc w:val="center"/>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各</w:t>
            </w:r>
            <w:r w:rsidR="001B2167" w:rsidRPr="00A801A7">
              <w:rPr>
                <w:rFonts w:ascii="ＭＳ Ｐ明朝" w:eastAsia="ＭＳ Ｐ明朝" w:hAnsi="ＭＳ Ｐ明朝" w:cs="ＭＳ Ｐゴシック" w:hint="eastAsia"/>
                <w:kern w:val="0"/>
                <w:sz w:val="22"/>
              </w:rPr>
              <w:t>基幹型センター</w:t>
            </w:r>
          </w:p>
        </w:tc>
      </w:tr>
      <w:tr w:rsidR="001B2167" w:rsidRPr="00A801A7" w:rsidTr="007A3E0C">
        <w:trPr>
          <w:trHeight w:val="375"/>
        </w:trPr>
        <w:tc>
          <w:tcPr>
            <w:tcW w:w="1078" w:type="dxa"/>
            <w:vMerge w:val="restart"/>
            <w:tcBorders>
              <w:top w:val="nil"/>
              <w:left w:val="single" w:sz="8" w:space="0" w:color="auto"/>
              <w:bottom w:val="nil"/>
              <w:right w:val="single" w:sz="4" w:space="0" w:color="auto"/>
            </w:tcBorders>
            <w:shd w:val="clear" w:color="auto" w:fill="auto"/>
            <w:noWrap/>
            <w:vAlign w:val="center"/>
            <w:hideMark/>
          </w:tcPr>
          <w:p w:rsidR="001B2167" w:rsidRPr="00A801A7" w:rsidRDefault="001B2167" w:rsidP="001B2167">
            <w:pPr>
              <w:widowControl/>
              <w:jc w:val="center"/>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持　参</w:t>
            </w:r>
          </w:p>
        </w:tc>
        <w:tc>
          <w:tcPr>
            <w:tcW w:w="3884" w:type="dxa"/>
            <w:tcBorders>
              <w:top w:val="nil"/>
              <w:left w:val="nil"/>
              <w:bottom w:val="nil"/>
              <w:right w:val="single" w:sz="4" w:space="0" w:color="auto"/>
            </w:tcBorders>
            <w:shd w:val="clear" w:color="auto" w:fill="auto"/>
            <w:noWrap/>
            <w:vAlign w:val="center"/>
            <w:hideMark/>
          </w:tcPr>
          <w:p w:rsidR="001B2167" w:rsidRPr="00A801A7" w:rsidRDefault="001B2167" w:rsidP="001B2167">
            <w:pPr>
              <w:widowControl/>
              <w:jc w:val="left"/>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紙媒体</w:t>
            </w:r>
          </w:p>
        </w:tc>
        <w:tc>
          <w:tcPr>
            <w:tcW w:w="2551" w:type="dxa"/>
            <w:vMerge w:val="restart"/>
            <w:tcBorders>
              <w:top w:val="nil"/>
              <w:left w:val="single" w:sz="4" w:space="0" w:color="auto"/>
              <w:bottom w:val="dotted" w:sz="4" w:space="0" w:color="000000"/>
              <w:right w:val="single" w:sz="4" w:space="0" w:color="auto"/>
            </w:tcBorders>
            <w:shd w:val="clear" w:color="auto" w:fill="auto"/>
            <w:vAlign w:val="center"/>
            <w:hideMark/>
          </w:tcPr>
          <w:p w:rsidR="001B2167" w:rsidRPr="00A801A7" w:rsidRDefault="001B2167" w:rsidP="001B2167">
            <w:pPr>
              <w:widowControl/>
              <w:jc w:val="center"/>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毎月6日</w:t>
            </w:r>
            <w:r w:rsidRPr="00A801A7">
              <w:rPr>
                <w:rFonts w:ascii="ＭＳ Ｐ明朝" w:eastAsia="ＭＳ Ｐ明朝" w:hAnsi="ＭＳ Ｐ明朝" w:cs="ＭＳ Ｐゴシック" w:hint="eastAsia"/>
                <w:kern w:val="0"/>
                <w:sz w:val="22"/>
              </w:rPr>
              <w:br/>
              <w:t>17：30迄</w:t>
            </w:r>
          </w:p>
        </w:tc>
        <w:tc>
          <w:tcPr>
            <w:tcW w:w="2410" w:type="dxa"/>
            <w:vMerge w:val="restart"/>
            <w:tcBorders>
              <w:top w:val="nil"/>
              <w:left w:val="single" w:sz="4" w:space="0" w:color="auto"/>
              <w:bottom w:val="dotted" w:sz="4" w:space="0" w:color="000000"/>
              <w:right w:val="single" w:sz="8" w:space="0" w:color="auto"/>
            </w:tcBorders>
            <w:shd w:val="clear" w:color="auto" w:fill="auto"/>
            <w:vAlign w:val="center"/>
            <w:hideMark/>
          </w:tcPr>
          <w:p w:rsidR="001B2167" w:rsidRPr="00A801A7" w:rsidRDefault="001B2167" w:rsidP="001B2167">
            <w:pPr>
              <w:widowControl/>
              <w:jc w:val="center"/>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毎月5日</w:t>
            </w:r>
            <w:r w:rsidRPr="00A801A7">
              <w:rPr>
                <w:rFonts w:ascii="ＭＳ Ｐ明朝" w:eastAsia="ＭＳ Ｐ明朝" w:hAnsi="ＭＳ Ｐ明朝" w:cs="ＭＳ Ｐゴシック" w:hint="eastAsia"/>
                <w:kern w:val="0"/>
                <w:sz w:val="22"/>
              </w:rPr>
              <w:br/>
              <w:t>17：00迄</w:t>
            </w:r>
          </w:p>
        </w:tc>
      </w:tr>
      <w:tr w:rsidR="001B2167" w:rsidRPr="00A801A7" w:rsidTr="007A3E0C">
        <w:trPr>
          <w:trHeight w:val="570"/>
        </w:trPr>
        <w:tc>
          <w:tcPr>
            <w:tcW w:w="1078" w:type="dxa"/>
            <w:vMerge/>
            <w:tcBorders>
              <w:top w:val="nil"/>
              <w:left w:val="single" w:sz="8" w:space="0" w:color="auto"/>
              <w:bottom w:val="nil"/>
              <w:right w:val="single" w:sz="4" w:space="0" w:color="auto"/>
            </w:tcBorders>
            <w:vAlign w:val="center"/>
            <w:hideMark/>
          </w:tcPr>
          <w:p w:rsidR="001B2167" w:rsidRPr="00A801A7" w:rsidRDefault="001B2167" w:rsidP="001B2167">
            <w:pPr>
              <w:widowControl/>
              <w:jc w:val="left"/>
              <w:rPr>
                <w:rFonts w:ascii="ＭＳ Ｐ明朝" w:eastAsia="ＭＳ Ｐ明朝" w:hAnsi="ＭＳ Ｐ明朝" w:cs="ＭＳ Ｐゴシック"/>
                <w:kern w:val="0"/>
                <w:sz w:val="22"/>
              </w:rPr>
            </w:pPr>
          </w:p>
        </w:tc>
        <w:tc>
          <w:tcPr>
            <w:tcW w:w="3884" w:type="dxa"/>
            <w:vMerge w:val="restart"/>
            <w:tcBorders>
              <w:top w:val="nil"/>
              <w:left w:val="single" w:sz="4" w:space="0" w:color="auto"/>
              <w:bottom w:val="single" w:sz="4" w:space="0" w:color="000000"/>
              <w:right w:val="single" w:sz="4" w:space="0" w:color="auto"/>
            </w:tcBorders>
            <w:shd w:val="clear" w:color="auto" w:fill="auto"/>
            <w:vAlign w:val="center"/>
            <w:hideMark/>
          </w:tcPr>
          <w:p w:rsidR="001B2167" w:rsidRPr="00A801A7" w:rsidRDefault="001B2167" w:rsidP="00FB2525">
            <w:pPr>
              <w:widowControl/>
              <w:jc w:val="left"/>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 xml:space="preserve">　・給付管理票</w:t>
            </w:r>
            <w:r w:rsidRPr="00A801A7">
              <w:rPr>
                <w:rFonts w:ascii="ＭＳ Ｐ明朝" w:eastAsia="ＭＳ Ｐ明朝" w:hAnsi="ＭＳ Ｐ明朝" w:cs="ＭＳ Ｐゴシック" w:hint="eastAsia"/>
                <w:kern w:val="0"/>
                <w:sz w:val="22"/>
              </w:rPr>
              <w:br/>
              <w:t xml:space="preserve">　・提出一覧表</w:t>
            </w:r>
            <w:r w:rsidRPr="00A801A7">
              <w:rPr>
                <w:rFonts w:ascii="ＭＳ Ｐ明朝" w:eastAsia="ＭＳ Ｐ明朝" w:hAnsi="ＭＳ Ｐ明朝" w:cs="ＭＳ Ｐゴシック" w:hint="eastAsia"/>
                <w:kern w:val="0"/>
                <w:sz w:val="22"/>
              </w:rPr>
              <w:br/>
              <w:t xml:space="preserve">　　≪基幹型窓口へ提出の場合、</w:t>
            </w:r>
            <w:r w:rsidRPr="00A801A7">
              <w:rPr>
                <w:rFonts w:ascii="ＭＳ Ｐ明朝" w:eastAsia="ＭＳ Ｐ明朝" w:hAnsi="ＭＳ Ｐ明朝" w:cs="ＭＳ Ｐゴシック" w:hint="eastAsia"/>
                <w:kern w:val="0"/>
                <w:sz w:val="22"/>
              </w:rPr>
              <w:br/>
              <w:t xml:space="preserve">　　　　　必ず封筒に入れてください≫</w:t>
            </w:r>
          </w:p>
        </w:tc>
        <w:tc>
          <w:tcPr>
            <w:tcW w:w="2551" w:type="dxa"/>
            <w:vMerge/>
            <w:tcBorders>
              <w:top w:val="nil"/>
              <w:left w:val="single" w:sz="4" w:space="0" w:color="auto"/>
              <w:bottom w:val="dotted" w:sz="4" w:space="0" w:color="000000"/>
              <w:right w:val="single" w:sz="4" w:space="0" w:color="auto"/>
            </w:tcBorders>
            <w:vAlign w:val="center"/>
            <w:hideMark/>
          </w:tcPr>
          <w:p w:rsidR="001B2167" w:rsidRPr="00A801A7" w:rsidRDefault="001B2167" w:rsidP="001B2167">
            <w:pPr>
              <w:widowControl/>
              <w:jc w:val="left"/>
              <w:rPr>
                <w:rFonts w:ascii="ＭＳ Ｐ明朝" w:eastAsia="ＭＳ Ｐ明朝" w:hAnsi="ＭＳ Ｐ明朝" w:cs="ＭＳ Ｐゴシック"/>
                <w:kern w:val="0"/>
                <w:sz w:val="22"/>
              </w:rPr>
            </w:pPr>
          </w:p>
        </w:tc>
        <w:tc>
          <w:tcPr>
            <w:tcW w:w="2410" w:type="dxa"/>
            <w:vMerge/>
            <w:tcBorders>
              <w:top w:val="nil"/>
              <w:left w:val="single" w:sz="4" w:space="0" w:color="auto"/>
              <w:bottom w:val="dotted" w:sz="4" w:space="0" w:color="000000"/>
              <w:right w:val="single" w:sz="8" w:space="0" w:color="auto"/>
            </w:tcBorders>
            <w:vAlign w:val="center"/>
            <w:hideMark/>
          </w:tcPr>
          <w:p w:rsidR="001B2167" w:rsidRPr="00A801A7" w:rsidRDefault="001B2167" w:rsidP="001B2167">
            <w:pPr>
              <w:widowControl/>
              <w:jc w:val="left"/>
              <w:rPr>
                <w:rFonts w:ascii="ＭＳ Ｐ明朝" w:eastAsia="ＭＳ Ｐ明朝" w:hAnsi="ＭＳ Ｐ明朝" w:cs="ＭＳ Ｐゴシック"/>
                <w:kern w:val="0"/>
                <w:sz w:val="22"/>
              </w:rPr>
            </w:pPr>
          </w:p>
        </w:tc>
      </w:tr>
      <w:tr w:rsidR="001B2167" w:rsidRPr="00A801A7" w:rsidTr="007A3E0C">
        <w:trPr>
          <w:trHeight w:val="915"/>
        </w:trPr>
        <w:tc>
          <w:tcPr>
            <w:tcW w:w="1078" w:type="dxa"/>
            <w:vMerge/>
            <w:tcBorders>
              <w:top w:val="nil"/>
              <w:left w:val="single" w:sz="8" w:space="0" w:color="auto"/>
              <w:bottom w:val="nil"/>
              <w:right w:val="single" w:sz="4" w:space="0" w:color="auto"/>
            </w:tcBorders>
            <w:vAlign w:val="center"/>
            <w:hideMark/>
          </w:tcPr>
          <w:p w:rsidR="001B2167" w:rsidRPr="00A801A7" w:rsidRDefault="001B2167" w:rsidP="001B2167">
            <w:pPr>
              <w:widowControl/>
              <w:jc w:val="left"/>
              <w:rPr>
                <w:rFonts w:ascii="ＭＳ Ｐ明朝" w:eastAsia="ＭＳ Ｐ明朝" w:hAnsi="ＭＳ Ｐ明朝" w:cs="ＭＳ Ｐゴシック"/>
                <w:kern w:val="0"/>
                <w:sz w:val="22"/>
              </w:rPr>
            </w:pPr>
          </w:p>
        </w:tc>
        <w:tc>
          <w:tcPr>
            <w:tcW w:w="3884" w:type="dxa"/>
            <w:vMerge/>
            <w:tcBorders>
              <w:top w:val="nil"/>
              <w:left w:val="single" w:sz="4" w:space="0" w:color="auto"/>
              <w:bottom w:val="single" w:sz="4" w:space="0" w:color="000000"/>
              <w:right w:val="single" w:sz="4" w:space="0" w:color="auto"/>
            </w:tcBorders>
            <w:vAlign w:val="center"/>
            <w:hideMark/>
          </w:tcPr>
          <w:p w:rsidR="001B2167" w:rsidRPr="00A801A7" w:rsidRDefault="001B2167" w:rsidP="001B2167">
            <w:pPr>
              <w:widowControl/>
              <w:jc w:val="left"/>
              <w:rPr>
                <w:rFonts w:ascii="ＭＳ Ｐ明朝" w:eastAsia="ＭＳ Ｐ明朝" w:hAnsi="ＭＳ Ｐ明朝" w:cs="ＭＳ Ｐゴシック"/>
                <w:kern w:val="0"/>
                <w:sz w:val="22"/>
              </w:rPr>
            </w:pPr>
          </w:p>
        </w:tc>
        <w:tc>
          <w:tcPr>
            <w:tcW w:w="2551" w:type="dxa"/>
            <w:tcBorders>
              <w:top w:val="nil"/>
              <w:left w:val="nil"/>
              <w:bottom w:val="single" w:sz="4" w:space="0" w:color="auto"/>
              <w:right w:val="single" w:sz="4" w:space="0" w:color="auto"/>
            </w:tcBorders>
            <w:shd w:val="clear" w:color="auto" w:fill="auto"/>
            <w:vAlign w:val="center"/>
            <w:hideMark/>
          </w:tcPr>
          <w:p w:rsidR="001B2167" w:rsidRPr="00A801A7" w:rsidRDefault="001B2167" w:rsidP="00F03BB0">
            <w:pPr>
              <w:widowControl/>
              <w:ind w:leftChars="50" w:left="105"/>
              <w:jc w:val="left"/>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（6日が土日祝の場合）</w:t>
            </w:r>
            <w:r w:rsidRPr="00A801A7">
              <w:rPr>
                <w:rFonts w:ascii="ＭＳ Ｐ明朝" w:eastAsia="ＭＳ Ｐ明朝" w:hAnsi="ＭＳ Ｐ明朝" w:cs="ＭＳ Ｐゴシック" w:hint="eastAsia"/>
                <w:kern w:val="0"/>
                <w:sz w:val="22"/>
              </w:rPr>
              <w:br/>
              <w:t>10：00～12：00</w:t>
            </w:r>
            <w:r w:rsidRPr="00A801A7">
              <w:rPr>
                <w:rFonts w:ascii="ＭＳ Ｐ明朝" w:eastAsia="ＭＳ Ｐ明朝" w:hAnsi="ＭＳ Ｐ明朝" w:cs="ＭＳ Ｐゴシック" w:hint="eastAsia"/>
                <w:kern w:val="0"/>
                <w:sz w:val="22"/>
              </w:rPr>
              <w:br/>
              <w:t>13：00～15：00は受付</w:t>
            </w:r>
          </w:p>
        </w:tc>
        <w:tc>
          <w:tcPr>
            <w:tcW w:w="2410" w:type="dxa"/>
            <w:tcBorders>
              <w:top w:val="nil"/>
              <w:left w:val="nil"/>
              <w:bottom w:val="single" w:sz="4" w:space="0" w:color="auto"/>
              <w:right w:val="single" w:sz="8" w:space="0" w:color="auto"/>
            </w:tcBorders>
            <w:shd w:val="clear" w:color="auto" w:fill="auto"/>
            <w:vAlign w:val="center"/>
            <w:hideMark/>
          </w:tcPr>
          <w:p w:rsidR="001B2167" w:rsidRPr="00A801A7" w:rsidRDefault="001B2167" w:rsidP="001B2167">
            <w:pPr>
              <w:widowControl/>
              <w:jc w:val="center"/>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（5日が土日祝の場合）</w:t>
            </w:r>
            <w:r w:rsidRPr="00A801A7">
              <w:rPr>
                <w:rFonts w:ascii="ＭＳ Ｐ明朝" w:eastAsia="ＭＳ Ｐ明朝" w:hAnsi="ＭＳ Ｐ明朝" w:cs="ＭＳ Ｐゴシック" w:hint="eastAsia"/>
                <w:kern w:val="0"/>
                <w:sz w:val="22"/>
              </w:rPr>
              <w:br/>
              <w:t>前日の17：00迄</w:t>
            </w:r>
          </w:p>
        </w:tc>
      </w:tr>
      <w:tr w:rsidR="001B2167" w:rsidRPr="00A801A7" w:rsidTr="007A3E0C">
        <w:trPr>
          <w:trHeight w:val="750"/>
        </w:trPr>
        <w:tc>
          <w:tcPr>
            <w:tcW w:w="1078" w:type="dxa"/>
            <w:vMerge/>
            <w:tcBorders>
              <w:top w:val="nil"/>
              <w:left w:val="single" w:sz="8" w:space="0" w:color="auto"/>
              <w:bottom w:val="nil"/>
              <w:right w:val="single" w:sz="4" w:space="0" w:color="auto"/>
            </w:tcBorders>
            <w:vAlign w:val="center"/>
            <w:hideMark/>
          </w:tcPr>
          <w:p w:rsidR="001B2167" w:rsidRPr="00A801A7" w:rsidRDefault="001B2167" w:rsidP="001B2167">
            <w:pPr>
              <w:widowControl/>
              <w:jc w:val="left"/>
              <w:rPr>
                <w:rFonts w:ascii="ＭＳ Ｐ明朝" w:eastAsia="ＭＳ Ｐ明朝" w:hAnsi="ＭＳ Ｐ明朝" w:cs="ＭＳ Ｐゴシック"/>
                <w:kern w:val="0"/>
                <w:sz w:val="22"/>
              </w:rPr>
            </w:pPr>
          </w:p>
        </w:tc>
        <w:tc>
          <w:tcPr>
            <w:tcW w:w="3884" w:type="dxa"/>
            <w:tcBorders>
              <w:top w:val="nil"/>
              <w:left w:val="nil"/>
              <w:bottom w:val="nil"/>
              <w:right w:val="single" w:sz="4" w:space="0" w:color="auto"/>
            </w:tcBorders>
            <w:shd w:val="clear" w:color="auto" w:fill="auto"/>
            <w:vAlign w:val="center"/>
            <w:hideMark/>
          </w:tcPr>
          <w:p w:rsidR="001B2167" w:rsidRPr="00A801A7" w:rsidRDefault="001B2167" w:rsidP="001B2167">
            <w:pPr>
              <w:widowControl/>
              <w:jc w:val="left"/>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外部媒体</w:t>
            </w:r>
            <w:r w:rsidRPr="00A801A7">
              <w:rPr>
                <w:rFonts w:ascii="ＭＳ Ｐ明朝" w:eastAsia="ＭＳ Ｐ明朝" w:hAnsi="ＭＳ Ｐ明朝" w:cs="ＭＳ Ｐゴシック" w:hint="eastAsia"/>
                <w:kern w:val="0"/>
                <w:sz w:val="22"/>
              </w:rPr>
              <w:br/>
              <w:t xml:space="preserve">　　（USBメモリー・フロッピー・CD-R）</w:t>
            </w:r>
          </w:p>
        </w:tc>
        <w:tc>
          <w:tcPr>
            <w:tcW w:w="2551" w:type="dxa"/>
            <w:tcBorders>
              <w:top w:val="nil"/>
              <w:left w:val="nil"/>
              <w:bottom w:val="dotted" w:sz="4" w:space="0" w:color="auto"/>
              <w:right w:val="single" w:sz="4" w:space="0" w:color="auto"/>
            </w:tcBorders>
            <w:shd w:val="clear" w:color="auto" w:fill="auto"/>
            <w:vAlign w:val="center"/>
            <w:hideMark/>
          </w:tcPr>
          <w:p w:rsidR="001B2167" w:rsidRPr="00A801A7" w:rsidRDefault="001B2167" w:rsidP="001B2167">
            <w:pPr>
              <w:widowControl/>
              <w:jc w:val="center"/>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毎月6日</w:t>
            </w:r>
            <w:r w:rsidRPr="00A801A7">
              <w:rPr>
                <w:rFonts w:ascii="ＭＳ Ｐ明朝" w:eastAsia="ＭＳ Ｐ明朝" w:hAnsi="ＭＳ Ｐ明朝" w:cs="ＭＳ Ｐゴシック" w:hint="eastAsia"/>
                <w:kern w:val="0"/>
                <w:sz w:val="22"/>
              </w:rPr>
              <w:br/>
              <w:t>17：30迄</w:t>
            </w:r>
          </w:p>
        </w:tc>
        <w:tc>
          <w:tcPr>
            <w:tcW w:w="2410" w:type="dxa"/>
            <w:tcBorders>
              <w:top w:val="nil"/>
              <w:left w:val="nil"/>
              <w:bottom w:val="dotted" w:sz="4" w:space="0" w:color="auto"/>
              <w:right w:val="single" w:sz="8" w:space="0" w:color="auto"/>
            </w:tcBorders>
            <w:shd w:val="clear" w:color="auto" w:fill="auto"/>
            <w:vAlign w:val="center"/>
            <w:hideMark/>
          </w:tcPr>
          <w:p w:rsidR="001B2167" w:rsidRPr="00A801A7" w:rsidRDefault="001B2167" w:rsidP="001B2167">
            <w:pPr>
              <w:widowControl/>
              <w:jc w:val="center"/>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毎月5日</w:t>
            </w:r>
            <w:r w:rsidRPr="00A801A7">
              <w:rPr>
                <w:rFonts w:ascii="ＭＳ Ｐ明朝" w:eastAsia="ＭＳ Ｐ明朝" w:hAnsi="ＭＳ Ｐ明朝" w:cs="ＭＳ Ｐゴシック" w:hint="eastAsia"/>
                <w:kern w:val="0"/>
                <w:sz w:val="22"/>
              </w:rPr>
              <w:br/>
              <w:t>17：00迄</w:t>
            </w:r>
          </w:p>
        </w:tc>
      </w:tr>
      <w:tr w:rsidR="001B2167" w:rsidRPr="00A801A7" w:rsidTr="007A3E0C">
        <w:trPr>
          <w:trHeight w:val="900"/>
        </w:trPr>
        <w:tc>
          <w:tcPr>
            <w:tcW w:w="1078" w:type="dxa"/>
            <w:vMerge/>
            <w:tcBorders>
              <w:top w:val="nil"/>
              <w:left w:val="single" w:sz="8" w:space="0" w:color="auto"/>
              <w:bottom w:val="nil"/>
              <w:right w:val="single" w:sz="4" w:space="0" w:color="auto"/>
            </w:tcBorders>
            <w:vAlign w:val="center"/>
            <w:hideMark/>
          </w:tcPr>
          <w:p w:rsidR="001B2167" w:rsidRPr="00A801A7" w:rsidRDefault="001B2167" w:rsidP="001B2167">
            <w:pPr>
              <w:widowControl/>
              <w:jc w:val="left"/>
              <w:rPr>
                <w:rFonts w:ascii="ＭＳ Ｐ明朝" w:eastAsia="ＭＳ Ｐ明朝" w:hAnsi="ＭＳ Ｐ明朝" w:cs="ＭＳ Ｐゴシック"/>
                <w:kern w:val="0"/>
                <w:sz w:val="22"/>
              </w:rPr>
            </w:pPr>
          </w:p>
        </w:tc>
        <w:tc>
          <w:tcPr>
            <w:tcW w:w="3884" w:type="dxa"/>
            <w:tcBorders>
              <w:top w:val="nil"/>
              <w:left w:val="nil"/>
              <w:bottom w:val="nil"/>
              <w:right w:val="single" w:sz="4" w:space="0" w:color="auto"/>
            </w:tcBorders>
            <w:shd w:val="clear" w:color="auto" w:fill="auto"/>
            <w:hideMark/>
          </w:tcPr>
          <w:p w:rsidR="001B2167" w:rsidRPr="00A801A7" w:rsidRDefault="001B2167" w:rsidP="00FB2525">
            <w:pPr>
              <w:widowControl/>
              <w:jc w:val="left"/>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 xml:space="preserve">　・給付管理</w:t>
            </w:r>
            <w:r w:rsidR="00683739" w:rsidRPr="00A801A7">
              <w:rPr>
                <w:rFonts w:ascii="ＭＳ Ｐ明朝" w:eastAsia="ＭＳ Ｐ明朝" w:hAnsi="ＭＳ Ｐ明朝" w:cs="ＭＳ Ｐゴシック" w:hint="eastAsia"/>
                <w:kern w:val="0"/>
                <w:sz w:val="22"/>
              </w:rPr>
              <w:t>票</w:t>
            </w:r>
            <w:r w:rsidRPr="00A801A7">
              <w:rPr>
                <w:rFonts w:ascii="ＭＳ Ｐ明朝" w:eastAsia="ＭＳ Ｐ明朝" w:hAnsi="ＭＳ Ｐ明朝" w:cs="ＭＳ Ｐゴシック" w:hint="eastAsia"/>
                <w:kern w:val="0"/>
                <w:sz w:val="22"/>
              </w:rPr>
              <w:t>CSV</w:t>
            </w:r>
            <w:r w:rsidRPr="00A801A7">
              <w:rPr>
                <w:rFonts w:ascii="ＭＳ Ｐ明朝" w:eastAsia="ＭＳ Ｐ明朝" w:hAnsi="ＭＳ Ｐ明朝" w:cs="ＭＳ Ｐゴシック" w:hint="eastAsia"/>
                <w:kern w:val="0"/>
                <w:sz w:val="22"/>
              </w:rPr>
              <w:br/>
              <w:t xml:space="preserve">　・提出一覧表</w:t>
            </w:r>
          </w:p>
        </w:tc>
        <w:tc>
          <w:tcPr>
            <w:tcW w:w="2551" w:type="dxa"/>
            <w:tcBorders>
              <w:top w:val="nil"/>
              <w:left w:val="nil"/>
              <w:bottom w:val="nil"/>
              <w:right w:val="single" w:sz="4" w:space="0" w:color="auto"/>
            </w:tcBorders>
            <w:shd w:val="clear" w:color="auto" w:fill="auto"/>
            <w:hideMark/>
          </w:tcPr>
          <w:p w:rsidR="001B2167" w:rsidRPr="00A801A7" w:rsidRDefault="001B2167" w:rsidP="00F03BB0">
            <w:pPr>
              <w:widowControl/>
              <w:ind w:leftChars="50" w:left="105"/>
              <w:jc w:val="left"/>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（6日が土日祝の場合）</w:t>
            </w:r>
            <w:r w:rsidRPr="00A801A7">
              <w:rPr>
                <w:rFonts w:ascii="ＭＳ Ｐ明朝" w:eastAsia="ＭＳ Ｐ明朝" w:hAnsi="ＭＳ Ｐ明朝" w:cs="ＭＳ Ｐゴシック" w:hint="eastAsia"/>
                <w:kern w:val="0"/>
                <w:sz w:val="22"/>
              </w:rPr>
              <w:br/>
              <w:t>10：00～12：00</w:t>
            </w:r>
            <w:r w:rsidRPr="00A801A7">
              <w:rPr>
                <w:rFonts w:ascii="ＭＳ Ｐ明朝" w:eastAsia="ＭＳ Ｐ明朝" w:hAnsi="ＭＳ Ｐ明朝" w:cs="ＭＳ Ｐゴシック" w:hint="eastAsia"/>
                <w:kern w:val="0"/>
                <w:sz w:val="22"/>
              </w:rPr>
              <w:br/>
              <w:t>13：00～15：00は受付</w:t>
            </w:r>
          </w:p>
        </w:tc>
        <w:tc>
          <w:tcPr>
            <w:tcW w:w="2410" w:type="dxa"/>
            <w:tcBorders>
              <w:top w:val="nil"/>
              <w:left w:val="nil"/>
              <w:bottom w:val="nil"/>
              <w:right w:val="single" w:sz="8" w:space="0" w:color="auto"/>
            </w:tcBorders>
            <w:shd w:val="clear" w:color="auto" w:fill="auto"/>
            <w:hideMark/>
          </w:tcPr>
          <w:p w:rsidR="001B2167" w:rsidRPr="00A801A7" w:rsidRDefault="001B2167" w:rsidP="001B2167">
            <w:pPr>
              <w:widowControl/>
              <w:jc w:val="center"/>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（5日が土日祝の場合）</w:t>
            </w:r>
            <w:r w:rsidRPr="00A801A7">
              <w:rPr>
                <w:rFonts w:ascii="ＭＳ Ｐ明朝" w:eastAsia="ＭＳ Ｐ明朝" w:hAnsi="ＭＳ Ｐ明朝" w:cs="ＭＳ Ｐゴシック" w:hint="eastAsia"/>
                <w:kern w:val="0"/>
                <w:sz w:val="22"/>
              </w:rPr>
              <w:br/>
              <w:t>前日の17：00迄</w:t>
            </w:r>
          </w:p>
        </w:tc>
      </w:tr>
      <w:tr w:rsidR="001B2167" w:rsidRPr="00A801A7" w:rsidTr="007A3E0C">
        <w:trPr>
          <w:trHeight w:val="1650"/>
        </w:trPr>
        <w:tc>
          <w:tcPr>
            <w:tcW w:w="10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B2167" w:rsidRPr="00A801A7" w:rsidRDefault="00683739" w:rsidP="001B2167">
            <w:pPr>
              <w:widowControl/>
              <w:jc w:val="center"/>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e</w:t>
            </w:r>
            <w:r w:rsidR="001B2167" w:rsidRPr="00A801A7">
              <w:rPr>
                <w:rFonts w:ascii="ＭＳ Ｐ明朝" w:eastAsia="ＭＳ Ｐ明朝" w:hAnsi="ＭＳ Ｐ明朝" w:cs="ＭＳ Ｐゴシック" w:hint="eastAsia"/>
                <w:kern w:val="0"/>
                <w:sz w:val="22"/>
              </w:rPr>
              <w:t>メール</w:t>
            </w:r>
          </w:p>
        </w:tc>
        <w:tc>
          <w:tcPr>
            <w:tcW w:w="3884" w:type="dxa"/>
            <w:tcBorders>
              <w:top w:val="single" w:sz="4" w:space="0" w:color="auto"/>
              <w:left w:val="nil"/>
              <w:bottom w:val="single" w:sz="4" w:space="0" w:color="auto"/>
              <w:right w:val="single" w:sz="4" w:space="0" w:color="auto"/>
            </w:tcBorders>
            <w:shd w:val="clear" w:color="auto" w:fill="auto"/>
            <w:vAlign w:val="center"/>
            <w:hideMark/>
          </w:tcPr>
          <w:p w:rsidR="001B2167" w:rsidRPr="00A801A7" w:rsidRDefault="001B2167" w:rsidP="00971B6C">
            <w:pPr>
              <w:widowControl/>
              <w:jc w:val="left"/>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 xml:space="preserve">　・給付管理</w:t>
            </w:r>
            <w:r w:rsidR="00683739" w:rsidRPr="00A801A7">
              <w:rPr>
                <w:rFonts w:ascii="ＭＳ Ｐ明朝" w:eastAsia="ＭＳ Ｐ明朝" w:hAnsi="ＭＳ Ｐ明朝" w:cs="ＭＳ Ｐゴシック" w:hint="eastAsia"/>
                <w:kern w:val="0"/>
                <w:sz w:val="22"/>
              </w:rPr>
              <w:t>票</w:t>
            </w:r>
            <w:r w:rsidRPr="00A801A7">
              <w:rPr>
                <w:rFonts w:ascii="ＭＳ Ｐ明朝" w:eastAsia="ＭＳ Ｐ明朝" w:hAnsi="ＭＳ Ｐ明朝" w:cs="ＭＳ Ｐゴシック" w:hint="eastAsia"/>
                <w:kern w:val="0"/>
                <w:sz w:val="22"/>
              </w:rPr>
              <w:t>CSV</w:t>
            </w:r>
            <w:r w:rsidRPr="00A801A7">
              <w:rPr>
                <w:rFonts w:ascii="ＭＳ Ｐ明朝" w:eastAsia="ＭＳ Ｐ明朝" w:hAnsi="ＭＳ Ｐ明朝" w:cs="ＭＳ Ｐゴシック" w:hint="eastAsia"/>
                <w:kern w:val="0"/>
                <w:sz w:val="22"/>
              </w:rPr>
              <w:br/>
              <w:t xml:space="preserve">　・メール本文に以下の項目を記入</w:t>
            </w:r>
            <w:r w:rsidRPr="00A801A7">
              <w:rPr>
                <w:rFonts w:ascii="ＭＳ Ｐ明朝" w:eastAsia="ＭＳ Ｐ明朝" w:hAnsi="ＭＳ Ｐ明朝" w:cs="ＭＳ Ｐゴシック" w:hint="eastAsia"/>
                <w:kern w:val="0"/>
                <w:sz w:val="22"/>
              </w:rPr>
              <w:br/>
            </w:r>
            <w:r w:rsidR="00971B6C" w:rsidRPr="00A801A7">
              <w:rPr>
                <w:rFonts w:ascii="ＭＳ Ｐ明朝" w:eastAsia="ＭＳ Ｐ明朝" w:hAnsi="ＭＳ Ｐ明朝" w:cs="ＭＳ Ｐゴシック" w:hint="eastAsia"/>
                <w:kern w:val="0"/>
                <w:sz w:val="22"/>
              </w:rPr>
              <w:t xml:space="preserve"> </w:t>
            </w:r>
            <w:r w:rsidRPr="00A801A7">
              <w:rPr>
                <w:rFonts w:ascii="ＭＳ Ｐ明朝" w:eastAsia="ＭＳ Ｐ明朝" w:hAnsi="ＭＳ Ｐ明朝" w:cs="ＭＳ Ｐゴシック" w:hint="eastAsia"/>
                <w:kern w:val="0"/>
                <w:sz w:val="22"/>
              </w:rPr>
              <w:t>①事業所名・事業所番号・電話番号</w:t>
            </w:r>
            <w:r w:rsidRPr="00A801A7">
              <w:rPr>
                <w:rFonts w:ascii="ＭＳ Ｐ明朝" w:eastAsia="ＭＳ Ｐ明朝" w:hAnsi="ＭＳ Ｐ明朝" w:cs="ＭＳ Ｐゴシック" w:hint="eastAsia"/>
                <w:kern w:val="0"/>
                <w:sz w:val="22"/>
              </w:rPr>
              <w:br/>
            </w:r>
            <w:r w:rsidR="00683739" w:rsidRPr="00A801A7">
              <w:rPr>
                <w:rFonts w:ascii="ＭＳ Ｐ明朝" w:eastAsia="ＭＳ Ｐ明朝" w:hAnsi="ＭＳ Ｐ明朝" w:cs="ＭＳ Ｐゴシック" w:hint="eastAsia"/>
                <w:kern w:val="0"/>
                <w:sz w:val="22"/>
              </w:rPr>
              <w:t xml:space="preserve">　②利用者</w:t>
            </w:r>
            <w:r w:rsidRPr="00A801A7">
              <w:rPr>
                <w:rFonts w:ascii="ＭＳ Ｐ明朝" w:eastAsia="ＭＳ Ｐ明朝" w:hAnsi="ＭＳ Ｐ明朝" w:cs="ＭＳ Ｐゴシック" w:hint="eastAsia"/>
                <w:kern w:val="0"/>
                <w:sz w:val="22"/>
              </w:rPr>
              <w:t>数（各包括</w:t>
            </w:r>
            <w:r w:rsidR="00683739" w:rsidRPr="00A801A7">
              <w:rPr>
                <w:rFonts w:ascii="ＭＳ Ｐ明朝" w:eastAsia="ＭＳ Ｐ明朝" w:hAnsi="ＭＳ Ｐ明朝" w:cs="ＭＳ Ｐゴシック" w:hint="eastAsia"/>
                <w:kern w:val="0"/>
                <w:sz w:val="22"/>
              </w:rPr>
              <w:t>センター</w:t>
            </w:r>
            <w:r w:rsidRPr="00A801A7">
              <w:rPr>
                <w:rFonts w:ascii="ＭＳ Ｐ明朝" w:eastAsia="ＭＳ Ｐ明朝" w:hAnsi="ＭＳ Ｐ明朝" w:cs="ＭＳ Ｐゴシック" w:hint="eastAsia"/>
                <w:kern w:val="0"/>
                <w:sz w:val="22"/>
              </w:rPr>
              <w:t>ごと）</w:t>
            </w:r>
            <w:r w:rsidRPr="00A801A7">
              <w:rPr>
                <w:rFonts w:ascii="ＭＳ Ｐ明朝" w:eastAsia="ＭＳ Ｐ明朝" w:hAnsi="ＭＳ Ｐ明朝" w:cs="ＭＳ Ｐゴシック" w:hint="eastAsia"/>
                <w:kern w:val="0"/>
                <w:sz w:val="22"/>
              </w:rPr>
              <w:br/>
            </w:r>
            <w:r w:rsidR="00683739" w:rsidRPr="00A801A7">
              <w:rPr>
                <w:rFonts w:ascii="ＭＳ Ｐ明朝" w:eastAsia="ＭＳ Ｐ明朝" w:hAnsi="ＭＳ Ｐ明朝" w:cs="ＭＳ Ｐゴシック" w:hint="eastAsia"/>
                <w:kern w:val="0"/>
                <w:sz w:val="22"/>
              </w:rPr>
              <w:t xml:space="preserve">　③月遅れ</w:t>
            </w:r>
            <w:r w:rsidR="00971B6C" w:rsidRPr="00A801A7">
              <w:rPr>
                <w:rFonts w:ascii="ＭＳ Ｐ明朝" w:eastAsia="ＭＳ Ｐ明朝" w:hAnsi="ＭＳ Ｐ明朝" w:cs="ＭＳ Ｐゴシック" w:hint="eastAsia"/>
                <w:kern w:val="0"/>
                <w:sz w:val="22"/>
              </w:rPr>
              <w:t>の</w:t>
            </w:r>
            <w:r w:rsidRPr="00A801A7">
              <w:rPr>
                <w:rFonts w:ascii="ＭＳ Ｐ明朝" w:eastAsia="ＭＳ Ｐ明朝" w:hAnsi="ＭＳ Ｐ明朝" w:cs="ＭＳ Ｐゴシック" w:hint="eastAsia"/>
                <w:kern w:val="0"/>
                <w:sz w:val="22"/>
              </w:rPr>
              <w:t>人数（各包括</w:t>
            </w:r>
            <w:r w:rsidR="00683739" w:rsidRPr="00A801A7">
              <w:rPr>
                <w:rFonts w:ascii="ＭＳ Ｐ明朝" w:eastAsia="ＭＳ Ｐ明朝" w:hAnsi="ＭＳ Ｐ明朝" w:cs="ＭＳ Ｐゴシック" w:hint="eastAsia"/>
                <w:kern w:val="0"/>
                <w:sz w:val="22"/>
              </w:rPr>
              <w:t>センター</w:t>
            </w:r>
            <w:r w:rsidRPr="00A801A7">
              <w:rPr>
                <w:rFonts w:ascii="ＭＳ Ｐ明朝" w:eastAsia="ＭＳ Ｐ明朝" w:hAnsi="ＭＳ Ｐ明朝" w:cs="ＭＳ Ｐゴシック" w:hint="eastAsia"/>
                <w:kern w:val="0"/>
                <w:sz w:val="22"/>
              </w:rPr>
              <w:t>ごと）</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B2167" w:rsidRPr="00A801A7" w:rsidRDefault="001B2167" w:rsidP="001B2167">
            <w:pPr>
              <w:widowControl/>
              <w:jc w:val="center"/>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毎月6日</w:t>
            </w:r>
            <w:r w:rsidRPr="00A801A7">
              <w:rPr>
                <w:rFonts w:ascii="ＭＳ Ｐ明朝" w:eastAsia="ＭＳ Ｐ明朝" w:hAnsi="ＭＳ Ｐ明朝" w:cs="ＭＳ Ｐゴシック" w:hint="eastAsia"/>
                <w:kern w:val="0"/>
                <w:sz w:val="22"/>
              </w:rPr>
              <w:br/>
              <w:t>昼12：00迄</w:t>
            </w:r>
          </w:p>
        </w:tc>
        <w:tc>
          <w:tcPr>
            <w:tcW w:w="2410" w:type="dxa"/>
            <w:tcBorders>
              <w:top w:val="single" w:sz="4" w:space="0" w:color="auto"/>
              <w:left w:val="nil"/>
              <w:bottom w:val="single" w:sz="4" w:space="0" w:color="auto"/>
              <w:right w:val="single" w:sz="8" w:space="0" w:color="auto"/>
              <w:tr2bl w:val="single" w:sz="4" w:space="0" w:color="auto"/>
            </w:tcBorders>
            <w:shd w:val="clear" w:color="auto" w:fill="auto"/>
            <w:noWrap/>
            <w:vAlign w:val="center"/>
            <w:hideMark/>
          </w:tcPr>
          <w:p w:rsidR="001B2167" w:rsidRPr="00A801A7" w:rsidRDefault="001B2167" w:rsidP="001B2167">
            <w:pPr>
              <w:widowControl/>
              <w:jc w:val="left"/>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 xml:space="preserve">　</w:t>
            </w:r>
          </w:p>
        </w:tc>
      </w:tr>
      <w:tr w:rsidR="001B2167" w:rsidRPr="00A801A7" w:rsidTr="007A3E0C">
        <w:trPr>
          <w:trHeight w:val="375"/>
        </w:trPr>
        <w:tc>
          <w:tcPr>
            <w:tcW w:w="107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B2167" w:rsidRPr="00A801A7" w:rsidRDefault="001B2167" w:rsidP="001B2167">
            <w:pPr>
              <w:widowControl/>
              <w:jc w:val="center"/>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郵　送</w:t>
            </w:r>
          </w:p>
        </w:tc>
        <w:tc>
          <w:tcPr>
            <w:tcW w:w="3884" w:type="dxa"/>
            <w:tcBorders>
              <w:top w:val="nil"/>
              <w:left w:val="nil"/>
              <w:bottom w:val="nil"/>
              <w:right w:val="single" w:sz="4" w:space="0" w:color="auto"/>
            </w:tcBorders>
            <w:shd w:val="clear" w:color="auto" w:fill="auto"/>
            <w:noWrap/>
            <w:vAlign w:val="center"/>
            <w:hideMark/>
          </w:tcPr>
          <w:p w:rsidR="001B2167" w:rsidRPr="00A801A7" w:rsidRDefault="001B2167" w:rsidP="001B2167">
            <w:pPr>
              <w:widowControl/>
              <w:jc w:val="left"/>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紙媒体</w:t>
            </w:r>
          </w:p>
        </w:tc>
        <w:tc>
          <w:tcPr>
            <w:tcW w:w="2551" w:type="dxa"/>
            <w:tcBorders>
              <w:top w:val="nil"/>
              <w:left w:val="nil"/>
              <w:bottom w:val="dotted" w:sz="4" w:space="0" w:color="auto"/>
              <w:right w:val="single" w:sz="4" w:space="0" w:color="auto"/>
            </w:tcBorders>
            <w:shd w:val="clear" w:color="auto" w:fill="auto"/>
            <w:vAlign w:val="center"/>
            <w:hideMark/>
          </w:tcPr>
          <w:p w:rsidR="001B2167" w:rsidRPr="00A801A7" w:rsidRDefault="001B2167" w:rsidP="001B2167">
            <w:pPr>
              <w:widowControl/>
              <w:jc w:val="center"/>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毎月6日必着</w:t>
            </w:r>
          </w:p>
        </w:tc>
        <w:tc>
          <w:tcPr>
            <w:tcW w:w="2410" w:type="dxa"/>
            <w:vMerge w:val="restart"/>
            <w:tcBorders>
              <w:top w:val="nil"/>
              <w:left w:val="single" w:sz="4" w:space="0" w:color="auto"/>
              <w:bottom w:val="nil"/>
              <w:right w:val="single" w:sz="8" w:space="0" w:color="auto"/>
              <w:tr2bl w:val="single" w:sz="4" w:space="0" w:color="auto"/>
            </w:tcBorders>
            <w:shd w:val="clear" w:color="auto" w:fill="auto"/>
            <w:vAlign w:val="center"/>
            <w:hideMark/>
          </w:tcPr>
          <w:p w:rsidR="001B2167" w:rsidRPr="00A801A7" w:rsidRDefault="001B2167" w:rsidP="001B2167">
            <w:pPr>
              <w:widowControl/>
              <w:jc w:val="center"/>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 xml:space="preserve">　</w:t>
            </w:r>
          </w:p>
        </w:tc>
      </w:tr>
      <w:tr w:rsidR="001B2167" w:rsidRPr="00A801A7" w:rsidTr="007A3E0C">
        <w:trPr>
          <w:trHeight w:val="309"/>
        </w:trPr>
        <w:tc>
          <w:tcPr>
            <w:tcW w:w="1078" w:type="dxa"/>
            <w:vMerge/>
            <w:tcBorders>
              <w:top w:val="nil"/>
              <w:left w:val="single" w:sz="8" w:space="0" w:color="auto"/>
              <w:bottom w:val="single" w:sz="8" w:space="0" w:color="000000"/>
              <w:right w:val="single" w:sz="4" w:space="0" w:color="auto"/>
            </w:tcBorders>
            <w:vAlign w:val="center"/>
            <w:hideMark/>
          </w:tcPr>
          <w:p w:rsidR="001B2167" w:rsidRPr="00A801A7" w:rsidRDefault="001B2167" w:rsidP="001B2167">
            <w:pPr>
              <w:widowControl/>
              <w:jc w:val="left"/>
              <w:rPr>
                <w:rFonts w:ascii="ＭＳ Ｐ明朝" w:eastAsia="ＭＳ Ｐ明朝" w:hAnsi="ＭＳ Ｐ明朝" w:cs="ＭＳ Ｐゴシック"/>
                <w:kern w:val="0"/>
                <w:sz w:val="22"/>
              </w:rPr>
            </w:pPr>
          </w:p>
        </w:tc>
        <w:tc>
          <w:tcPr>
            <w:tcW w:w="3884" w:type="dxa"/>
            <w:tcBorders>
              <w:top w:val="nil"/>
              <w:left w:val="nil"/>
              <w:bottom w:val="nil"/>
              <w:right w:val="single" w:sz="4" w:space="0" w:color="auto"/>
            </w:tcBorders>
            <w:shd w:val="clear" w:color="auto" w:fill="auto"/>
            <w:vAlign w:val="center"/>
            <w:hideMark/>
          </w:tcPr>
          <w:p w:rsidR="001B2167" w:rsidRPr="00A801A7" w:rsidRDefault="001B2167" w:rsidP="00FB2525">
            <w:pPr>
              <w:widowControl/>
              <w:jc w:val="left"/>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 xml:space="preserve">　・給付管理票</w:t>
            </w:r>
            <w:r w:rsidRPr="00A801A7">
              <w:rPr>
                <w:rFonts w:ascii="ＭＳ Ｐ明朝" w:eastAsia="ＭＳ Ｐ明朝" w:hAnsi="ＭＳ Ｐ明朝" w:cs="ＭＳ Ｐゴシック" w:hint="eastAsia"/>
                <w:kern w:val="0"/>
                <w:sz w:val="22"/>
              </w:rPr>
              <w:br/>
              <w:t xml:space="preserve">　・提出一覧表</w:t>
            </w:r>
          </w:p>
        </w:tc>
        <w:tc>
          <w:tcPr>
            <w:tcW w:w="2551" w:type="dxa"/>
            <w:tcBorders>
              <w:top w:val="nil"/>
              <w:left w:val="nil"/>
              <w:bottom w:val="nil"/>
              <w:right w:val="single" w:sz="4" w:space="0" w:color="auto"/>
            </w:tcBorders>
            <w:shd w:val="clear" w:color="auto" w:fill="auto"/>
            <w:vAlign w:val="center"/>
            <w:hideMark/>
          </w:tcPr>
          <w:p w:rsidR="001B2167" w:rsidRPr="00A801A7" w:rsidRDefault="001B2167" w:rsidP="001B2167">
            <w:pPr>
              <w:widowControl/>
              <w:jc w:val="left"/>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6日に届かない場合は、</w:t>
            </w:r>
          </w:p>
          <w:p w:rsidR="001B2167" w:rsidRPr="00A801A7" w:rsidRDefault="001B2167" w:rsidP="001B2167">
            <w:pPr>
              <w:widowControl/>
              <w:jc w:val="left"/>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月遅れ請求となります。</w:t>
            </w:r>
          </w:p>
        </w:tc>
        <w:tc>
          <w:tcPr>
            <w:tcW w:w="2410" w:type="dxa"/>
            <w:vMerge/>
            <w:tcBorders>
              <w:top w:val="nil"/>
              <w:left w:val="single" w:sz="4" w:space="0" w:color="auto"/>
              <w:bottom w:val="nil"/>
              <w:right w:val="single" w:sz="8" w:space="0" w:color="auto"/>
            </w:tcBorders>
            <w:vAlign w:val="center"/>
            <w:hideMark/>
          </w:tcPr>
          <w:p w:rsidR="001B2167" w:rsidRPr="00A801A7" w:rsidRDefault="001B2167" w:rsidP="001B2167">
            <w:pPr>
              <w:widowControl/>
              <w:jc w:val="left"/>
              <w:rPr>
                <w:rFonts w:ascii="ＭＳ Ｐ明朝" w:eastAsia="ＭＳ Ｐ明朝" w:hAnsi="ＭＳ Ｐ明朝" w:cs="ＭＳ Ｐゴシック"/>
                <w:kern w:val="0"/>
                <w:sz w:val="22"/>
              </w:rPr>
            </w:pPr>
          </w:p>
        </w:tc>
      </w:tr>
      <w:tr w:rsidR="001B2167" w:rsidRPr="00A801A7" w:rsidTr="007A3E0C">
        <w:trPr>
          <w:trHeight w:val="675"/>
        </w:trPr>
        <w:tc>
          <w:tcPr>
            <w:tcW w:w="1078" w:type="dxa"/>
            <w:vMerge/>
            <w:tcBorders>
              <w:top w:val="nil"/>
              <w:left w:val="single" w:sz="8" w:space="0" w:color="auto"/>
              <w:bottom w:val="single" w:sz="8" w:space="0" w:color="000000"/>
              <w:right w:val="single" w:sz="4" w:space="0" w:color="auto"/>
            </w:tcBorders>
            <w:vAlign w:val="center"/>
            <w:hideMark/>
          </w:tcPr>
          <w:p w:rsidR="001B2167" w:rsidRPr="00A801A7" w:rsidRDefault="001B2167" w:rsidP="001B2167">
            <w:pPr>
              <w:widowControl/>
              <w:jc w:val="left"/>
              <w:rPr>
                <w:rFonts w:ascii="ＭＳ Ｐ明朝" w:eastAsia="ＭＳ Ｐ明朝" w:hAnsi="ＭＳ Ｐ明朝" w:cs="ＭＳ Ｐゴシック"/>
                <w:kern w:val="0"/>
                <w:sz w:val="22"/>
              </w:rPr>
            </w:pPr>
          </w:p>
        </w:tc>
        <w:tc>
          <w:tcPr>
            <w:tcW w:w="3884" w:type="dxa"/>
            <w:tcBorders>
              <w:top w:val="single" w:sz="4" w:space="0" w:color="auto"/>
              <w:left w:val="nil"/>
              <w:bottom w:val="nil"/>
              <w:right w:val="single" w:sz="4" w:space="0" w:color="auto"/>
            </w:tcBorders>
            <w:shd w:val="clear" w:color="auto" w:fill="auto"/>
            <w:vAlign w:val="center"/>
            <w:hideMark/>
          </w:tcPr>
          <w:p w:rsidR="001B2167" w:rsidRPr="00A801A7" w:rsidRDefault="001B2167" w:rsidP="001B2167">
            <w:pPr>
              <w:widowControl/>
              <w:jc w:val="left"/>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外部媒体</w:t>
            </w:r>
            <w:r w:rsidRPr="00A801A7">
              <w:rPr>
                <w:rFonts w:ascii="ＭＳ Ｐ明朝" w:eastAsia="ＭＳ Ｐ明朝" w:hAnsi="ＭＳ Ｐ明朝" w:cs="ＭＳ Ｐゴシック" w:hint="eastAsia"/>
                <w:kern w:val="0"/>
                <w:sz w:val="22"/>
              </w:rPr>
              <w:br/>
              <w:t xml:space="preserve">　　（USBメモリー・フロッピー・CD-R）</w:t>
            </w:r>
          </w:p>
        </w:tc>
        <w:tc>
          <w:tcPr>
            <w:tcW w:w="2551" w:type="dxa"/>
            <w:tcBorders>
              <w:top w:val="single" w:sz="4" w:space="0" w:color="auto"/>
              <w:left w:val="nil"/>
              <w:bottom w:val="dotted" w:sz="4" w:space="0" w:color="auto"/>
              <w:right w:val="single" w:sz="4" w:space="0" w:color="auto"/>
            </w:tcBorders>
            <w:shd w:val="clear" w:color="auto" w:fill="auto"/>
            <w:vAlign w:val="center"/>
            <w:hideMark/>
          </w:tcPr>
          <w:p w:rsidR="001B2167" w:rsidRPr="00A801A7" w:rsidRDefault="001B2167" w:rsidP="001B2167">
            <w:pPr>
              <w:widowControl/>
              <w:jc w:val="center"/>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毎月6日必着</w:t>
            </w:r>
          </w:p>
        </w:tc>
        <w:tc>
          <w:tcPr>
            <w:tcW w:w="2410" w:type="dxa"/>
            <w:vMerge w:val="restart"/>
            <w:tcBorders>
              <w:top w:val="single" w:sz="4" w:space="0" w:color="auto"/>
              <w:left w:val="single" w:sz="4" w:space="0" w:color="auto"/>
              <w:bottom w:val="single" w:sz="8" w:space="0" w:color="000000"/>
              <w:right w:val="single" w:sz="8" w:space="0" w:color="auto"/>
              <w:tr2bl w:val="single" w:sz="4" w:space="0" w:color="auto"/>
            </w:tcBorders>
            <w:shd w:val="clear" w:color="auto" w:fill="auto"/>
            <w:noWrap/>
            <w:vAlign w:val="center"/>
            <w:hideMark/>
          </w:tcPr>
          <w:p w:rsidR="001B2167" w:rsidRPr="00A801A7" w:rsidRDefault="001B2167" w:rsidP="001B2167">
            <w:pPr>
              <w:widowControl/>
              <w:jc w:val="center"/>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 xml:space="preserve">　</w:t>
            </w:r>
          </w:p>
        </w:tc>
      </w:tr>
      <w:tr w:rsidR="001B2167" w:rsidRPr="00A801A7" w:rsidTr="007A3E0C">
        <w:trPr>
          <w:trHeight w:val="60"/>
        </w:trPr>
        <w:tc>
          <w:tcPr>
            <w:tcW w:w="1078" w:type="dxa"/>
            <w:vMerge/>
            <w:tcBorders>
              <w:top w:val="nil"/>
              <w:left w:val="single" w:sz="8" w:space="0" w:color="auto"/>
              <w:bottom w:val="single" w:sz="8" w:space="0" w:color="000000"/>
              <w:right w:val="single" w:sz="4" w:space="0" w:color="auto"/>
            </w:tcBorders>
            <w:vAlign w:val="center"/>
            <w:hideMark/>
          </w:tcPr>
          <w:p w:rsidR="001B2167" w:rsidRPr="00A801A7" w:rsidRDefault="001B2167" w:rsidP="001B2167">
            <w:pPr>
              <w:widowControl/>
              <w:jc w:val="left"/>
              <w:rPr>
                <w:rFonts w:ascii="ＭＳ Ｐ明朝" w:eastAsia="ＭＳ Ｐ明朝" w:hAnsi="ＭＳ Ｐ明朝" w:cs="ＭＳ Ｐゴシック"/>
                <w:kern w:val="0"/>
                <w:sz w:val="22"/>
              </w:rPr>
            </w:pPr>
          </w:p>
        </w:tc>
        <w:tc>
          <w:tcPr>
            <w:tcW w:w="3884" w:type="dxa"/>
            <w:tcBorders>
              <w:top w:val="nil"/>
              <w:left w:val="nil"/>
              <w:bottom w:val="single" w:sz="8" w:space="0" w:color="auto"/>
              <w:right w:val="single" w:sz="4" w:space="0" w:color="auto"/>
            </w:tcBorders>
            <w:shd w:val="clear" w:color="auto" w:fill="auto"/>
            <w:hideMark/>
          </w:tcPr>
          <w:p w:rsidR="001B2167" w:rsidRPr="00A801A7" w:rsidRDefault="001B2167" w:rsidP="00FB2525">
            <w:pPr>
              <w:widowControl/>
              <w:jc w:val="left"/>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 xml:space="preserve">　・給付管理</w:t>
            </w:r>
            <w:r w:rsidR="00683739" w:rsidRPr="00A801A7">
              <w:rPr>
                <w:rFonts w:ascii="ＭＳ Ｐ明朝" w:eastAsia="ＭＳ Ｐ明朝" w:hAnsi="ＭＳ Ｐ明朝" w:cs="ＭＳ Ｐゴシック" w:hint="eastAsia"/>
                <w:kern w:val="0"/>
                <w:sz w:val="22"/>
              </w:rPr>
              <w:t>票</w:t>
            </w:r>
            <w:r w:rsidRPr="00A801A7">
              <w:rPr>
                <w:rFonts w:ascii="ＭＳ Ｐ明朝" w:eastAsia="ＭＳ Ｐ明朝" w:hAnsi="ＭＳ Ｐ明朝" w:cs="ＭＳ Ｐゴシック" w:hint="eastAsia"/>
                <w:kern w:val="0"/>
                <w:sz w:val="22"/>
              </w:rPr>
              <w:t>CSV</w:t>
            </w:r>
            <w:r w:rsidRPr="00A801A7">
              <w:rPr>
                <w:rFonts w:ascii="ＭＳ Ｐ明朝" w:eastAsia="ＭＳ Ｐ明朝" w:hAnsi="ＭＳ Ｐ明朝" w:cs="ＭＳ Ｐゴシック" w:hint="eastAsia"/>
                <w:kern w:val="0"/>
                <w:sz w:val="22"/>
              </w:rPr>
              <w:br/>
              <w:t xml:space="preserve">　・提出一覧表</w:t>
            </w:r>
          </w:p>
        </w:tc>
        <w:tc>
          <w:tcPr>
            <w:tcW w:w="2551" w:type="dxa"/>
            <w:tcBorders>
              <w:top w:val="nil"/>
              <w:left w:val="nil"/>
              <w:bottom w:val="single" w:sz="8" w:space="0" w:color="auto"/>
              <w:right w:val="single" w:sz="4" w:space="0" w:color="auto"/>
            </w:tcBorders>
            <w:shd w:val="clear" w:color="auto" w:fill="auto"/>
            <w:vAlign w:val="center"/>
            <w:hideMark/>
          </w:tcPr>
          <w:p w:rsidR="001B2167" w:rsidRPr="00A801A7" w:rsidRDefault="001B2167" w:rsidP="001B2167">
            <w:pPr>
              <w:widowControl/>
              <w:jc w:val="left"/>
              <w:rPr>
                <w:rFonts w:ascii="ＭＳ Ｐ明朝" w:eastAsia="ＭＳ Ｐ明朝" w:hAnsi="ＭＳ Ｐ明朝" w:cs="ＭＳ Ｐゴシック"/>
                <w:kern w:val="0"/>
                <w:sz w:val="22"/>
              </w:rPr>
            </w:pPr>
            <w:r w:rsidRPr="00A801A7">
              <w:rPr>
                <w:rFonts w:ascii="ＭＳ Ｐ明朝" w:eastAsia="ＭＳ Ｐ明朝" w:hAnsi="ＭＳ Ｐ明朝" w:cs="ＭＳ Ｐゴシック" w:hint="eastAsia"/>
                <w:kern w:val="0"/>
                <w:sz w:val="22"/>
              </w:rPr>
              <w:t>6日に届かない場合は、</w:t>
            </w:r>
            <w:r w:rsidRPr="00A801A7">
              <w:rPr>
                <w:rFonts w:ascii="ＭＳ Ｐ明朝" w:eastAsia="ＭＳ Ｐ明朝" w:hAnsi="ＭＳ Ｐ明朝" w:cs="ＭＳ Ｐゴシック" w:hint="eastAsia"/>
                <w:kern w:val="0"/>
                <w:sz w:val="22"/>
              </w:rPr>
              <w:br/>
              <w:t>月遅れ請求となります。</w:t>
            </w:r>
          </w:p>
        </w:tc>
        <w:tc>
          <w:tcPr>
            <w:tcW w:w="2410" w:type="dxa"/>
            <w:vMerge/>
            <w:tcBorders>
              <w:top w:val="single" w:sz="4" w:space="0" w:color="auto"/>
              <w:left w:val="single" w:sz="4" w:space="0" w:color="auto"/>
              <w:bottom w:val="single" w:sz="8" w:space="0" w:color="000000"/>
              <w:right w:val="single" w:sz="8" w:space="0" w:color="auto"/>
            </w:tcBorders>
            <w:vAlign w:val="center"/>
            <w:hideMark/>
          </w:tcPr>
          <w:p w:rsidR="001B2167" w:rsidRPr="00A801A7" w:rsidRDefault="001B2167" w:rsidP="001B2167">
            <w:pPr>
              <w:widowControl/>
              <w:jc w:val="left"/>
              <w:rPr>
                <w:rFonts w:ascii="ＭＳ Ｐ明朝" w:eastAsia="ＭＳ Ｐ明朝" w:hAnsi="ＭＳ Ｐ明朝" w:cs="ＭＳ Ｐゴシック"/>
                <w:kern w:val="0"/>
                <w:sz w:val="22"/>
              </w:rPr>
            </w:pPr>
          </w:p>
        </w:tc>
      </w:tr>
    </w:tbl>
    <w:p w:rsidR="001B2167" w:rsidRPr="00A801A7" w:rsidRDefault="001B2167" w:rsidP="001B2167">
      <w:pPr>
        <w:ind w:left="210" w:hangingChars="100" w:hanging="210"/>
      </w:pPr>
      <w:r w:rsidRPr="00A801A7">
        <w:rPr>
          <w:rFonts w:ascii="ＭＳ Ｐ明朝" w:eastAsia="ＭＳ Ｐ明朝" w:hAnsi="ＭＳ Ｐ明朝" w:hint="eastAsia"/>
        </w:rPr>
        <w:t>※社協統括課・</w:t>
      </w:r>
      <w:r w:rsidR="00683739" w:rsidRPr="00A801A7">
        <w:rPr>
          <w:rFonts w:ascii="ＭＳ Ｐ明朝" w:eastAsia="ＭＳ Ｐ明朝" w:hAnsi="ＭＳ Ｐ明朝" w:hint="eastAsia"/>
        </w:rPr>
        <w:t>各</w:t>
      </w:r>
      <w:r w:rsidRPr="00A801A7">
        <w:rPr>
          <w:rFonts w:ascii="ＭＳ Ｐ明朝" w:eastAsia="ＭＳ Ｐ明朝" w:hAnsi="ＭＳ Ｐ明朝" w:hint="eastAsia"/>
        </w:rPr>
        <w:t>基幹型センターは、土日祝と</w:t>
      </w:r>
      <w:r w:rsidR="00683739" w:rsidRPr="00A801A7">
        <w:rPr>
          <w:rFonts w:ascii="ＭＳ Ｐ明朝" w:eastAsia="ＭＳ Ｐ明朝" w:hAnsi="ＭＳ Ｐ明朝" w:hint="eastAsia"/>
        </w:rPr>
        <w:t>閉所しています</w:t>
      </w:r>
      <w:r w:rsidRPr="00A801A7">
        <w:rPr>
          <w:rFonts w:ascii="ＭＳ Ｐ明朝" w:eastAsia="ＭＳ Ｐ明朝" w:hAnsi="ＭＳ Ｐ明朝" w:hint="eastAsia"/>
        </w:rPr>
        <w:t>。ただし、６日が土日祝</w:t>
      </w:r>
      <w:r w:rsidR="00683739" w:rsidRPr="00A801A7">
        <w:rPr>
          <w:rFonts w:ascii="ＭＳ Ｐ明朝" w:eastAsia="ＭＳ Ｐ明朝" w:hAnsi="ＭＳ Ｐ明朝" w:hint="eastAsia"/>
        </w:rPr>
        <w:t>と</w:t>
      </w:r>
      <w:r w:rsidR="00683739" w:rsidRPr="00A801A7">
        <w:rPr>
          <w:rFonts w:hint="eastAsia"/>
        </w:rPr>
        <w:t>な</w:t>
      </w:r>
      <w:r w:rsidRPr="00A801A7">
        <w:rPr>
          <w:rFonts w:hint="eastAsia"/>
        </w:rPr>
        <w:t>る場合は社協統括課のみ、表のとおり受付け</w:t>
      </w:r>
      <w:r w:rsidR="00683739" w:rsidRPr="00A801A7">
        <w:rPr>
          <w:rFonts w:hint="eastAsia"/>
        </w:rPr>
        <w:t>し</w:t>
      </w:r>
      <w:r w:rsidRPr="00A801A7">
        <w:rPr>
          <w:rFonts w:hint="eastAsia"/>
        </w:rPr>
        <w:t>ます。</w:t>
      </w:r>
      <w:r w:rsidRPr="00A801A7">
        <w:rPr>
          <w:rFonts w:hint="eastAsia"/>
        </w:rPr>
        <w:t xml:space="preserve"> </w:t>
      </w:r>
    </w:p>
    <w:p w:rsidR="001B2167" w:rsidRPr="00A801A7" w:rsidRDefault="00683739" w:rsidP="001B2167">
      <w:pPr>
        <w:ind w:left="210" w:hangingChars="100" w:hanging="210"/>
      </w:pPr>
      <w:r w:rsidRPr="00A801A7">
        <w:rPr>
          <w:rFonts w:hint="eastAsia"/>
        </w:rPr>
        <w:t>※外部媒体の返却は、３ヶ</w:t>
      </w:r>
      <w:r w:rsidR="001B2167" w:rsidRPr="00A801A7">
        <w:rPr>
          <w:rFonts w:hint="eastAsia"/>
        </w:rPr>
        <w:t>月に１度を目途にフォーマット後</w:t>
      </w:r>
      <w:r w:rsidRPr="00A801A7">
        <w:rPr>
          <w:rFonts w:hint="eastAsia"/>
        </w:rPr>
        <w:t>、</w:t>
      </w:r>
      <w:r w:rsidR="001B2167" w:rsidRPr="00A801A7">
        <w:rPr>
          <w:rFonts w:hint="eastAsia"/>
        </w:rPr>
        <w:t>まとめて郵送</w:t>
      </w:r>
      <w:r w:rsidRPr="00A801A7">
        <w:rPr>
          <w:rFonts w:hint="eastAsia"/>
        </w:rPr>
        <w:t>し</w:t>
      </w:r>
      <w:r w:rsidR="001B2167" w:rsidRPr="00A801A7">
        <w:rPr>
          <w:rFonts w:hint="eastAsia"/>
        </w:rPr>
        <w:t>ます。</w:t>
      </w:r>
    </w:p>
    <w:p w:rsidR="001B2167" w:rsidRPr="00A801A7" w:rsidRDefault="001B2167" w:rsidP="001B2167">
      <w:pPr>
        <w:ind w:left="210" w:hangingChars="100" w:hanging="210"/>
      </w:pPr>
      <w:r w:rsidRPr="00A801A7">
        <w:rPr>
          <w:rFonts w:hint="eastAsia"/>
        </w:rPr>
        <w:t xml:space="preserve">　ただし、社協統括課に</w:t>
      </w:r>
      <w:r w:rsidR="00683739" w:rsidRPr="00A801A7">
        <w:rPr>
          <w:rFonts w:hint="eastAsia"/>
        </w:rPr>
        <w:t>持参した</w:t>
      </w:r>
      <w:r w:rsidRPr="00A801A7">
        <w:rPr>
          <w:rFonts w:hint="eastAsia"/>
        </w:rPr>
        <w:t>場合は、その場でデータを取込み返却</w:t>
      </w:r>
      <w:r w:rsidR="00683739" w:rsidRPr="00A801A7">
        <w:rPr>
          <w:rFonts w:hint="eastAsia"/>
        </w:rPr>
        <w:t>します。</w:t>
      </w:r>
    </w:p>
    <w:p w:rsidR="001B2167" w:rsidRPr="00A801A7" w:rsidRDefault="00683739" w:rsidP="001B2167">
      <w:pPr>
        <w:ind w:left="210" w:hangingChars="100" w:hanging="210"/>
      </w:pPr>
      <w:r w:rsidRPr="00A801A7">
        <w:rPr>
          <w:rFonts w:hint="eastAsia"/>
        </w:rPr>
        <w:t>※</w:t>
      </w:r>
      <w:r w:rsidR="001B2167" w:rsidRPr="00A801A7">
        <w:rPr>
          <w:rFonts w:hint="eastAsia"/>
        </w:rPr>
        <w:t>給付管</w:t>
      </w:r>
      <w:r w:rsidR="009C7D56" w:rsidRPr="00A801A7">
        <w:rPr>
          <w:rFonts w:hint="eastAsia"/>
        </w:rPr>
        <w:t>理票ＣＳＶは、無償ソフトで作成されたものに限らず、国保連インタ</w:t>
      </w:r>
      <w:r w:rsidR="001B2167" w:rsidRPr="00A801A7">
        <w:rPr>
          <w:rFonts w:hint="eastAsia"/>
        </w:rPr>
        <w:t>フェ</w:t>
      </w:r>
      <w:r w:rsidR="009C7D56" w:rsidRPr="00A801A7">
        <w:rPr>
          <w:rFonts w:hint="eastAsia"/>
        </w:rPr>
        <w:t>ー</w:t>
      </w:r>
      <w:r w:rsidR="001B2167" w:rsidRPr="00A801A7">
        <w:rPr>
          <w:rFonts w:hint="eastAsia"/>
        </w:rPr>
        <w:t>スに準じていれば、どのソフトで作成されたものでも可能です。</w:t>
      </w:r>
      <w:r w:rsidR="001B2167" w:rsidRPr="00A801A7">
        <w:rPr>
          <w:rFonts w:hint="eastAsia"/>
        </w:rPr>
        <w:t xml:space="preserve">   </w:t>
      </w:r>
    </w:p>
    <w:p w:rsidR="001B2167" w:rsidRPr="00A801A7" w:rsidRDefault="001B2167" w:rsidP="00F03BB0">
      <w:pPr>
        <w:ind w:leftChars="100" w:left="210"/>
      </w:pPr>
      <w:r w:rsidRPr="00A801A7">
        <w:rPr>
          <w:rFonts w:hint="eastAsia"/>
        </w:rPr>
        <w:t>また給付管理票</w:t>
      </w:r>
      <w:r w:rsidR="00683739" w:rsidRPr="00A801A7">
        <w:rPr>
          <w:rFonts w:hint="eastAsia"/>
        </w:rPr>
        <w:t>ＣＳＶは、２１の包括</w:t>
      </w:r>
      <w:r w:rsidRPr="00A801A7">
        <w:rPr>
          <w:rFonts w:hint="eastAsia"/>
        </w:rPr>
        <w:t>センター別に作成し、ファイル名は各担当</w:t>
      </w:r>
      <w:r w:rsidR="00971B6C" w:rsidRPr="00A801A7">
        <w:rPr>
          <w:rFonts w:hint="eastAsia"/>
        </w:rPr>
        <w:t>の</w:t>
      </w:r>
      <w:r w:rsidRPr="00A801A7">
        <w:rPr>
          <w:rFonts w:hint="eastAsia"/>
        </w:rPr>
        <w:t>包括センター名にしてください。</w:t>
      </w:r>
    </w:p>
    <w:p w:rsidR="00166883" w:rsidRPr="00A801A7" w:rsidRDefault="009F688E" w:rsidP="00CA0D1C">
      <w:pPr>
        <w:ind w:left="210" w:hangingChars="100" w:hanging="210"/>
        <w:sectPr w:rsidR="00166883" w:rsidRPr="00A801A7" w:rsidSect="005A4843">
          <w:pgSz w:w="11906" w:h="16838" w:code="9"/>
          <w:pgMar w:top="1134" w:right="1418" w:bottom="1134" w:left="1418" w:header="567" w:footer="567" w:gutter="0"/>
          <w:pgNumType w:fmt="numberInDash"/>
          <w:cols w:space="425"/>
          <w:docGrid w:type="lines" w:linePitch="393" w:charSpace="6752"/>
        </w:sectPr>
      </w:pPr>
      <w:r>
        <w:rPr>
          <w:noProof/>
        </w:rPr>
        <w:pict>
          <v:shape id="_x0000_s1289" type="#_x0000_t202" style="position:absolute;left:0;text-align:left;margin-left:207.9pt;margin-top:53.4pt;width:35.75pt;height:24.45pt;z-index:251735040;v-text-anchor:bottom" filled="f" stroked="f">
            <v:textbox style="mso-next-textbox:#_x0000_s1289" inset="5.85pt,.7pt,5.85pt,.7pt">
              <w:txbxContent>
                <w:p w:rsidR="002026E9" w:rsidRDefault="002026E9" w:rsidP="00272D7E">
                  <w:pPr>
                    <w:jc w:val="center"/>
                  </w:pPr>
                  <w:r>
                    <w:rPr>
                      <w:rFonts w:hint="eastAsia"/>
                    </w:rPr>
                    <w:t>18</w:t>
                  </w:r>
                </w:p>
              </w:txbxContent>
            </v:textbox>
          </v:shape>
        </w:pict>
      </w:r>
      <w:r w:rsidR="00971B6C" w:rsidRPr="00A801A7">
        <w:rPr>
          <w:rFonts w:hint="eastAsia"/>
        </w:rPr>
        <w:t>※「提出一覧表」</w:t>
      </w:r>
      <w:r w:rsidR="00CA0D1C" w:rsidRPr="00A801A7">
        <w:rPr>
          <w:rFonts w:hint="eastAsia"/>
        </w:rPr>
        <w:t>に</w:t>
      </w:r>
      <w:r w:rsidR="00971B6C" w:rsidRPr="00A801A7">
        <w:rPr>
          <w:rFonts w:hint="eastAsia"/>
        </w:rPr>
        <w:t>は、</w:t>
      </w:r>
      <w:r w:rsidR="00CA0D1C" w:rsidRPr="00A801A7">
        <w:rPr>
          <w:rFonts w:hint="eastAsia"/>
        </w:rPr>
        <w:t>給付管理票提出者の「氏名」及び「担当包括センター名」を記載してください。「様式・資料集」に</w:t>
      </w:r>
      <w:r w:rsidR="00FB2525" w:rsidRPr="00A801A7">
        <w:rPr>
          <w:rFonts w:hint="eastAsia"/>
        </w:rPr>
        <w:t>参考様式を</w:t>
      </w:r>
      <w:r w:rsidR="00660703" w:rsidRPr="00A801A7">
        <w:rPr>
          <w:rFonts w:hint="eastAsia"/>
        </w:rPr>
        <w:t>掲載し</w:t>
      </w:r>
      <w:r w:rsidR="00FB2525" w:rsidRPr="00A801A7">
        <w:rPr>
          <w:rFonts w:hint="eastAsia"/>
        </w:rPr>
        <w:t>ています</w:t>
      </w:r>
      <w:r w:rsidR="00D0688E" w:rsidRPr="00A801A7">
        <w:rPr>
          <w:rFonts w:hint="eastAsia"/>
        </w:rPr>
        <w:t>ので、ご利用ください</w:t>
      </w:r>
      <w:r w:rsidR="00FB2525" w:rsidRPr="00A801A7">
        <w:rPr>
          <w:rFonts w:hint="eastAsia"/>
        </w:rPr>
        <w:t>。</w:t>
      </w:r>
    </w:p>
    <w:p w:rsidR="00956AC3" w:rsidRPr="00A801A7" w:rsidRDefault="009F688E" w:rsidP="00956AC3">
      <w:r>
        <w:rPr>
          <w:noProof/>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323" type="#_x0000_t62" style="position:absolute;left:0;text-align:left;margin-left:521.7pt;margin-top:28.95pt;width:205.5pt;height:111.75pt;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KDQMAAFQGAAAOAAAAZHJzL2Uyb0RvYy54bWysVc1uEzEQviPxDpbvdHdDkjZRN1WUKgip&#10;aqu2qGfH600WeW1jO9mEW0+ckBAXDr1x4RUKEk9TIvEYjL0/WWjFAdGDO96Z+Wbmm/Hk8Gidc7Ri&#10;2mRSxDjaCzFigsokE/MYv7qaPjvAyFgiEsKlYDHeMIOPRk+fHBZqyDpyIXnCNAIQYYaFivHCWjUM&#10;AkMXLCdmTyomQJlKnRMLVz0PEk0KQM950AnDflBInSgtKTMGvh6XSjzy+GnKqD1LU8Ms4jGG3Kw/&#10;tT9n7gxGh2Q410QtMlqlQf4hi5xkAoI2UMfEErTU2QOoPKNaGpnaPSrzQKZpRpmvAaqJwj+quVwQ&#10;xXwtQI5RDU3m/8HS09W5RlkS414fI0Fy6NHPLx9/3N1tb29B2H7/vP3w9f7m/fbdt/ubTwisgLJC&#10;mSF4XqpzXd0MiK7+dapz9x8qQ2tP86ahma0tovCx0w8HBz3oBgVd1I0GnU7PoQY7d6WNfcFkjpwQ&#10;44Ilc3YhlyK5gI5OCOdyaT3fZHVirCc+qbInyesIozTn0McV4ehZNBjsd6tGt4w6baP+YD/0lUEH&#10;WzbP2zZRv9/fr/KswkLGdaYuByN5lkwzzv3FjTCbcI0gixjP5lHl+5sVFw8d9XzWuE2nIfw99ITI&#10;zjVwnSi595LdcOYAubhgKbTVse158g9qlw2hlAkblaoFSViZZK8drM7fN8YDOuQUymuwK4DasgSp&#10;scuOVvbOlfn32DiHf0usdG48fGQpbOOcZ0LqxwA4VFVFLu1rkkpqHEt2PVuDiRNnMtnA/GtZLgaj&#10;6DSDiTshxp4TDRMEUwrbzZ7BkXJZxFhWEkYLqd8+9t3ZwwMFLUYFbJYYmzdLohlG/KWApzuIul23&#10;ivyl29vvwEW3NbO2RizziYT5gZmG7Lzo7C2vxVTL/BqW4NhFBRURFGLHmFpdXya23HiwRikbj70Z&#10;rB9F7Im4VNSBO4LdKF+tr4lW1bOz8GJPZb2FyNBPfUnuztZ5CjleWplm1il3vFYXWF1+hqo163Zj&#10;++6tdj8Go18AAAD//wMAUEsDBBQABgAIAAAAIQCPRHa/3wAAAAwBAAAPAAAAZHJzL2Rvd25yZXYu&#10;eG1sTI9BT8MwDIXvSPsPkSdxQSzd6MZWmk6IiQu3FaSNW9qYtqJxqiZry7/HO8HN7/np+XO6n2wr&#10;Bux940jBchGBQCqdaahS8PH+er8F4YMmo1tHqOAHPeyz2U2qE+NGOuKQh0pwCflEK6hD6BIpfVmj&#10;1X7hOiTefbne6sCyr6Tp9cjltpWrKNpIqxviC7Xu8KXG8ju/WAUjDadD8Lnt7qa3g3ncrM958anU&#10;7Xx6fgIRcAp/YbjiMzpkzFS4CxkvWtZR/BBzVsFquQNxTcTrmJ2CHZ5AZqn8/0T2CwAA//8DAFBL&#10;AQItABQABgAIAAAAIQC2gziS/gAAAOEBAAATAAAAAAAAAAAAAAAAAAAAAABbQ29udGVudF9UeXBl&#10;c10ueG1sUEsBAi0AFAAGAAgAAAAhADj9If/WAAAAlAEAAAsAAAAAAAAAAAAAAAAALwEAAF9yZWxz&#10;Ly5yZWxzUEsBAi0AFAAGAAgAAAAhACxCw4oNAwAAVAYAAA4AAAAAAAAAAAAAAAAALgIAAGRycy9l&#10;Mm9Eb2MueG1sUEsBAi0AFAAGAAgAAAAhAI9Edr/fAAAADAEAAA8AAAAAAAAAAAAAAAAAZwUAAGRy&#10;cy9kb3ducmV2LnhtbFBLBQYAAAAABAAEAPMAAABzBgAAAAA=&#10;" adj="6486,25856" fillcolor="white [3212]" strokecolor="red" strokeweight="2pt">
            <v:textbox>
              <w:txbxContent>
                <w:p w:rsidR="002026E9" w:rsidRDefault="002026E9" w:rsidP="009B7166">
                  <w:pPr>
                    <w:ind w:left="282" w:hangingChars="134" w:hanging="282"/>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・「運動器機能向上加算」等の個人加算のみ表示しています。</w:t>
                  </w:r>
                </w:p>
                <w:p w:rsidR="002026E9" w:rsidRPr="00FB098C" w:rsidRDefault="002026E9" w:rsidP="009B7166">
                  <w:pPr>
                    <w:ind w:left="282" w:hangingChars="134" w:hanging="282"/>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・「サービス提供体制加算」や「処遇改善加算」等の事業所の加算は表示されません。</w:t>
                  </w:r>
                </w:p>
              </w:txbxContent>
            </v:textbox>
          </v:shape>
        </w:pict>
      </w:r>
      <w:r>
        <w:rPr>
          <w:noProof/>
        </w:rPr>
        <w:pict>
          <v:shape id="角丸四角形吹き出し 7" o:spid="_x0000_s1322" type="#_x0000_t62" style="position:absolute;left:0;text-align:left;margin-left:224.7pt;margin-top:382.95pt;width:381.75pt;height:43.5pt;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PhCwMAAFoGAAAOAAAAZHJzL2Uyb0RvYy54bWysVc1uEzEQviPxDpbv7Wa3+SPqpopSBSFV&#10;bdUW9ex47WSR115sJ5tw64kTEuLCoTcuvEJB4mlKJB6DsfcnKa04IHJwZjwzn2c+j2cPj1aZQEum&#10;TapkjMP9FkZMUpWkchbj11eTvT5GxhKZEKEki/GaGXw0fP7ssMgHLFJzJRKmEYBIMyjyGM+tzQdB&#10;YOicZcTsq5xJMHKlM2JB1bMg0aQA9EwEUavVDQqlk1wryoyB3ePSiIcen3NG7RnnhlkkYgy5Wb9q&#10;v07dGgwPyWCmST5PaZUG+YcsMpJKOLSBOiaWoIVOH0FlKdXKKG73qcoCxXlKma8Bqglbf1RzOSc5&#10;87UAOSZvaDL/D5aeLs81SpMY9zCSJIMr+vX108+7u83tLQibH182H7/d33zYvP9+f/MZ9RxhRW4G&#10;EHeZn+tKMyC66ldcZ+4f6kIrT/K6IZmtLKKw2e63+1HUwYiCrdOJ2h1/C8E2OtfGvmQqQ06IccGS&#10;GbtQC5lcwHWOiRBqYT3ZZHlirGc9qXInyZsQI54JuMQlEWgv7B9029Ut7zhFD5y6vVb0hNPBrlPY&#10;7XZ99ZBodS5IdaouCaNEmkxSIbziGpiNhUaQRoyns9AlAREPvIR8HKhn0yZsMmnB73Ek4LjQwN1E&#10;yb2X7FowByjkBeNwqcB25Inyz2mbDaGUSRuWpjlJWJlkZ/ewOn+ftAd0yBzKa7ArgNqzBKmxy2or&#10;fxfK/Gtsglt/S6wMbiL8yUraJjhLpdJPAQioqjq59K9JKqlxLNnVdOUbPvTEuq2pStbwCrQqx4PJ&#10;6SSF1jshxp4TDa0EkwNmnD2DhQtVxFhVEkZzpd89te/84ZmCFaMC5kuMzdsF0Qwj8UrCA34Rtttu&#10;IHml3elFoOhdy3TXIhfZWEEfQXNDdl50/lbUItcqu4ZROHKngolICmfHmFpdK2Nbzj0YppSNRt4N&#10;hlBO7Im8zKkDd0S7lr5aXROdV+/Pwss9VfUsqrq/JHnr6yKlGi2s4ql1xi2vlQIDzPdSNWzdhNzV&#10;vdf2kzD8DQAA//8DAFBLAwQUAAYACAAAACEAmIxSEN8AAAAJAQAADwAAAGRycy9kb3ducmV2Lnht&#10;bEyPQU/DMAyF70j8h8hIXCaWrKomWppOqAPBZRIMxDlrTFvROKVJt/Lv8U5ws/2enr9XbGbXiyOO&#10;ofOkYbVUIJBqbztqNLy/Pd7cggjRkDW9J9TwgwE25eVFYXLrT/SKx31sBIdQyI2GNsYhlzLULToT&#10;ln5AYu3Tj85EXsdG2tGcONz1MlFqLZ3piD+0ZsCqxfprPzkN1VS1cfey2D43H9W32i3U9LR90Pr6&#10;ar6/AxFxjn9mOOMzOpTMdPAT2SB6DWmapWzVkGUgznqySng68GGdgSwL+b9B+QsAAP//AwBQSwEC&#10;LQAUAAYACAAAACEAtoM4kv4AAADhAQAAEwAAAAAAAAAAAAAAAAAAAAAAW0NvbnRlbnRfVHlwZXNd&#10;LnhtbFBLAQItABQABgAIAAAAIQA4/SH/1gAAAJQBAAALAAAAAAAAAAAAAAAAAC8BAABfcmVscy8u&#10;cmVsc1BLAQItABQABgAIAAAAIQDteTPhCwMAAFoGAAAOAAAAAAAAAAAAAAAAAC4CAABkcnMvZTJv&#10;RG9jLnhtbFBLAQItABQABgAIAAAAIQCYjFIQ3wAAAAkBAAAPAAAAAAAAAAAAAAAAAGUFAABkcnMv&#10;ZG93bnJldi54bWxQSwUGAAAAAAQABADzAAAAcQYAAAAA&#10;" adj="6833,-3677" fillcolor="white [3212]" strokecolor="red" strokeweight="2pt">
            <v:textbox>
              <w:txbxContent>
                <w:p w:rsidR="002026E9" w:rsidRPr="00FB098C" w:rsidRDefault="002026E9" w:rsidP="009B7166">
                  <w:pPr>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w:t>
                  </w:r>
                  <w:r w:rsidRPr="00BE7BDB">
                    <w:rPr>
                      <w:rFonts w:asciiTheme="majorEastAsia" w:eastAsiaTheme="majorEastAsia" w:hAnsiTheme="majorEastAsia" w:hint="eastAsia"/>
                      <w:b/>
                      <w:color w:val="000000" w:themeColor="text1"/>
                      <w:sz w:val="32"/>
                      <w:szCs w:val="32"/>
                    </w:rPr>
                    <w:t>通信欄）は、毎月必ずご確認をお願いします。</w:t>
                  </w:r>
                </w:p>
              </w:txbxContent>
            </v:textbox>
          </v:shape>
        </w:pict>
      </w:r>
      <w:r>
        <w:rPr>
          <w:noProof/>
        </w:rPr>
        <w:pict>
          <v:rect id="正方形/長方形 51" o:spid="_x0000_s1202" style="position:absolute;left:0;text-align:left;margin-left:-26.55pt;margin-top:1.2pt;width:704.25pt;height:439.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C9twIAAJsFAAAOAAAAZHJzL2Uyb0RvYy54bWysVM1uEzEQviPxDpbvdDch25+omypqVYRU&#10;tREt6tn12t2VvB5jO9mE94AHKGfOiAOPQyXegrH3J1GpOCBycGZ2Zr7xfJ6Z45N1rchKWFeBzulo&#10;L6VEaA5Fpe9z+v7m/NUhJc4zXTAFWuR0Ixw9mb18cdyYqRhDCaoQliCIdtPG5LT03kyTxPFS1Mzt&#10;gREajRJszTyq9j4pLGsQvVbJOE33kwZsYSxw4Rx+PWuNdBbxpRTcX0nphCcqp3g3H08bz7twJrNj&#10;Nr23zJQV767B/uEWNas0Jh2gzphnZGmrP6DqiltwIP0ehzoBKSsuYg1YzSh9Us11yYyItSA5zgw0&#10;uf8Hyy9XC0uqIqfZiBLNanyjx69fHj9///njIfn16VsrEbQiVY1xU4y4NgvbaQ7FUPda2jr8Y0Vk&#10;HendDPSKtSccPx4eTV4fHWSUcLRl2eFoP4sPkGzDjXX+jYCaBCGnFt8v0spWF85jSnTtXUI2DeeV&#10;UvENlSYNNuD4IE1jhANVFcEa/GI7iVNlyYphI/h1rAbBdrxQUxozhBrbqqLkN0oECKXfCYlEYR3j&#10;NkFo0S0m41xoP2pNJStEmypL8ReoC8n6iKhFwIAs8ZIDdgfQe7YgPXYL0/mHUBE7fAjuKv9b8BAR&#10;M4P2Q3BdabDPVaawqi5z69+T1FITWLqDYoNtZKGdL2f4eYUPeMGcXzCLA4Wjh0vCX+EhFeBDQSdR&#10;UoL9+Nz34I99jlZKGhzQnLoPS2YFJeqtxgk4Gk0mYaKjMskOxqjYXcvdrkUv61PAp8cmx9tFMfh7&#10;1YvSQn2Lu2QesqKJaY65c8q97ZVT3y4O3EZczOfRDafYMH+hrw0P4IHV0KA361tmTdfFHgfgEvph&#10;ZtMnzdz6hkgN86UHWcVO3/La8Y0bIDZOt63CitnVo9d2p85+AwAA//8DAFBLAwQUAAYACAAAACEA&#10;64ZLeuIAAAAKAQAADwAAAGRycy9kb3ducmV2LnhtbEyPwU7DMBBE70j8g7VIXKrWSdugKGRTIRCo&#10;B4REgQM3J17i0HgdxW4b/h73BLdZzWjmbbmZbC+ONPrOMUK6SEAQN0533CK8vz3OcxA+KNaqd0wI&#10;P+RhU11elKrQ7sSvdNyFVsQS9oVCMCEMhZS+MWSVX7iBOHpfbrQqxHNspR7VKZbbXi6T5EZa1XFc&#10;MGqge0PNfnewCJ/bKbTf6VN43qvZx2xr6ubloUa8vprubkEEmsJfGM74ER2qyFS7A2sveoR5tkpj&#10;FGG5BnH2V1kWVY2Q5+kaZFXK/y9UvwAAAP//AwBQSwECLQAUAAYACAAAACEAtoM4kv4AAADhAQAA&#10;EwAAAAAAAAAAAAAAAAAAAAAAW0NvbnRlbnRfVHlwZXNdLnhtbFBLAQItABQABgAIAAAAIQA4/SH/&#10;1gAAAJQBAAALAAAAAAAAAAAAAAAAAC8BAABfcmVscy8ucmVsc1BLAQItABQABgAIAAAAIQCnaBC9&#10;twIAAJsFAAAOAAAAAAAAAAAAAAAAAC4CAABkcnMvZTJvRG9jLnhtbFBLAQItABQABgAIAAAAIQDr&#10;hkt64gAAAAoBAAAPAAAAAAAAAAAAAAAAABEFAABkcnMvZG93bnJldi54bWxQSwUGAAAAAAQABADz&#10;AAAAIAYAAAAA&#10;" filled="f" strokeweight="1pt"/>
        </w:pict>
      </w:r>
    </w:p>
    <w:p w:rsidR="00956AC3" w:rsidRPr="00A801A7" w:rsidRDefault="009F688E" w:rsidP="00956AC3">
      <w:r>
        <w:rPr>
          <w:noProof/>
        </w:rPr>
        <w:pict>
          <v:group id="グループ化 20" o:spid="_x0000_s1179" style="position:absolute;left:0;text-align:left;margin-left:-34.8pt;margin-top:1.95pt;width:701.25pt;height:383.25pt;z-index:-251635712" coordsize="89058,48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UdDTqAUAAAEnAAAOAAAAZHJzL2Uyb0RvYy54bWzsWs9v2zYUvg/Y/yDo&#10;3lpyZcs26hRBuhYFgjZoO/RMy5QtVCI1io6dHdfrTgPWHXrbDjsMAwbssA7Y/posxfZf7HukJKex&#10;88MZ6iGFCtQhRfLxvUe+jx+fdPfeIkudQ66KRIqh69/2XIeLSI4TMRm6nz9/cKvnOoVmYsxSKfjQ&#10;PeKFe2/n00/uzvMBb8upTMdcORAiisE8H7pTrfNBq1VEU56x4rbMuUBjLFXGNKpq0horNof0LG21&#10;Pa/bmks1zpWMeFHg6X3b6O4Y+XHMI/0kjguunXToQjdtfpX5HdFva+cuG0wUy6dJVKrBrqFFxhKB&#10;SWtR95lmzkwlK6KyJFKykLG+HcmsJeM4ibixAdb43hlrHio5y40tk8F8ktdugmvP+OnaYqPHhwfK&#10;ScZDtw33CJZhjY6/+uX41U/Hr/44fvXdydevHbTATfN8MkDvhyp/lh+o8sHE1sjyRawy+gubnIVx&#10;8FHtYL7QToSHvb7X6YUd14nQFvS6YRsVswTRFOu0Mi6afnbJyFY1cYv0q9WpK7XepZV++zwr0bK5&#10;lb4XhGTPGlN7nu978Onmpp4zcmNT/XNN9a9hKkz5H63Mk2iA/2UIoLQSApdDBUbpmeJuKSS7koyM&#10;qZez/BaiNWc6GSVpoo8M8iAuSSlxeJBEB8pWltFU+/7kza+OcTd1pnbbm5E1+zJ6WThC7k2ZmPDd&#10;IgdcAURpcVrvdzfV96YapUn+IElTCjkql0YB2s5Awxq/WNi5L6NZxoW2OKp4CvukKKZJXriOGvBs&#10;xAEL6tHYKMQGhVZcR1OaMMbET6EsKXqqwWi5VIxMKIAVV0aHyzY+nKYK/ZDLzKEClIMOWAc2YIf7&#10;RalN1aX0oVXAaAZ9CA5w0BSVu1BbcdhGWPpsynIOFUjscvWBCBZK//7xm7/evj158waFkz+/dwza&#10;lX1rGC3O85LvB3cIQhB3fqcdoGiwskJTv+f1w04JMZ2e77WN+BonVt0lZ2JM63a+z7CaMk3G1c4y&#10;5zDfS5VzyHCCjiZ2c57plQpag40HQlEaCeSuPGBK+ijlJC8VT3mMownnRtsofEYZFkXYvb5tmrIx&#10;tzp2PPwzIQSViEaQ+mafGoEk2W7fUnYpoOpphVSy7QYv+9NQbjhFrZh3kWJ2cD3CzCyFrgdniZBq&#10;nYAUVpUz2/6Vk6xryEt6MVqgCxVHcnyE001JBAQ2Q5FHDxJExz4r9AFTYDN4CIamn+AnTuV86Mqy&#10;5DpTqb5c95z6IzDQ6jpzsKOhW3wxY4Sd6SOBkOn7QQCx2lSCTkjkQZ1uGZ1uEbNsT2L7ABShnSlS&#10;f51WxVjJ7AWI3C7NiiYmIsw9dCOtqsqetqwNVDDiu7ummwXlffEsB5TbdaTof754wVReQoRGtDyW&#10;VZiuIIXtS0sj5O5MyzgxMLL0a+l6QIYplRxjSzhSk5V3P//w7vXvQJDWP9/+ZktOyVcM7lwBS7p+&#10;H/hgsCT0AgDH+2DS9frdiq74qISXgsmHwhEhCX3s/m/w4Zr40IDCtkCBoOKDE4puRSjWAUGXIpnU&#10;AAG5HAiCdtDziTUQq1iHBH4Y+t2KVjRQQEz3RlOFBgq2BQXLHMSW+IFfXzTW4QJaNwGGEhJwkSB4&#10;wEiw3TL74uMmEhB7oGRGu98p0zYX3DQuIQf1GW+vAMS+mkPfXHX+66XA5PLM9WHJYZu7gWFRH/Ru&#10;sBUa4F/IA9C6ebwjiY68QRPvBHd1uuAGJQFs7r5a+Oas39ZZv514Dy/i/X5YLfuViL8939vtIOyv&#10;ZBKb8x3pqRuR9DPxfqda+CbeP654x9ty++JgLZ/vVcu+Qbzf8bqh15zv69JoNyfeg2rhm3j/uOK9&#10;f2G896tlv1K841pu8/ug8x3vbH6/ucLTC8ybE/J17qYJ+W2FvEnf4Tsr87K4/CaMPuQ6XTcvAZdf&#10;ru38C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oyq7VuEAAAAKAQAADwAAAGRy&#10;cy9kb3ducmV2LnhtbEyPQW+CQBCF7036HzbTpDddkBaVMhhj2p6MSbVJ422EEYjsLmFXwH/f9dTe&#10;3uS9vPdNuhpVI3rubG00QjgNQLDOTVHrEuH78DFZgLCOdEGN0YxwYwur7PEhpaQwg/7ifu9K4Uu0&#10;TQihcq5NpLR5xYrs1LSsvXc2nSLnz66URUeDL1eNnAVBLBXV2i9U1PKm4vyyvyqEz4GGdRS+99vL&#10;eXM7Hl53P9uQEZ+fxvUbCMej+wvDHd+jQ+aZTuaqCysahEm8jH0UIVqCuPtRNPPqhDCfBy8gs1T+&#10;fyH7BQAA//8DAFBLAwQKAAAAAAAAACEAPj4JMpw9AQCcPQEAFAAAAGRycy9tZWRpYS9pbWFnZTEu&#10;cG5niVBORw0KGgoAAAANSUhEUgAABF4AAAJqCAIAAACdHRMpAAAAAXNSR0IArs4c6QAA/8pJREFU&#10;eF7snTtyG7sShsd3LWK5FGgBPDsgy4EihQ6pVAwcKnLogErFUKEiBS5yB+ICFKhU5F580Xg2gMYM&#10;hhzKEv2z6t4jk3h+aDS68fzy58+fBh8QAAEQAAEQAAEQAAEQAAEQ+LcJ/O/frj5qDwIgAAIgAAIg&#10;AAIgAAIgAAJEAK4R5AAEQAAEQAAEQAAEQAAEQAAE4BpBBkAABEAABEAABEAABEAABEAAq0aQARAA&#10;ARAAARAAARAAARAAARBQBLChDmIAAiAAAiAAAiAAAiAAAiAAAnCNIAMgAAIgAAIgAAIgAAIgAAIg&#10;gFUjyAAIgAAIgAAIgAAIgAAIgAAIKALYUAcxAAEQAAEQAAEQAAEQAAEQAAG4RpABEAABEAABEAAB&#10;EAABEAABEMCqEWQABEAABEAABEAABEAABEAABBQBbKiDGIAACIAACIAACIAACIAACIAAXCPIAAiA&#10;AAiAAAiAAAiAAAiAAAhg1QgyAAIgAAInS2B3998X+/nvbney1UTFQAAEQAAEQGAgAthQNxBIJAMC&#10;IAACH4vA7u77YzOerf78Wc2azXx0vf4o5Vtf/22HLTiNgYr03fsS8yV4x6b6+23xvoyRGwiAAAi0&#10;E4BrBAkBARAAgZMksH29UJ/LSdNMLmeqhi9vH27h6OLrmUHP1rfcOlf4b+eK1wFOzfh8lDW++k6n&#10;KObr8tLeS2uxbQW8m1MKHLLZvm6oMOPFD9Vowse7MWwtMPsu4ZdWIg0/XdqMlPMcR31H/+wk+x8q&#10;BQIg8DkJwDX6nO2GUoMACIBAB4HR+ctyufypdtKtn8j+9X5IhTdSsw9vpz9DNsN4sf0TfbaLcZZ+&#10;mx/EHJ0DVkOUkzCaKyeFnIXUs9j9ftTuS7Ocqt+2Q9beNlPWUIPm0UzuY8RqRdF8aHmRPv6LYfNF&#10;aiAAAiDwOQjANfoc7YRSggAIgIAnULNY8eWLNu+1fa9WBpThey8vRezJdX090p8vX/7W6oK04CNU&#10;JvEIK6pLHppzyjbz79EprbObZ/bbVCNWn8ypEzwMikofl7T1RbZXj3a5xi3gKK8r/pB/Rm3uV3hc&#10;JVTjThvr0vgcbbpwcSqaGkFAAARAICUA1wgyAQIgAAInTUCb7blf5Cz1eBEh+dfzjd3xlhIyC1H6&#10;Q5Z8rXtk1nK8iW+dABc729NlvLvBPmEzWWfCig75FopdjkD9ttUf7+X0KqHbNids5aN0Zivj1Ohm&#10;k5bNssxstTLHKQpY2niXtkXWONVt2wsCAoMACIDAByUA1+iDNgyKBQIgAAIlAlVejbeq+y+bVJDX&#10;+7LCwoTycWq9o5bEqzbUVRSuFGRy32cphapYcg3P9GevojinstAss/O3n9rr3Mx/rRvT0lSKYpvf&#10;T1RBeb2WU2qK3dtLVLx0I53zgcsb6twOu2FXG/dihkggAAIg8G4E4Bq9G2pkBAIgAALvSMAuThyS&#10;41p/yikoczssayyfxJC0WhEO7BgDPTXHnfF97FUjdyEFqxHL0q8kZcUIbp9de+m8GKLMzLksM7of&#10;gz7a53FExovLRh9mIi8x80mkaxhMIrHTR47qb1uErhNm5VWjQyQHcUEABEDgsxKAa/RZWw7lBgEQ&#10;AIEWAn7VwNvgLHDXtWb2qMtUfwpXtTHD3qxASKsLuztaApHuM4iL3roOVli6CR6M5NQUtpeZy/r2&#10;/bgVn+4KlXJY/zJ7BKNWWV+70m7m9vgSd88q1uN8Csql0p8f3+QSZKCzVSO/pRKrRfuKCeKBAAh8&#10;ZgJwjT5z66HsIAACICAT8DepVV5W0MZxfPVtv71jjXMElCtwWzq19M4taNat/GIX28PHzvW4vWTO&#10;TXBeAkV2voTe8OY++UKT6JoZT5E+/qqF/66v/3NhTbamHKxg3kfJNsVpp5H8XJvCePFwc7b9pe/H&#10;kI9pZU5xtmoUboCocMneufGQHQiAAAgcnQBco6MjRgYgAAIg8N4EvE8iuzWlgyfRJQx+PWHPw0rq&#10;TrVg88tLENldbPmjRuVrxIPzIDk6/Rc/2A7EwuZA3Yq0i3BFn23fZRX1Bq/zV8gJMqXeLJfVV03I&#10;i33MsXr41ux2b1zY0jXDrOXLq0YDX2n43l0A+YEACIDAXgTgGu2FDZFAAARA4OMSCBu0Dlis8XfQ&#10;STvyuuuuLvcOfkBwIrR1336XWkfafktY8fa8jgToGuyuG+rafCN1PGhCH7Vg48oS/ItZ+kyQdzCY&#10;Y1QqoPEUw6Xr2i2sWbvRy02XT1/MctGSLXo58sUtlC2rRs4rrSlBt0AgBAiAAAh8CgJwjT5FM6GQ&#10;IAACIFBJoGKxpiKlsPVrH89IGeLe5J6tgmMUUjVF8Da8vQxbuKLBrf5YR8ib+N32uhBUPwhV2moW&#10;riNXJWv1jXZ39Gm5n0IA7Hc4Jr+ZtS/jW4kb6tjaVHGxT4cJF9Utp9k9EVXrhIV73PuujlWIF4KA&#10;AAiAwEclANfoo7YMygUCIAACvQko219crOmbUNiQt/jR86VYdvRFG/vcsD77dktb0Rb5VQi/v+vn&#10;Y/M3j+i7Ay6Eiyoejj7lPNLLrs0V2OJHeTlz9el3X3m2wNS3SVT4fOnHknE/TF/G9GlmV+oWhp3+&#10;7JENooAACIDAP0wArtE/3PioOgiAwCkRiDaKJT5Jr3qGdSd9rL86rl6TCctF0v3TZiva1zRJv6Ti&#10;3jutzrNXQH09nfyUKvMFt3Z7XMk5ckHH3mv0ew/H5+e9CpQErttQx9eW7PUPfonu4vZZff7c32x/&#10;md11o8StNG1U8xnKHz0ECOKCAAiAwLsTgGv07siRIQiAAAgMS8DYu365SHwTpzZHtu5U6Rh5a5vt&#10;VKMi1J8FEjebsQMz9Sl11LL0iivbPqhu0pv80Bck0DVyuX8Qrsl29/ZFJ7sir8+T6d79p/Pr2lBX&#10;24Yq3OTe3k0RXaTHEsie17W76dg9fT2yQ1AQAAEQOBUCcI1OpSVRDxAAgX+NgOSTkHW9tydB+7Kc&#10;f6NM55Z0+Nau5OyOtu/7FIHfT7CcHnRFw34SEG6MsAtBavObXTlKHzDKLrhgp6rCKpIrhrvzLj+u&#10;RetDXVdB7FcZiqVbxye//HknbKvLrxs3S0nHK9X+9UFMEAABEHg/AnCN3o81cgIBEACBAQkkJ2fM&#10;ksN+R+atk8WuTuhwbkbnZl0lfPwiT88SsJvserHh935LT75W3oNHHkK4/Tp4dH7VhT1YG19w0ZD/&#10;wW+biN1BKp97beh8lFYtXN7dq9J1gdNjU5vH37lvhFWjOpgIBQIg8M8RKNxIg69BAARAAAT+AQL+&#10;3mk7+qWvnZYQ6Kd9tDfW71PYsGUs9ZbdXNaUT4tbM2YLVcozEuvtcnM/2n+rf0YJ8Lh5AeOU+V10&#10;gVxHtWwSPSsvVal+v1zJd+rX3AgNAiAAAp+MAFaNagZWhAEBEACBEyVAL5jqozXWkK5d9NH3KfS8&#10;vI4Qnn298CSV9b2a0ZVqbvOeucZNNN/tu7P7XELdViWVt3HxxEAuN/ej/bf659nN7YI+5NBFcfMC&#10;ximb3+UiFd3SKHirExekNN/fF0kwVo1OtEOjWiAAAgcS+KJ09IFJIDoIgAAIgAAIgAAIgAAIgAAI&#10;fHYCWDX67C2I8oMACIAACIAACIAACIAACAxAAK7RABCRBAiAAAiAAAiAAAiAAAiAwGcnANfos7cg&#10;yg8CIAACIAACIAACIAACIDAAAbhGA0BEEiAAAiAAAiAAAiAAAiAAAp+dwPFcI/XmXP6OuIjLhnQR&#10;djvhdboWzipe10vj4XVCISR/utA8eWc/Xam2tj09ExInkOaj6YhfsoRVMjFF/8ajKSTLIgvqk9nd&#10;Xecv/mVftqbcifizdwSUHwRAAARAAAQ+JQFjcJA9IZhduTVi69gSvst86zJdelBMi1c2RXokiqAg&#10;cAiBoVyj3L9Qb91lr21HvoKJYr6y17Kq/6jn/0ajqHNnSatf+XcqI/bYd9KrjAPxdOnuVL9sdH7J&#10;R7gLtef7EVGC7kV5/SShr3N0patLXvzSJKZrol4yTF9jb/idq/ZKV5ujBp55dOpdyJesyuKXecqu&#10;EA3VpdLVPUQeERcEQAAEQAAE/ikCot3Sc6Z2fP7WXG4Xzfw7nwmVrRFrYvxcSpR3vx8348XDzVlb&#10;E7SYLiZaYc45sSIKxROMHFeY4lw2DJR/qsscu7JHe4dJGf/FNxqq/I629+baErevYoT3AXUx9EMZ&#10;YpJyWh05tGCjnFxGVFGJgvh99KUur4nKE6R/ZAlSRJsji8ZfB+EV90+GJDRKKfO3DmsfgzyaVCFh&#10;EAABEAABEDhpAmo07jCAuizD3HhIrQ5rhmX5tJtnfeyZLGxaLdlYkkyR6G3kwkvGeKL4pPvE+1Zu&#10;qFWjfJ6AFnNo1cR84qkCNuGguqEXaP73nz/PftIiniao2Od2dvOwuHj8HRaIdnff5xcrlmSsV1hB&#10;XYFV8ff8bF83bhWsGZ2Pm5e3bIPg+mnZzC6TxxKjL828zQ8dhB5B9DAo9eRDEcdX3/QUj3qGcNYs&#10;n2zNzfOJf2JVJ36pogop795emvH5yORHdcEHBEAABEAABEBgWAJ63UjamKHNn/yHxD3IfCmzoaRs&#10;jezu1JLReDZLR/X19XSZTKVGWQlPFYv2TBUduXiCKVKVGgKBwGAEhnWNVLF8L2LLLtLT5m4Bme+7&#10;Y3+nmoAvXbRU3jtRo/lyMyfPzHhoal8ac9QyNTPohjry+5z64D0/FJs8jswzir/0EUsnr8L32n+x&#10;npH1YARvrF5iWI6pU+bdpPrUEBIEQAAEQAAEQKCNAM3njjfxZjgKr2c+u3a3sYRji6Fojagd9bRp&#10;7sd5VCZllpFj1LGXLqmGaM/oMNmcMxli/NNuLPU9dg4BA4HBCAzuGvnOwFaN0v5ApbdrF3aNLJvy&#10;CEtGpaomvc64O/FyFHlqM7WvT/1PfcJMSJy4iiNMhMjf9uOu52UyH6jRK0JuLcalGH+p3Z2Xn8q1&#10;Uyev4tsWrL4Rvu9XOCm0ZpqnbNzY6UtPjXl4eZACCIAACIAACPwDBPSWj83jb77LxKzthJnPgKG0&#10;J2f7SzpwTGeXmTVi/nGbnCaizTWb2er5ZqvPgZuPst5YVsKeHdGeMeWUNtQVGjIxlgqmyD8gBaji&#10;xyAwoGukJxxKtRJmQ/jBQ3vbgOuNFXvmXK9zi1Pc3dEpm1Xh+0tVoku1jrOamUshQtLl03zR6ce9&#10;z/apCyVIz2Rul9Ykqa4Tvtxs1BZAe9bI3zOhJ2jM17RPjt0/wclvXre9xaslZa2ym2afVHsXAxFA&#10;AARAAARA4N8jQFO7D9+ien97WK1SFyZyO5QZQLdYnX290AO03tyWWx2xNUJLRkIgPV9tDRbv1cQH&#10;f/JZZNGe6dt0UfG6jRzhBITeGYQPCAxFYEDXKF4HIsM9zBlIW+p4+GTVKO9/ri+0HwGy3pbtJNoX&#10;cotXLqJOSC8xhRWm6J6D7KxX9wKW1Bh2x66wHqX2yuWzQNKXbr1JKT3vlhA0l+bkUs0xiU7QPhvf&#10;WlMmVqvZclrjsw4lmkgHBEAABEAABE6dQDRNrPeJuMlitYdjOrVntjtviH15u9MHhcwZZfaJrRFa&#10;oBEC7QlZtGdsWp0b6ky4xFjqNnIK1zDsWQNEA4GcwECukbACE13D4Dq67dxZ8GTVyCzbcDuc9QXB&#10;2/D1+noxU0tF3NHiHpqf/4i9HZpCyS8aT0vQR3r0AhotTAu3X9Ksjr2rPCSZfkneUO2He04qjny8&#10;qTaxVKPyy8eVJ+YveNgvPcQCARAAARAAARBgBJJpZXO5bHbfmmhP0BKL/qiZ0s18LhwUSq0RWubx&#10;9o61vPaf8xTtGVe1mg11bcYShAQE/haBgVyj6I57v90rWjXSHd127jh4uEAt7kllH0h1R3Fh5Gxy&#10;f99+GX/O2exxtXvUohsihWNCVc1kd+zKxe++nE7nwa+2Y/fERS+06fOZ6swSrR55n8V9WVVSFkhM&#10;OUokuq6ub/IIDwIgAAIgAAIgMBQB9yYQS690fohZI5EfZl0w87NfvOLz2vFZo3TGuHw5nbIXKnav&#10;CMZStykyFD+kAwJlAsPdFS5tmmP5infO2zizBc2RrOgpH/noXhQ52v8mvT/UUpLcB9pulcuWfdr3&#10;2LVCK71l5M4N5a8riZn5x4rYq0X2Hm5dCe1Q2ur414z4l9zNE+CvZvGXISpLJPxZfhdqOAlCSiAA&#10;AiAAAiDwrxNof9cofubELDIpc2A8do8h0r+9mdD2GmHH+0km6XICZTtJNoPS7IoPPIbSZ/PW5WeX&#10;8K7Rv95tBqx/M2BacVKSz+JDpAtFoceEX5yc+17uV6O4+1RwjfhbSYUDhW01P9Azij1RplgiN8cV&#10;QPzS3rNAKeVPs+r046+tO1h41LbCNfL6NUnZ+5l47vVofQUJgwAIgAAIgIAl0OayJNaJm1/WO18S&#10;+yl3I7qeQ8paoM01Kpkufq42TS2pVrF4zuqQ7JmCZdnt5EG4QKCewHFcIyvxRWM6mytIxZp1/iis&#10;TjjqLgevGkWs2HoTZiDqpQghQQAEQAAEQAAEBiFQNvRjt8OYWpGlZYyYwWYyW1eNpLoW8m+bvO2F&#10;rHXSvVdKCAwCRQJf1C/YbwgCIAACIAACIAACIAACIAAC/ziBga5h+McpovogAAIgAAIgAAIgAAIg&#10;AAKfnABco0/egCg+CIAACIAACIAACIAACIDAEATgGg1BEWmAAAiAAAiAAAiAAAiAAAh8cgJwjT55&#10;A6L4IAACIAACIAACIAACIAACQxCAazQExWOnsVuvd8fOA+mDAAiAAAiAAAicMAH1oup/d/uZE/QY&#10;6/W6k03fHOil2YpkQ75iOfrmur5zFCj/diSVFe8kgwCfh8AxXKPd3fWeXa+K23rd3Tl9QiTTxW6n&#10;f9Qf3zF8L+3uLlWFPTjQ+vq/u7tf0+loX3XWVoJIm6ga2zyi56gPrgESAAEQAAEQAAEQaCPAXAT6&#10;U/oUrQAboc7DuPh6FpXDGEJdFsb6erpsmuW0Io/x1TedQ7CwssrEqYzPRxmZVo9pdjmJI+zeXpq0&#10;XjYEK4XLVaU9nc9H+p+734+bpnndFt3FHhWHgJ8MgSO4RkrSllboKjF50e3qnCTHdz+n085e7PsE&#10;deZm+VN21Sb37lLz55szo1tG843q/PaPzXwkOFZpj+07W9ECJXgnLpDquhfz+ctiu716NB154I/X&#10;Jrttc9HMv9/tFOHlbKWIDJwTkgMBEAABEAABECgQYC6Ce1gxPOPDXl3sjt4fccGxMAmRL7FURVJl&#10;WE4r7DQTK1hY2fMx94lrI5ZX8piigMGF9JZbMtkdl4JyJXOTQpNl6Ey9ZrOcKmNPsLD2q3h/+ojx&#10;0QgM/+ZT9p5rOYv8MWSNp+W1Mh2j7jUzrUhIvxTixIpGK6LtdrUY679KzzyruqRPoA34AhkVKa+c&#10;8G1ZSdaxsU3ii15oCDx7O3z3QIogAAIgAAIgkBBgz7yWBng7IhfGa9m4NCZBnmIY3YV3Y6OimbjM&#10;V2P/YgGzLLrsh7QauqTe3Cm/eiuYXNxIor/Tynk0sYHUYbxVVhySfIIEmsHrlHpGWvyFPsKljjsv&#10;pfC+e1cZ//GLzLGEF6ss6qOs6GmPHdY1krTJakHeWqystuk31ptb5T9I9Y2UEs9zwNoMLlpIEARA&#10;AARAAAROjEA6HjMjI1o1KjoblSaOxWamjccL7TSZieDSjLM1iuKMfXFLxliw6CSjqtUc9FUXXKMk&#10;MZ+O/t6XpXNyXvYsk1LtV/ETk8t/uDqDuUaytBlpFZZtIlmOBdvMb4gugurBFY6RLUoc0ncq9nUo&#10;M+XGss07ZXmZJp6pqShei7SFfEs6oBi5x3KaT4OrEKH9DqvLP9ypUHUQAAEQAAEQ6EOAmR1HdY28&#10;pVOwauzA32NpKjEV+PR2ZksJHk9k8rW5RpZmNH+bmXtUq8h8ZBVJbRpxJnj/ivdpbYT92AQGc43Y&#10;dARbeOVrsMnaRLLkmcmytFojOkwMcOT/RHMHpgs4mRf8LvppPKZ14+gjz2+khR3KiUhVVZgV6VgL&#10;2scxkjcaYtXoY3dYlA4EQAAEQOD0CMSukXz4xu8fqZqslQwT5re0uEbuJ0qhzYPK/BA7Ex4v6LRb&#10;VfFcOHeNOrbB8UJqcci+yIWknZtaSNObB80cfM+Kn55E/ss1Gtg1ijoK/cP1zXhhKF7xzHtXHNq0&#10;D3fl00mKsOFsNePLqiFclcUv9IT9XKPKaYdMcUkTKt3SGWuW7vAmRKjseLHQC+rCp2uzcG1mCAcC&#10;IAACIAACIFAiIAz/ZVvf/JJ4IJ3Hh+Stc20b6no2VzQ7XRWXLzFZw8RUo2wNVVlzXZk7s0klpvLb&#10;LmbZqYWuFPD7KRMY9oY6ugbR3dsYG9pnN7czf1Mc3bMYPvruxPh2lO3rpokvJ6Fr06wiUKIcXzm3&#10;fnLXMNKVKFU3n5jchcu7006530VtLRezcGHqUdSC66IroW9bUbfpVd8bo+v+a76hVbLZYtHMXy9J&#10;Eemdx0ZR6D+U57Zf9cuFxS8gAAIgAAIgAAIlAruduUdaXY6mxvbZShnx6iq1XsO7lDTd5qZv7DUX&#10;s3Um2HLzdnwVt7/XTcWwV7+ZPLqLrGLoIunLgPe6gTe5IFh6dCW+vNv9azS/WP15aH4/qdxff/2a&#10;h2uV+1ccsnx6BAZ1jRLPiByc8JlczpQIbumLs68XiWcU31K/flK9hTtLu7vvpCKMpc4SMg6OCj1e&#10;/Ki5CzJpv+jybvObua9b9W/zB33SDnt288w9BpV95xWTx5Ibo+y0K6NcGipynXaxF1I+3Kp2+Hrz&#10;/Od+QoTn9lLOjbrC+069YVD1gsGxqoZ0QQAEQAAEQOAfIqDNjtH33zuat9V+kRqclcWhvCP9U7ez&#10;UYBlvRZlK/izBTTO7/f0q5yHef5Hn1sgk0T9/8XXbeF9JjJUyANRMbTrpzey9bgVXJdA39ytUrC2&#10;2n93a+1Lhn/b2rGZamXphHl55b2N5vMlPdZE/1f5ZtM/JI3/dFWHdI30QoR968tC5U4DCahdJxmd&#10;j5vlk36lhyI1kWeke1jk61CY2cqvsVDslzfXqbVnFOdq+k20NCU1Mn9WjVSOefor/qg+3rq2ox8B&#10;uv0bbwBR6ZUeUAU0DuO93iJXN7tEunb7wEutvlErRQ/Nd9JVM/OUkm+uf7qHoPIgAAIgAAIgcCwC&#10;dpmCzHrtVFwoL8iu7xgriT6zmdr2vvfqyuTHaqVGdD+pq92F9k0h8d6XaNv+Njr7bC0kE96bS5P7&#10;5/uJesjVbfJj++PMBr7JD72JzdmEZIH026WijRbjh5l9fCPtQ7qpYgeOLwL9d9doS0fPJYdbzf3R&#10;Bl2YvhU/llgg3b9JYDjXSG95Iy/BvVtKPkvhFTGzvU6v6sZukJ1IGC+Y3U6uUuQp0aKTXX9SMw9k&#10;ywu+iXan0heTM9J+/xz9Qj0tnHvS9zIsbr+1tI5e8L4IPtu7NWRwi7gyofKbxaOKuaWzs/hJV+0n&#10;jh6v6NjR5f1W7bKrSeXdaoyMQAAEQAAEQOD0CNBGGGudq9lJ7RXZWwD43PIluR50JmafHTLN2WRy&#10;wCPudt+Odl1oAWo0ql7Acvtv2FYc4/Ypg+v+4EllNgPe8mRtcIK48GgL9HqrzMmXN7XgJK7JHVDx&#10;05PTf6pGQ7lG+sSLdmB221czt5E4NDFW5Zj7s3+6v5klHKsUog1rzfliFq8KkSYxjpXZTpau6xgH&#10;a69NdrSecvVIe+l+nm+V3zFJPIhoJmI0bzoWlXrK0tm3K+WSxBt5s119Zgcy6U5hjsVw7btUrlfb&#10;VV1Uil+t0lLTL1SUug16PauJ4CAAAiAAAiAAAkRADdvWiDn79qBfLKR/qhMJmblf5U7oDfMDkrX+&#10;AVsdshv8asyD4qrREAWknT4RI8usvGfIbfHTc/J6Z4wyJzfzKdk/mUF1UMWHqB/S+HsEPtIdE/Ey&#10;7X4ls5fDpVerSXea8AvpxrNZuLjbbMj1H/Ea8a57xPcr/TvHSqkMeFPNO9cE2YEACIAACIDAaRCI&#10;b+lV/0rus227oc5ZNuIFs27Qb7vFWufVFiBYR8L94GaPm/6wXXTxhjoezf7Sfq8vr0tUBZ2SvfOY&#10;iuzL7rLgW+eiK/yiWupb6kzsvSt+GpKHWmgCA1/e/YmpDuGXfeLqo+ggAAIgAAIgAAJ/k0DwEJj7&#10;kLtGSRETT6mlAtWuUeYiyHPE+SRx7BrJ0/6Ca1QPXVfBX/rtqq5fJAqvV/JXXJJpbjd/bt+xVCHj&#10;S9JT36i24vU1QMgPT+ALuUf4gAAIgAAIgAAIgAAI/FUCajvcr6/qCgNeCOm7v1pIZA4Cp01gqLNG&#10;p00JtQMBEAABEAABEACBoxJQF0g15+pmt+ijzkALN+XSAe2a4z5yee0Nve13NiXPBkUpmQQq7nw6&#10;Hi/3BNQxcliv/e2AIfkuHvs3xzGqgDT3JwDXaH92iAkCIAACIAACIAACwxDQjzq+bmsfHIreVOTP&#10;kZjrm7r9Funhk7gm5pqDPG39vOtspV5NFVwI/WpRTf4HUdv9/k63Vh3DH1F3H0+nYsotN+E1tc3B&#10;LxTXpRfwSo9qHkQLkfsQgGvUhxbCggAIgAAIgAAIgMDwBMyzqZvlVLyntuwDGMuafBX98YdjHr5W&#10;O1kdlTEvH7rLFRZ09wHdfqBK+vo12vsXpdPmRoSA6+v9nBv9EmXX05N7NZJ5MUY9utRIS0edSXY2&#10;B386yS0H2kYLd2PVXQfRWRgE2IsAXKO9sCESCIAACIAACIAACAxEwLwNabyO/NN2g1vsuITLdtlr&#10;RnyhQq8oGUfKPTvEnwyRHRVt76tlKLrRev7zTq1r6RWu2fmodolLxKRvGqe3WHq7R/R2pVCB3ukk&#10;xVrfXV//VI7Rw02jikZLR3fa8bSvxbh3Y9oWxdqbI18h0kW2LaF8Y/syjfd0BxIvJNOHAFyjPrQQ&#10;FgRAAARAAARAAASGJUBvQ1Y+lGiNa/+Kao03wBcqtN9VvtROr2MYV8oZ6iqHs5uHxXjz+Lu5eV4t&#10;Lprt2jhy6tnWPm/J5itE3x7MG5fKIeje/xeQmwW2/DNW77ce0DAq2flyuWkuvjbKBdyQo3p/Y1bM&#10;CFh8WZ19CKlnc3DHyXjAGjhWjQ5otiNE/fB36KGAIAACIAACIAACIHCiBOxV1Av2nqKx9sIiUv42&#10;o38qqPVJIPF1o1bXiDHmjwIVzE85fftG4iyrUFwpn5XdPSatma1W+UKaST7JOn4L6gBJcTyj0ti3&#10;k5xPmZe0R3PwBnPPK0muUXEJ8YDKIWoVAbxrVIUJgUAABEAABEAABEBgYALapJc8jMgbanGNovKw&#10;t1XTcnadXsnLkGXqHQSJQdFFswmb/GerPo9ISotbomPkH34doHXsApErL6Wo8gx4xBaTwbc0Byto&#10;oWXgGg3QmPslgQ11R1iJQ5IgAAIgAAIgAAIg0ElA77Cym7M6Ax8SwG7l0p5FZHVb/0NtkxPPDYU7&#10;sndvL/E1bLw4+uyRXc2xq0Z2vUdXjg4p0Z1295Oz6j14Jg4d/PG79vThJCr/881Wb/qzx5TMSa3L&#10;6E6I7IAVP1KV/G1285kYdMxHnf0xp32WP6+v/6OtheFclv5hM/+uowzxCZvsImdUuLF9iNyQRjcB&#10;uEbdjBACBEAABEAABEAABD4UAWut1xw2CuWe/FCrN0t9k4L5mAsNZrf3N5Po3JA+z6POAI1+/bY3&#10;EVifIfEqbPb+OJPk5tFRqk3P6+R0nNgxata/m6uZ8uuU17Ab/TAnpvS9Bfou8dgz2qOpRuf2Eoux&#10;+qg76iiDzcv5g/7DLBuFdaCsnrXNEV/eHd3LEK5hYG7fHhVBlAMJ7LfYhFggAAIgAAIgAAIgAALD&#10;EBA2pIlnjVg4/7u8ma20I8uebSJL31yCkO6lC8nJB266KhyvGsl5tKdhS1A6KsUj++1oNYG7Sm5/&#10;tw7QaqHdIe4RZVvkDm+OUKZ8Ra+yvAg2LAGsGh3oWiI6CIAACIAACIAACBxMIPVl7iduTUG9tHM+&#10;Munb5Rmy0d1X9HUat+V2hsm9+pF2hN1d01Yx2p0W3zNns0iS0Fvm7N3SbuWoZsVKre9sVyu2K66D&#10;E62q0K455erUbDTcvtoHnWjVpqY8bdnrFR2byG91X938V9eNd/2bg68a8Wv57LV7y2mfu/oOljkk&#10;IBCAawSxAAEQAAEQAAEQAIGPRyAcQ6nxEqrLP7mnrWLz+bLHo6nkGY1ns7Fxwshtqtwhpw4XsSeW&#10;Oh0T7RZRJjU1Vm6GCm7Wi+gyuwPP59BpKr8x7xttPXx5G+pEEa+49WOZ76krorbxNbPZTPl48I6q&#10;ZfkYAeEaHYMq0gQBEAABEAABEACBwQi4V1cPTlAn5J4UpaWWGjtcL2moA0n3D4sXOtwzXeaLTUnJ&#10;ur2K9P1T81iR9hsqfBy7uuQXlyaT6BaGfTmFtbizrxfN5nWrEtr9ftxcfOVLa+vrGmqVZTAOngJ6&#10;e9E0l/fK76xtlsoMEKwfAbhG/XghNAiAAAiAAAiAAAi8LwGyzpvx1bfSE6vJTjez9hJ93EYuc7uB&#10;PURDCxfh8rWCue9Md7r9gIqhPy0bv8x1BiFZdnFDtOPt7NuVvffAu0T1XpGuYeXiUmVT6coxF4g2&#10;y+lNjfQe7w/ueKnlpU3rZrvu5jBlev2l/FTtFzFvUOWrV/WweFTZcEMHg2s0NFGkBwIgAAIgAAIg&#10;AAK9CCh/IrWn+V1w+g62W3MoiJwct+zj8mg7a2ScIu0sWZ/Ib1YzR2XcVQbeGtfrOfqAE/2lTfft&#10;+U99FVxjvCpju6tvBHdKbQMsHHWKjkc1TdgvWOcSUWVtgUxNKhaXejSCLg5L0qxq6cv12FEpqnZ0&#10;I17f5vAnthTX88urmVQRQ6ZmT2GP+iFoJYEvin1lUAQDARAAARAAARAAARD4qwT0Oga9EuTseGWc&#10;P10O6SfwHHbrdTNRF3urB47q3yT6q3wOzlxV/3vzoByT9fV1c9/lf/VsjpbGGrwdDybxbyYA1+jf&#10;bHfUGgRAAARAAARAAARAAARAICKADXUQCBAAARAAARAAARAAARAAARBo4BpBCEAABEAABEAABEAA&#10;BEAABEAArhFkAARAAARAAARAAARAAARAAAQauEYQAhAAARAAARAAARAAARAAARCAawQZAAEQAAEQ&#10;AAEQAAEQAAEQAAFFAGeNIAYgAAIgAAIgAAIg8DcIuIdYwxtG9CqqeVEnfNzjQer7wrOs3WVP4qYZ&#10;x+lSAaLnWdvSFwOXUuhVhXIxhGR6Be7mFYdIW+RLhCfOmtAGePRbj0bLK/aZW0pu7RbZqBa6vg3Y&#10;Kzy93IUPCIAACIAACIAACIDAXyKg3khlr7aqB1Xt46xxcUrfdxWav8CaPg5LcdXvIb/ouVYpNM9N&#10;CuxekNXWKKtH6Xux9OXA/Bebeq/AXbBKxRFbRAc22QdUBMX9i//dlXNXM32qlhKayaOyfkpBNsqg&#10;uwAO9HszUDpIBgRAAARAAARAAARAYB8Cx3SNyOLmPkTm7nDznSxaZ5t2mvVi4JJj0MthKAbWFrep&#10;gc+9V+B9WkfnVbbYjUuTGPrmn50IQ3E6mylJ7kO3lNRMSfkLrcartV9bHRwLG+p6rbEhMAiAAAiA&#10;AAiAAAh8HgLrp2Uzvvp2RiU+u7mdNcsntWePfSjA7HJivtm+bpqLrzpwMzofNy9vu3JVpcC7t5dm&#10;fD4ykSgF9om+b0u5mMju9+NmvPihC3t28/zn+eas6RX4CO1G/NRn8/jboTr7djWmf+7ufi5dabsy&#10;7mwmlcCnaSmpmVT5Sy3Fv9fsXrdduI75O1yjY9JF2iAAAiAAAiAAAiDw9whos9N6RqK7QwG8Z9RM&#10;7v/8uRfcJLECUmDnsOgIynfy7hB5D87k5T6VlHIxER9xt/MuW6/AwzeEBrxYzELtjAu6mX///riZ&#10;3SrnreLT2UzWs/gcLSU1E3NmJdmIGLU65BU0DwsC1+gwfogNAiAAAiAAAiAAAgMT2MxH/hqGHqf4&#10;+5dCT/C7VR4enZY8mM/UnnIW2NxbMH1ZPDjXYHK/mi2n6oICda/AdDlbOQesJeEsEe1AvPxUKY9G&#10;xIef2u8VuD+nhrUIbxDN7+rbzWW8HDf5sRhvNpvgyeyRYxLl87RUWzORi5fJBq8puVV/d9kIrtHh&#10;wooUQAAEQAAEQAAEQGBAAvxkC+0aG/LDDU9r2WcZrK9H843xX/Jb9GKfhEL4wK6ceuseWyfy5V9O&#10;p3r/mf20Ji4mstlc6KNGdP5n+fOOLR4JOZYC74GTtQhvELdAku4+pO8P+yT+wV9tqS4ZyFuqhXwW&#10;2G1A1G6Tcsj/8geu0V9uAGQPAiAAAiAAAiAAAu9HgC8S0Za3sN0uOCxTdUhmaxZ2aNtc+uFLPutr&#10;FjjUgqLROpFd2VFLBWoNia4m0F7Ny9QsvXQkniSiU3crMWdfL+LlhV6BB8KtDxqpxbAvyjlkx430&#10;KaPZLPLd+uaYrOX91ZbqkgHTkKy5W5rJtjoPfHbzsGj0Ouno9YouApGWMfvy2zs8XKO90SEiCIAA&#10;CIAACIAACHxoAokDkZzyIcve3brgqkFOjNrwVrdWlQWOXvWZhG1mUcaZV5MgLCVC8bJPr8ADt5W+&#10;PME6fOrKNXcVg1nh+XFPJ45+xZdeFArQ3kwq0mdqKbGZqA78xScmG+onOjCmP/df2UUgA7dWZXJw&#10;jSpBIRgIgAAIgAAIgAAIfDYCkQmqTfkwJR9deWYqtrv77nbSdde0K3B0JVnTft1dMTeeCN+2liRu&#10;i88uyOsM3F3BjhDR5QkE2myCW/9SCOn+hdj8b02srZmsZ5QcXOqCH2XXFXjYlqohz3Lkz+ImEnpw&#10;E+2TwMHXfyMBEAABEAABEAABEACB/Qkc810j8yQpvQWkH+CJn5blz/FQ8Xs8xFMIHDLR+fojOuyp&#10;m7QcObdSIiZPnWZ4B6hX4P3aSH7XiFXJHn4ivNHLPD2e6Sk2kzlX9blaSmgmK11GAAuy0S0Z+7Vf&#10;r1h48rUXLgQGARAAARAAARAAgYEJZK5RPNnNX2zlv5SfIU3Kpy3R6FlSa6gmKZjXS/kneyA2pFwM&#10;bHOL3DDvO+TlkFmWErEeXlyZXoH3aDvRNUo8I2vvp/VjT7l2Ziw202dtKSseiYR1yEa1RHey3D/A&#10;FxV1n8UmxAEBEAABEAABEAABEAABEACBEyKAs0Yn1JioCgiAAAiAAAiAAAiAAAiAwL4E4BrtSw7x&#10;QAAEQAAEQAAEQAAEQAAETogAXKMTakxUBQRAAARAAARAAARAAARAYF8CcI32JYd4IAACIAACIAAC&#10;IAACIAACJ0QArtEJNSaqAgIgAAIgAAIgAAIgAAIgsC8BuEb7kkO8EyWw2+1OtGaoFgiAAAiAAAiA&#10;AAiAQBuBT+ca0ZO5X/67q7BeKeT1urP5WTAegz/Na9JYX3/xnyRdXSj1qSpXR4l0WhXlFpLpiko1&#10;2K+IHSnv7q6zFjG4pIroX6pr6NhWR8jA2BTkBLLCrH+NRvtiSrOuFEEbrV/oTsFGABAAARAAARAA&#10;ARAAgX4EhnSN1utuR6Rf6YTQ29dNM776dlaV0Ph8VBOOBeMxkmwm9+H5qPtJ40x2cgBG841+3ffh&#10;69b7bHv6Ibvfj5vx4sekotxZDmdfLxr1plub21iHrmfKqszL+Yi5HsRm2tDD281UdoJmlzU1JAjU&#10;4PRZTp1j2s9J2t19n29U46iiSBEnl/x5O1Xw6ZLeG7t9/WWF+UCprhRB29z9QlfICIKAAAiAAAiA&#10;AAiAAAhUExjQNdq9/ZyKixLr64qlij6LAxdf6zwjQ8FmbzKoKInIjjtC2kS/3t48W1dJveyrTG/l&#10;LTVnk4kr2e7tpc2FW98VFr6UJ6Dcl61aWNGGvHJSSp6AnIPyI1I4vuzTZbOZqyWR8JFxVKdsUZH3&#10;MlsRAPs5U2zIK/rydPlHg4k+o/Nx8/JWse6nY3GP1ADPErSp82W9UMXR660uiyqKGJF8o+WT9YPO&#10;bh6229vX0X9vP2zg/lLNREW5zAnwGrcuJLCvtFZ3fwQEARAAARAAARAAARAIBAZ0jShRYVFifT1d&#10;bubfJU+A27K08EIfsziQ2YQ+qDLvS2FMrXxIZ5eq7F+36odvD8qHIUu1xjxNZYSM/ehTss9dRHIX&#10;nAuX+VVfvkwf4xx4/VQZVS318s/6aemXS6RiJ04iOR35hxaT+IfWt+zn+abkZFalbImrQvJVIF0X&#10;5VyoPH6Maj2gATpl7kQ5T4p+YQ0Wt0eQKL0AOPrV3P+JudRKtUnXSbKpES1BsY8rheTGOYGNExgA&#10;DJIAARAAARAAARAAARCoIhAb/If8a6V2JjGrmyWlXJLYRqSgouWoI2XBWVLlTLKiq2QSu5SCUALm&#10;a51NxcfVKRSa6lmI7XKkn4Xcu/iqPORYQr0pi4S38FXSDDZCoCCVqC5lziNgNBno32RhML+GWra1&#10;ti1cnNMeWDuwtzVWD6nOc5FFsFSafqG7RAm/gwAIgAAIgAAIgAAI9CQw8KqR7Gmc3dzO1FYud3qD&#10;NkmtFmY2XVq2MMEffxcWHA47j0ELCCZTuxDEDFJum4a/3UR/fNaILSOZDXXmU16GqXDCaJEoXqHw&#10;l0Ek6x41iYlh7IkdWinZdwHNpWt5cL9C+RFmp5xqYLVN7Wdh06Ba3No8fjc3V5hFFrm13dIKldY4&#10;U5SZKvc+634tyEjgCgubHbEiqS6HtRVpuQjCk9i7ZRERBEAABEAABEAABEDgQALv4hopU/mHsmm5&#10;qTy5KW7lUjWijWFmF1zyoVMwPU4aJQc99tpKtz/gHgXVmezufiaeEX3beXFCfpeeVGQVSjsh2okz&#10;SyHKzyBPqXygpSZlfW2EuxaDfB7bbNTi3BtmZVr/UgXZbNR1GmGzmehSTu63W78dTYdQDil5R/5s&#10;0P6NE8ckV04JS8+zPZlUUxtaj8+5fVoEtW8nf9R+0xeDoXYVc6g6Ix0QAAEQAAEQAAEQAIGYwDu5&#10;Ro0+71JeCRKahS8O8fND/uyNtmPpF2EynixU5QnEe6+2ixflCey94tByefcgUkUew+y2zWOMsyGk&#10;L0/XyuNpFrff9G/uNre0PNovuljRRja6s49OMKnDQXrhi1yC9CBYn5S5ZxRlq9f+0oUj7TlMl3aR&#10;rXuJ7ewsOwulJan+Fody0+QnjnovpOVSHZ9JS7bICefTEl9fnA8YRLqQCAiAAAiAAAiAAAiAQBeB&#10;AV0jfvHYbr1OtsPpS5IrLT9yEqLFEr+XjZ9S0YY1JZvaycqHIUcgm4U3Sw7FbV4alV9nys/CJ5d3&#10;q8DWWVJB7T61nqsOvHFoySi6zKCr5fTa2ma5bBbb55uJdiH0zXL5feV0fbUKdT+xizrWMzIZ6NWd&#10;dPNibcpNtGaUumbUNlGLr68VKnKLuu6waKs7VVJYOex60ylJ0spIvP1Un2lK5GM4qRYrdfbtSi/d&#10;Zdc3dDc/QoAACIAACIAACIAACAxMoOfZpJbg2hWpOYXfmqU5cl84ai+cl8+OyfsvxFPt+an6wlmj&#10;rJCRp2XKpxJjVw1E+fGSmpjttwfwexGy+w2K9xnklr2QC7tUwaXMQ9VcGFG6tSH9vniLhC5o+90P&#10;lYJYuuChphohi/b7KnhReku1fDtFxd0R7TWwyVaKQiVMBAMBEAABEAABEAABEGAEBlw1oglwmnNf&#10;07OZ8Ts3rasA0ekMtduKrMjCVivawBSvPGULJfRF/J6oWk+IVnPK1zioZaXWPV7Wvu19KOTbgzpJ&#10;cvUYvSgUn/HZjdRV1yZvuuzcG8DGIC5caB5TpXiNtCGPXkqyS0nmfdPx4iFs26N1n47jW6WUzUKX&#10;2gLoCNNyVMsBq+IJsmpvX7/IqsovvIirRUO+I76QfN2mvJ5STUx863kHTB9kEi+lD2XLlkp5sdfX&#10;9EKU+lw+HbAyWc0ZAUEABEAABEAABEDg3yQwqKPonYY+k9smUmUM4ytE92mnB4rsldbOLt2uFjN+&#10;S3c6f9/h6PjgYVHI/9WxalRbp+LaD1ux+LNaLcKVBGmjta5LudWIsJwR2e7t61nllHVy5tq4lQfc&#10;sTgir6h0Lqm5JSfdQ1sEpU/yNmzFak64H6FGRtmyZL6m1nadeVs7bBcze2NF+GvQjovEQAAEQAAE&#10;QAAEQAAE/vxpPh+EyAAubCDLjejibi5x351ARd5QF/vTNYZ2N3BewW5r3JarNWC2G0twk/Jy1aTc&#10;XZvDQ3jyw+DlBUr84kEyYGl2t56/mK4965DmIEU8vE2QAgiAAAiAAAiAAAicIIEvqk7/5nIZag0C&#10;IAACIAACIAACIAACIAACnsCAZ41AFQRAAARAAARAAARAAARAAAQ+KwG4Rp+15VBuEAABEAABEAAB&#10;EAABEACBAQnANRoQJpICARAAARAAARAAARAAARD4rATgGn3WlkO5QQAEQAAEQAAEQAAEQAAEBiQA&#10;12hAmEgKBEAABEBgIAK79Xo3UFJIBgRA4KQJ7HZQFifdwO9bueO5Rup5zi/X68rarK+/VD5laUO6&#10;CH27g4pXXajKslNFuxLVYcInrysLIIEY3EYotk7hB8Nbpq1+q2u9YitXIOwSJ/87lUb4DN3qXcJR&#10;L9FdKQ3/uxU2hoTRTURVo2yB16OeumW626FHisOjKaZYWXgfP8JY0m2tiQZB9tF9M9EflQqzlRHv&#10;0F097B1hq6zW1//d3f2aTkd7V5MrAi51w9UzSemdBHe9rh1Vu1vM1KCgwNtAtUTpEsxUQe/dwLp6&#10;JCfOIi4P7kMya+9QNNAfVqPuVqMQuQ7P47VKei681eWmFuzW43X1iEId1IPWv0bqWfUi+37dvl/o&#10;PaqKKB+ewKAXkpefT41eeCk+zRnREqKor+wzq+Y/4dlRV40safUOTPpd6WmY4tNHEaM8lPpmPFup&#10;t0+jT8aC1We7yoLn7ZAUOy51K8L0OR33+i3Lo/iaU+EH9arrYkVv82bwhMRLMuWfyJVL3/oKUNfz&#10;U22/r1ZKVNT/sk+PsvfsJ/HTxD0jF4LXyWdnXu4hYf5gMaOXgYwfNjYPMYWmin9Nw8aFYc/htpSy&#10;PY3O6tkAWXuLAtCamqTNal6q0ol2yasK4npBzVNVRc0atURxtEmyEJ+Gqyhx2l9I89m3iGvbRQyX&#10;Z71azdST0irx4buokJl+R7zzk7V9kpIWXNNQUVD+Ppys+eohEvGxe/85PEZdLHuHvOoaLNRopEod&#10;FSIqp1RxlWNe6iyZTqnIJKgwsBUIGbT2RzU+JbWw2at3stUv1V23s9Dtyqu+MffPKNXhhhrl3GIY&#10;pAaVGtH9K/KtxkZazioNvY9u6EpYVgb626AuCu1cod5q7KP92wwxPxeBYZ98rXSNRDegqLlavQA3&#10;JrTpo64O54pTNQoL2r/G4mstQ4ZtrDQ5fajDOy5br8Z6SxjXClZjFRWF+6FMPUJdbvHUQDC2YNrK&#10;BS6tyXo7gJeEVci2h2sWwVhhLV4xkBkUfUZWofgV+XS0a4fdsVpkRmqhDe2cgq1QaiZ3OgQqAGMR&#10;N2DHeBj3lIJE13ZX3m0F0zABrqslNQI5/em0RtYSGlIfCeh0jXx5CknHzaCLuN2S8Ud/UZxiqYMg&#10;BMMxQW3rrCXKqhqBYF7fuOnFDt1bOVk/UqAr6OPaAUYI52tTYyNVCUXaxk5wnd3KUbjOKwh3TXmc&#10;v58r0Ih3R1IVI6mhxFWNMLrZdDIJbE9f6j554lLvL1Yr7QcSeQeor1qpFuS2Wleolo58qnS4a7Pc&#10;Jxc1npolMnMaTglx5Siq8I7xWNar/RQm1aGrjTQMaXJWT00LA2Qv8yTpr0bnat/b+Z3VMoGAn5/A&#10;sK6RJFxFRpXGN4/Pu23JCouTJX3c1eG4jdWpywrjdaL3a0z7zqwqdEWdAPKhxcLQX+lloKBsokIn&#10;FZJthTZrPaKe2t++3LVt02ZqZuVmdoiaE20xI6UxV1puKNkCMv58gO5vWQspczNCkq8aeSrJCwOR&#10;MUmbKLaP41+z5mzvCCVryQ7xPnJh2jqY8zMa7GPvJfEGCqJqorWjazO4ih2w1Uo1FfOTHnzqu9yj&#10;RZQd5mnBmzO9OULSYVWbYqWBqntvh54qZC54+4I7bezjMAHepRPFTp8sf6XqLh5sXHdOUqqhIYSp&#10;Im/pyx3BCwFLSrIi88xL4BVSLp35bNh4phZi4ikF0w5hliHWE2KrcJVmA0gQ5VLq/pDKv/ilLLxd&#10;ctI5u2ETCJ25bTjszO3wALZvFFRurG2oeZ1eMw2nxkkFU2iRvOPHbVSWoV5zSZRNRw8q8BUL0GOE&#10;LBuifL7okOH18LZFCu9OYCDXqN0C4iZMqCHvB+xvSdA7ko+kliVl/6wZsnSxsj4i9G0qiuAHlbWA&#10;GaNoqV/Pz5aXe6UFsOqilwQnqpLzExd+KkQVJ8miqOikyRpVMTVERhPOPphQdPdVWReVMXYZEP73&#10;gqyImo0ipRUorBCZZPNU8n1aqYkQT8Lu3cOPOu4yuhK/qFlikydu5k55LdYiytZ77VZiu+Yfna3a&#10;Arcw5ht7v805ypuzqgmL8mqFP5Z0X/t4PY5NWLJSdnUFV6eytjGWvypJkOdyovvo9ipEIVDIPMms&#10;2x4pNz3XMpy2VFMrt0XZT+XaSJNOiaZexI+oCYUOUtGczi+V1CMX35CUKLV55kFrFvckpB3HppyU&#10;WuhEsZ6QJEIYS0sbwkQXSFQLJUWtx/dueWLlrG0Y7iL19gZ69pSK4FFnshVOW94Kuv5VTZAu9Fqh&#10;6TBiDWIUcWoFTJ1DgVCVDgMsDB5FC2J/AyIuTs+2r2gWBPlkBAZyjfapddlA7lBg7WLLuqT9M8+o&#10;kEHZfIpG8TrXKAyzfOXKl6VOh5oauEhht0NhNGZfJ/N3Rgn6UZxN+iUqzMNl1EwR7DyTTTioqcJg&#10;IqjGuq9ceq0mmTR9mlS5qORb9g6JFkWLcJsyssJ4E4FNb4uoeveYYVIpZNtnJOgwlbsEuxNxLO3p&#10;2abCgNqVq5b9UiCdo/hjx1jdLhmyOWezisoTd3NBO2lo+dY3vlzQrRJCDbWNGBOpkoA00D7mT8lG&#10;Fmdou3YRl1suzUaWWgfQVoQpP/OLq2BWUQ1PTTHxtiqImD4C4wRMHvSqLPaiYR96lCu/4KgE25dP&#10;wcXavjATmOk3CheJgs7PTWPIglhIO6u5JFKC2LUu9bq2TvPsdtYiqanqEi5G1LA8Y2Hps7fu7xWh&#10;oJ9jGFZWfcOxrWOSMHbofCnKPrqhIw6VwlSDWTL6OGJFB3KhbFR5LOCtWJFmr3ZB4M9FYOAb6qTr&#10;rfQdV+nFISrgdFkazTfz7/7WGRuGJzyabzZzdRmJ/dTclWI7gut6zzdnUt6j83gFpM3aaLsjShdW&#10;ldJ2rvtJ00zu/9B/6L+mZy+nEZP4hjp/iY9ipAJqUqoKOoXm7OY58tSCr8I7c1bFLRHXk5wqpecf&#10;592mlFFDTFvsfj9uZreGHZWigLEr5crr9kw9mfLWtbaj/uVIuKjz9df13Z25oE7RJ3L5tYBn367C&#10;IoFXqobs+poIPcjCIdRqd/ddN7KJrRNQ+c5WzzfN3Xe6LkfLPVEbX32LJa5wj156tV4i2xdfRbnt&#10;Al73++uv/8xlVeIn6sDx2kb8r67MJvermeq+pZuEdnc/lbSTJDuq29dNa5rrp2Uzu3RN0JW99Pvk&#10;hxpzlz8FneN6nu1w28WLkql9L6A6u7mdaVa2ZmmhjW74I3Ur+unhqly3SCfoRCIrw3Sal7foajNq&#10;iKjSXKnufQPVfoKdLNt5xXJ21iLwegzh3S/mE99QFwhxSyrXYAbCdOn+W2BODXL/Lfpx9/bSNMun&#10;7Pq4yc3zs5qaXziV5Sea2HxThdSq5AvdXwtHXJZvD6uVVdRx0q6vKvGg1M6+Xmxet0pxUR9aeT3m&#10;4lh9Fr5f/yL9loXTcJ1Uu+tuYkcki9OIerECRLMbXaqrI/48f/sdXfvq1dZ/v789q3FikZezJvU9&#10;wpCkKU1h2ap6KykIQ/icAB/34zOz40VmEvBBXF+WS4pNjY80TJLmU6PmaN6YwzUN9YDcqGLGRezB&#10;dLhNA9Y8jAROVYrK0uUYG6POaiybnTT+v5gdoe9XpwHxIKlBCQzsGlWXLRnL84E8SYmHT2YJcqXr&#10;bOKWXlBd0DSgGkyal6fr/0iT3JrxKLPdXGHdwKv7KDeoTM/m4zKrn/ra93zGJa9mvzqMaPh6vvna&#10;I5bm6CG+/FSOQGrOZepHTt7obuPofRn9fFNayIxk9qvyFdFkTwaz1TojDzeTYDOZIpDmW740X78Z&#10;+1KBS2d9LG5NWnDqrKFV7xhpuyHypHajH9bwNc2pCqEsLAqVekbWRe6cRjm00bsbm9O7uhyNrHlu&#10;hgeGMMjy9/lF0RGZXMbWts0/lhItUWR65uOvZqqmARKzbnw+aq1J1+9dGKhTN5vH38zdVkXWbm7w&#10;ZFQi1Kzk2P3a8/rkyX2PBhUu7zbtERqmam7C1eT5+SbxH1Vr+UorJeZdXHlpowui+T0YLa3C3YND&#10;IV8rKmUvm5ekPju3WuRXjQrZk0hrWfUfRVAt7Am+kcZyY1SWmyJj8ZRQVbVj07y8RfNB0XShnolx&#10;5t9oNJpO7cRQpyP/8nanp4R+pLMLZqYoTPyoC6N/SuHqBCMLRbwyvUihkiktM8/FgZ0RTTdHSFZs&#10;0FP0L+1Bnukg2SdBuGfReTTnoDvfkLxHVYXp0nenH9I03gA5hyT8hKv9yk5yhDlkZgmdfb01zmu4&#10;i2Uzn5NLoKVQj1xqziSeuR20tO+VWGxjdlqNDc1tsNkHPWeAzz9LYHjXSFiHTHxwYWKRW8hewVul&#10;ngVPVo2Mjc3NLDaNXTEmhvRJBXfqTrW0tFku1QyLsjS0fU49KrXNBI8hmpO1Cwpe7OLwNetgNqoa&#10;X/ZfSlALScz1SfoAsywURKr1RjkC2fgZzfeyhtZzqP5D63HhWJOZ4sxX+OVeaJYZaB0xd0Yoxtm3&#10;W3M9jXJT7idmlply77WyqH0uWu+pW5ah9tLzhFGEdI57cm+BtKySHE3zaJGqkyR7asI6nJ0Rezoi&#10;qn+N5hfJ1ena+k4WasxKsr6GlX1iQZJxVYxiJIGub+fLlspJUL6RHwu9X6QkP31rg4IW7N9h21KY&#10;GTUiHem/jhbW8MnpERUh9WpTaUXZN6uk0EzVEiterTX0lIWBCJnu5zYJy1723iq1s4x2U0Djr7HR&#10;MQjG1e3VOF991L/yh/s47M7cXAC3wBMi5EuF0tYiUaX5TkXe8XwurJXrzhjrN1rm8VrVCmGdgpEq&#10;SQtV8tAlbZYuY6KJyZBO6xLz9rURfbHqNpAChqk2I3HTF3tDhe9xrUufrXl3quJigdwOi2CN+eJM&#10;Jo0XRmUBjF5v1WzL1WPYhqPq0Ch1nQgOG04jay11XA+CuVfkg2wgliNtKLFueeKM71UsRPrcBIZ3&#10;jTIXIJv1ESYW01Uj3aNt34yDhxnNWIOWfaDWAVwNWW4R1Syj+uKXlL4ZkILeoFmibPYr2r4RJrWi&#10;Ga5E9bBt79UiRdN40l4ipVKT4utqpROIeiEpmhbXzocOS/HZOr0ectLJ/Kyc2nRq7CrOBdvQQDxC&#10;C/UdK+weLGMN5UP92cQ6RL48eq+G+rjzAsJuqaTsfEtIO363WzLscCyGt64cHXgfXzTbw9/q9ra9&#10;Rtw5H5x57EJJ45ahADSba13gzs4gVT2xd8gKy/fg5OumDtb9ZZ6oTVJ+arDeV7FuwJpeEk36hy5P&#10;kNBvt+pY+v1Em+DN6qH5Xutl1nbdboePm/bU0towTT7l3WQ24PrthY5Yt00QaZlSSqy31aiVj7hr&#10;qxbCXuHsco3TBKrhSKuKs9z7qNSKDXVmLkYNAXwpU3tG3ybKuhK2g+sNa5F22mM+i1Zk8+16/RlS&#10;L0pMv6wZ7UxRLDfSTm4TwssqN5pVHsn6D+9zhW2wfb1Gs7IlTNgJXFSWe2CvBBwmgOo2q1cmq2Ye&#10;O1bMk4T4RHI6h2z5E2PrIo6UvNpBJThRnefhDthQd9BrsXx6K1S7xb6TYRTHzcRqawNvU95/ZqC6&#10;/RHwLxEY3jWqq0g8pxftqypOQ+g4aipLn35d6W3/+bR4qlv1JoDiXBF1q3C4hOx/43DRfmG9IaFL&#10;9kk1t7gMZteHtzBpF179jq2IZK5T9NR2Iw4LqiJm8tJvl9KLNMyrYPO/bmrKr4RoAOc/NWuiQScs&#10;9Io8jczdD1Y7BWMsy277vVtgNGT9qdvLpHfE3z4/qKmw//7Tk5/7HotyZWM6lhpUDyPtC5LRutLk&#10;/vlerTF217Q2xLeHbKYv9ZVok5hkpXVkoc/6uG1WfrisWHxtS7dzKVYf80oX4UKKxnzXVpBwyIyO&#10;CnVuANFnzFSnWJulqfZzCGdnZkHYeolKosOxnMqjTe3bpLSEdp6P8vvniAR1qzC1Yo7e2x29ZfTq&#10;nIu4r4jqZnaEkW5MdGQ8Dy8nrpUPn/yoldyDwgW3KNFldu/qocomX4cRu3k+F6Nlk0aZs5uHhXKO&#10;Ys87OsNovI6o7SvtRSXnL9mBuB48rQ3pphqt57+kXYBTPc4RXv1H4UhRMS+JGwlrsv7DtEhhZZIy&#10;rndfaF6z+nCoEvKXSh+qB1Mb1Gw1tHsPy13fDCNdNkXIfg8dzieS00VEy5+vsuRrkWLl27RZ+bfE&#10;k3dHspR89SesVSDte04/5dVHPXfDTr65s9PWHGtRFuJ0N8t4ff10qSeVL58OVTn7kUCsdyDQedyh&#10;d4DomEd6ir6QWuvVJOlCUejx0UUlbg2Z79TSAYKCzrMxJobdwR+FJZ9APRPeUn2zW6rmIpN4R6G8&#10;5ZBNcQoF5utNITU+9CS7Ft2Z0LQKGYLWFrKJ6rK5DKLiS1s4PDKCG13WE14slGam0o0UrEbhhKvv&#10;EkloX5DQ5KUFRtak4nHLOOUoSE1j+5sr6gLX9q/KnhQlVzw0khbN0bPwXLzuzbGChsr2w9jUanFk&#10;EuprkaXMKhtVVc7Kt2RbOnFzePVAcfW+w8oe39KqpqRRESX15wU67mK8R7aJTodGjU9npO/RtCq1&#10;ns1ZJd9iPyRMrKlsmGLj6XIl9ZK0haSyih0lyLeQr0kpF4qIkPnZzjHpa358GVmulSLZqm7zd6c4&#10;ez6CmMm/wDcZR3MaefE6SmJyaG2rrJMWNZyUl9wVw3CeiF13cXM57REnsTMKMq/uW+zfeap0uJV9&#10;fZF8l55VYXUQf+OhKlZU1VbVQVXrDKDr3z3EV/S6WAWkBkXX49fB/kgFY2UuxJE+iR4RgmwXM/t+&#10;V/irSs0h0CciMNjl3ZEdS9fDGE+FLPPwkyiOtoO0imr0Y6qymNKP+k4u42KfrrK80ibtGqeTsZ6p&#10;K/dL6mEwIzPUlicTbw/pUoAlGZSMEBm9UMVkeC0pwFCVzFJxWUn2r1TtNonxhpMvqRsv7Vu2NnfX&#10;wJXmx2G9t0uaD0v9GLG9sa2p+RYrSHCHvVAeNcs9IqlU3cDb5nss4rcoD4MWj9/7djtbhoJlJFU5&#10;6vr88S1VBF6mvEQuZlnevVWUqEiXbrmWOu0DIRzWHrWxmaDGeCUJ7pI5+XdKSbeM2Ab2S2V2ajNM&#10;tuVra+PDCSo4pFHunLHbYdo5HVTTr3qXLY6gsuyhcQ2eLIJXTtEcpVD+NiXfyqwwspsxrF7SC2a+&#10;7FD3Srm7GSK7Xxrg3YAclYZfBp9Gam+4rt7CSjz82Ju8ilF+kkHbn/wFx26QsrTl8UKy9QLSnTtC&#10;fCgCX1Rp3mFtClmAAAiAAAjsSWC32/U9obdnTogGAiAAAiAAAv80AbhG/3Tzo/IgAAIgAAIgAAIg&#10;AAIgAAKGwN+6hgH8QQAEQAAEQAAEQAAEQAAEQOADEYBr9IEaA0UBARAAARAAARAAARAAARD4WwTg&#10;Gv0t8sgXBEAABEAABEAABEAABEDgAxGAa/SBGgNFAQEQAAEQAIESAXUfB+CAAAiAAAgclcAxXCP/&#10;ctw+JRcj6/HA/bJemxfDqh4U1e+ZVjzLVVfm6L1THqUu+j48WuPQI2oVlTsg334Vqwq9u7um12ij&#10;T9+38NIa8Weva4Ekj9eaf+7u7lrfo6uqoStdr8BtjcQeSA7vBfI610qBe963kFmvpulI6yChyyWk&#10;I7nul4jZi5YmrVrVwFtTkK3QDPRj8pQ1vfB4YBc1KdYK9QHUjxpV1aKjCt2dRWB7vY56Qb8HNVsq&#10;XPkI617IakS1mPD612jUIg3dEHnK/ULvVVlEAgEQAIFPSOAYrpHCMD4ftcIQLQhtRqgH2hv7OLdN&#10;gR5eH5nnxVWy6onj6VSPsupR59ntDT1a3/LR79k/dIXSCXSV2eQSvdXNo2TRZdNRHhidu9dPgvST&#10;4vQGe81n7xG5josrQmfo3e/HZfRaPHGaNurlj1Uz7fFSeFRn/gb4s2rtXL6CS+F+my4b+y62Mzwv&#10;mt/f53MjXeVPsYZZpkaWjXnsPuwp9HrHlr02z16UT991youc5UDviav3Qwr169U0KrDqWj8m7bK3&#10;j2BnxciyyOzhL6wxJdSUwm7bXIyDaqEXz2crEpbkkzSjkwaqr6RvguhRWral6OEL+zZIy7uGvhqS&#10;xLkfSYjGi9vm97pVquNK1IiWpIOZdErQ93XQ1teqFpv59/aOVaGBw0tl5q/7icHPHvQJHWQf2Qu1&#10;nl12iHazt0aNBxFJ/vJ20G7M9fV0SY/MXj3+Kk7gdCrgKL9+oWvGGYQBARAAgU9P4EiukeayvtZD&#10;qTTtefbtSj/G7eyH9K06bgAqa0M98/VjtKXw221ztdpq6/ftRdbrkd2UmEydY3tLmUNbmxrp0b5l&#10;Ck95ZY04vkbelU519/ZzKk4M2+IUxIxyyBMry2RtWGY0uUqKtn0xp5BADlxjWbEGJmuSvKIvT5dk&#10;6/TuUpKJ9+vrM38+LDJPnZ/BHq5zBvJXVZTt9vbrNvgOiRWe84i8uY4X4KJydDi26ztnSMYVVERr&#10;bTI5h03TFJzpXk1Dkw5X37Zq3VLbcapMgl29l2BnxchEgnvCpp2lVwiNLPkGHE3nS1V356sqzRD5&#10;rV5StXwE3+b56y82ZxP6AdNtceeo2PJky0RF0B/rokcAbR11xZ5vJjc3ujZcwFqcrtH5uFMznH17&#10;8O9oupdcO7pfrQKJGkyJr6ooOYqCH5r39ioNnExR0TRZVrZ+shd3MlXgeE6jMHDsBaRDw5H4L38K&#10;XuS4ufzxR7lFo+/NA2+oo6rr3uoYEUAABEDg8xMY7gFaaaTWz4Crj3mUuPzGcvkZb/6gcaA9XqzC&#10;O8f665B2eFe7+xXs+jLzkCYvXmah/IXMxZeky2ETa8iZgZncdb/KXPWEtfSUdiHpFsOMlS6LTNG4&#10;HOhkTCj2zvVwUpkYzm1vhYvFTrClFPm/vRCk0rBdrYwRGsXmJHpw98mExEq9h61dOKDCV551VdPk&#10;za7evN9SzfyHNW8/wfZeTklCYrEoS2B3b+gSMJW2S8RwNl84fC36ypcqrBpFes80tUlch+WrS3nB&#10;RQEru4O2Xt2ajwPQRSorZxu0SoGkXIMyLhCv18BG4cZ6X4le6zggCILJMPshbtG4roXW3guI7MUz&#10;OIWmE8vQQ23sqa67+gl+BwEQAIETJNAcoU7ySEK6OQxIXSZqOnSx8HoMD6N50dirG/CDLVEYRpN5&#10;2sgF878JVQ6GZmlUCimnRmloFF2JpGScXadBww3f+sA+VosNKEhOObTMwBSIG4h7iiNPXm7HvO6J&#10;ZVNn/7S5RsGyb8az2WKhjTZjVQvWWB/rNZF+b6zzuQK/AhALT1Jvobfs1TTMdcj9lZBnD8HuXwze&#10;FuxvoSETbeM0SLo9K9QkrZ5NU5KRUO64P7sJm8zKDl5IoqHivp7ysI5ZPClS7NEZzXLfjxVzuQP2&#10;9wQ6/aLEP+vQwM41inzWqEmiIvaQPTOgsOyP7Bq1NWLQC0VvZq8pxl7qek81jGggAAIgcBIEjrmh&#10;Lh4AaINI2FHBTk8Qx8zm4HsvaPvJaH6hTE1tHryoEynX6qBA+4qd3t7utszwnSpho1L3kl9cZhfe&#10;bocJe6v+u1Ob/WhTTLLtwmz4241+MFFhg+7Dt+4SnN3czlTS0dZytiMs3lIYNn+1nRnozlQIYZOW&#10;0w17loqtYrcHcX9AkXh5o51rk3v1p7iFpLqo6Vkjto+Kdjv5nUsqQV/YaNNMdLtBmd76Se20eSrt&#10;89dJT5fKcnm+/9E8ahiqXiM6DrGate6+bK+peNYo2lVWtVdJzmSfplEc4kNutKlHSz+lVrMrMhPs&#10;fYoRdj2xxtT9Pvt4u1c0OJONUdTMZpObrpM9KjPye2j5vQjxWSPKd21OhFCnv5/QpsbwoQNO4YAW&#10;bZ1iPdggefxtdnOadIN9b1q4ckOd88uC4im0id7tRqcxaWfkoNc90BFROs1VJQ1F8Zc0sDsh6Hq1&#10;+3fcz1t6lKRUVfCQDikMtqFOlqhq5ZQHjH2bvGnSfXrGLfZt392/DlXXB9QNUUEABEDg0xM4kmvE&#10;Rhk94u5vquuxm4aS+6+vm83r1pxMWS7VvPxYW9Z05iG59IEGBru93bhdypoNFvH8VZ9ayj51ZX75&#10;+Z++M4C7c883ygUaLxbK+hVOGp+dFY52FH+Iijb5oVYfJMeB7Dc7htrd5tpW0MPuj9HeV7zGm+6d&#10;/8edi4ScsgRfjCHYtRTY6KP77t4IdR5CtacxA1UdE/+vX8/iJ4K8fxovXrgENc/kw84+kdH/8lZw&#10;fujHsTrKXxDoyY+tORuuzcLG7Jm6MC6ztaBjF6b2qAJrE9uT0tsdWq8w835LC9Q+TaOuQkk8I0q4&#10;+kIQWwpRsKuLYU6wFD5CP/S9u0WSbWrk2uhupOX597X2rP0Cp5Uq35D8hrq1PoRI+kr/bOZ0NuHA&#10;IXXZcJVDfhSMjgi5PqELQxGUkW7PNX23pxvt2Say30tuOqXU/bHzR8SGDvqpCjdtpye7EwwhjBO4&#10;7bbiWaJ1GpjvdNSRhdW6rpKKste2atSV4HC/k79sPrnTLeRyTHU9XKWQEgiAAAh8JgJDu0akqZU1&#10;EG+N0Cs9zD3KL5gSTrfbCHSnlpnBC+em9Tzn/eUFzbBK89d20tYew6YFpuXU+Ff6k/oNNWU2RaZL&#10;HTYXq4Lj8U2tfhxk4MuCown4yWQfhgwrZ3TxNThd6zqvS8wvXs9LlvMES4fKwUz8yLJLMojs3ug3&#10;PY97wMJRvmoUJa9+jkquxdOt39llBIVZlV37m7fmyHv6IZN5dvusXHNVVvHaDMJupEn5RcZ4Vlkf&#10;bnDmq0bxvHPBJyXJeXm61m7arVmiDIZXXLs+TaPvduu8G7JbCwqCXV+MZNk52gEl4WhfNWKF1Y5R&#10;+Dw+KsVhGtwoAPNHmOvhBuzk260+VXbfaHWh3Q22iBavIFFdk7sSkmUkXxTlM/x319D1EOkSey/X&#10;I24SpdLC/JHpH/YGiqbzLrnuxp1c0mq3uVi081OjgUMi6apRZ/JCgIJS3SepvxvniOr671YMuYMA&#10;CIDAXyMwqGukBlu18S07GUsjLi3d+Ft38gumxIMeZtj3t7OaiVtzCoDMTjX4bh6///RLJ5ahHiu0&#10;WWom1KYvan2JDCNvRUR+Q2WZJ5crul6aTmSrdH5/ZzfUJWZSu7ESW0eu2WmO12wuU6Ver5MVH7Iy&#10;4slkCkYLMB1XpL+LVNFlg3YNo2PjSWL3xla6NqUK63md9cjucOuIoY0rZ+Y6S1g1wstPtRwiXkhN&#10;OZB3rVtXiaSSBG2vvvGctP9sIPAJcIvFfVVnLbbVIPX0imFpYW651G7aRK9d6oUKQWp6NA0tGck3&#10;LwrF6CnYlcXIp1biHVBdd0e2sd2NVE9fhEslrh6M4khWjQq9/Gwy0Yrn51KdNWM3hZsctT3uPtoz&#10;im+w1GtEbprBbnVTRTHH1V7ZtYmlCgQwJHNOo0ihtV8UaUUfijr03j0x5KXnBEgzdN0KWqmBbcoj&#10;7SA6T1g3Q2FDXU/Ze88NdZ0KLQ8g3cG3RzJNvbreJ3XEAQEQAIFTIDCga6Qn1Utby8kqOGC81dsz&#10;yKTji0TkG21Kb6vYAVcNo88/zostVV/mySSsJJiZOu/OFZ0hocLC9j9bOBt4/Ws6TedatXcY51Ke&#10;Xu8nlWRMpbY6tzz5garCHr0wb6lPEhXdNd2G8StMPHDtIZVC/dyqQOemviIfWjbaiMshT+Tyx9uD&#10;yDtaqCMaX4Opq3d4JacC3FkPv6ixmnFr2LvDHc96Mtfvv7s7cyqEf2wrZU6XaZqwiU9oAl3+Hk3D&#10;T8swQTElEL2+esGuLUY+tRLf/ed6Jt+9WLuh7kx5N5PQqr55S6tG3CtX1df96bfypC5viP39KHpy&#10;mqx1uweO6hp7RnqNyDnmuzu1e4725ZmiTO6f7yf2OBA/8RQdolTejt3ZavYC+ioLzTK5V/dBFg6o&#10;lVYWxZ4jKRAX0EyJUTFaTu/1HTV0hk8qC9UrTbotG+rqZS9KJ7kLvpdOaQNSo5u5RxfC07hX0KzH&#10;UtdGzRw+kVNTaYQBARAAgQ9FIBzUPfCvcPeVs0zSy4OEC4hcnuKqkS+QSdoNUG4vkR+whAt7+HH/&#10;lnr1LXO6bcfeJav/I92pV/Od2yNDQ7y5mbbiIjlddx+u6tbr/MImu5NspjYMMUaBiT095BbrjNi2&#10;NGLrVVe+xK6pyxdI2TvrajjYcjPxYckzjpI8JDduWXGi+pmVSZN2x71cws+SLMvBfC66AXMDzBdC&#10;/ZTcqhYe3uGFbe/Cur0LncWdrXFbDUvwmahFDcgvN+AioitVJ9i9JKTrXFu6ozd0T9cUoZnyxgm1&#10;MekwzzYF45rGhPGaimGu4WQzlK9oS5tMVpaxHIRM29SkJC8lKWE3QjCHn1RCokCyRE3lZK3WRwNr&#10;wqaaHjYdOY3G06TTV8peWuaOXu9VQ1IrWaMmiXelLXXosrI8krpWUzhmUFjNWjT+gSYDooMACIDA&#10;xyQw3OXdXke7P7ZqXwofttpUbLtrROjMCG9GRTceUop25E8G3uL4HrdC3zK7wZkPxqnN6nPIhrPY&#10;n0nkoZcFE6fEzVJXMtnIypxyyV5h5aY/eUp+wMyFWRei2MThV9V+TiiKoZX9XbYVpX4ku0Yh/cAr&#10;9z+Mwzc2d6R7lB5M2ZBxYWssVyGVVmnIhSMSM1MLuiCcUHU9GhZ1H9lw1ahqmoZFZ8LB66K2o+nL&#10;KNynUrD7SYhUi5YZBa5e8qYofuOj+RB50Ng1Mmat/47qTtezRI5B7CkEgZTLL0uO1HVCe1jxiCY8&#10;3NNaBccl02hCN5P0TMU0jjGwC95RDw3sFL+dvFA5b9UF+UZV2O9SB6xS9kRtVlGzKiBSoHxytORK&#10;W/ekQ7V6N2Ygda3IzuzcUPjrYxowKBUIgAAIDE9gONeITXtHo0pqXqd1KFmYqWllrQE32jHjQLAE&#10;3GDc6QvIg6dU5uCDCYs03a6d8eGGmYFTT4iSUbCPNHTR1mky/6HCQHDBh6lbalNXpRo7PH6mn7V+&#10;eT7exnUBvAtuC1J2jUr4C95XDcmKJI2lndqArY6pPHuwj/QkcbjVd0j1DiyKLUa3a5Q0dZD0VDrS&#10;RpfM20Qf6TYhQ10twXIJsKVqXdht+9EWpSBUiUbJPfsKtIJGbYlVpUCE+OQuxsvTNlCtBtZe5yos&#10;rxJY3/KEXf3U2g0qUPggPXr9vkBai8MkQhzdosjHUNchzSoF3IctwoIACIDARyfwRRXwQ23wQ2FA&#10;4J0J7Ha7A270e+fCIjsQ+BcJ7HbqWJG5SwQfEAABEAABEDgiAbhGR4SLpEEABEAABEAABEAABEAA&#10;BD4LgQFvqPssVUY5QQAEQAAEQAAEQAAEQAAEQCAlANcIMgECIAACIAACIAACIAACIAACDVwjCAEI&#10;gAAIgAAIgAAIgAAIgAAIwDWCDIAACIAACIAACIAACIAACIBAA9cIQgACIAACIAACIAACIAACIAAC&#10;cI0gAyAAAiAAAiAAAiAAAiAAAiCgCOCsEcQABEAABEAABEAABEAABEAABOAaQQZAAARAAARAAARA&#10;AARAAARAAKtGkAEQAAEQAAEQAAEQAAEQAAEQUASwoQ5iAAIgAAIgAAIgAAIgAAIgAAJwjSADIAAC&#10;IAACIAACIAACIAACIIBVI8gACIAACIAACIAACIAACIAACCgC2FAHMQABEAABEAABEAABEAABEAAB&#10;uEaQARAAARAAARAAARAAARAAARDAqhFkAARAAARAAARAAARAAARAAAQUAWyogxiAAAiAAAiAAAiA&#10;AAiAAAiAAFwjyAAIgAAIgAAIgAAIgAAIgAAIYNUIMgACIAACIHByBNbX1+uTqxQqBAJ7EEBf2AMa&#10;ovzTBI62oW59/eW/u13EVvhK/767++/Ll+u1+jn9sLEt/Oq+1NEoYrkB4xx363VcIIoo5CqmWgjX&#10;mn0oGJXVFjRPqFiDEjCDLI6Wf+PZZumbsLu766SBfFO0dgmhVLYpvmRN/k/3raNWnpCnHawuQyaA&#10;5QQK4lSXQxZKZ9lpqKaClQuaL1WoPe9OLgf+3X93a6Mn2KezJHtWc8BoVIVS65RUkauhj+e7paEv&#10;xPNB6bdqLHIBqqOnmMpqbk+gujLXKvJ0vx7Sqq15kkGuPb/OjtMZYH1HatkGs2y4ruatqptcqfKd&#10;HdhMy+zdEnvyRrTBCHysvuA6upb5tNezjqAtKy+xkim3X0ccDCsSAoG+BI7mGqmCXHw9S4tjvkp8&#10;lO3rZrz4MVE/zFZ/wmc1S2KrX7eLcbN8Imdod/d93iy228XLNBkL2NAxXTab+YhGi//u7q5H0+l3&#10;5gyYrv50aXJUKY8XW/3HTP33xyj3oqLS6UhZEVvwj89H7leeUJpEYqNYhrqssXpx6YWhluXAyyF+&#10;PT5/+zVfzjkP8hN/zTdNs1REk0+i2XSpGOfR/MK03MPXbc6tr0wifAUB1Wmazeu2IqQQxArg9upx&#10;FBnHodVHShAiOcjHtniobBv7dm8vje3hHeVNVUauQrw0j6++WfViahN3JP0daQv9MT3bfPr02f3o&#10;7hdLdafAcP20HC8ebjL9aZPm9WEa0+oxn//ZzbP/9X7STO4TVffnz7PNQrWQaqAmn5yyEpEZ26ku&#10;7EU18w5CW+7DLktOVXTVLH+e/1AC/qt95qzkRhS0tZcoXU6S69lKkdWf2aX9I1a4qUWZ9axYse/u&#10;fs7nqleqnm3TufjaqLFuOXc14a2qG1QV4Pd301DThuT+ssFy2T6C9DfifNi+QHL71My0TfbwbXv3&#10;n7GUvJ2kvrS8lClGlpWW2Lfr6XL58+2HU7VOUzlF8zcQI08Q2IPAEVwjYzIrr8SYVv9dX9tZW/+V&#10;8lFGYbAlM8CbOR1VUAahGotGKgeyxlV/o3FiNTM52STZ0KEGbGs3XcznNGrwHqothe35z8jlII+L&#10;PIbmrGSW9IWsh0Y1HmofrXPyRI1pMwUuXRH6uVQVKaqXaCxer6VxMRqgdWnmS1WTjR9w1T/WSq1J&#10;RldsDwiGV7CLziaTobj15fxvhVedRlXYzBLs/Tm7uZ1tHn8bZ9YZzpn5bL6IhE9L0/RlsV3NjMCs&#10;ZiTekXQziSNr0E5RCKs3PqDXD+LEN6kV1438H63z47vfj43yL/yMxN6c3iMizUo4hso89nM6+y92&#10;JasLmerZ3d156VF6VXmhVgSs9ROMIG19D/vxfsQwyWbTP6oqapqmuXkOJc/XupTAKV0bg6FQsbbm&#10;MwQkyf6j5GvTXQ8Nteg56uHJ9i3dYCaHzXxqxEH3CfOdLkdR4K3i1tWdTIZurmFaCamIBLplqBe4&#10;gfoCye39pcn5rHl73Jh+4FXwl9HITqxqg8s4Sq9fySly8qzmW2oNu141RGAQeAcCyaTjkP8kk9qs&#10;9Dj7STsqaphgBjgF8j+n9WVzk9rLof+b0WLSeLGI1pRmK5NZzeRlMbc098hNKKWcLyVJCJmZ4d01&#10;P4ktzcDq72xQyjqUJXJUAt70azPB46sU5cGNHldaHViuTAjOITA6SZWGlCGkJRLQ0q56QsvyQZEc&#10;b62oLxZcYJKhbNnFSIqO4X4rSVCLZLEyrmZuoUenF3e3KAsr0/Y7HtCJr6mhE9u8WnV99i+I3mql&#10;sHpeoaGMklxtzdqX80fTikUAhdI7PWLBBLWStJDgGsWpybqwnmqif1x99gWeqTNTvs6+EYaeJOey&#10;tuZZ6VxUJoWRIR09HJ5y4qwUdug0XSyrSLZAKgXalybivSuBD9sXIiGLzI9UHjMFq1QVMz2oL9br&#10;hneFj8xAoEigORob6lrxYC1Y0KZXRZ4TDQbcMbAFpMiLdJjotMkj263NWJR9iMHgxONh4oMV9Ua5&#10;eiy9oJjchkA+lvqAQdNpxUVht4uF3cBYGOXdvqsYuy1V0ZCGGhxMbEoJWVPZzyr0yjAzrKTYRWMr&#10;8tN9HzdJxD586Lj5DE8yunpblpahUoUQy3oq5L6PsM6i//TWZWZ8fOiBWqPwWwTDXsFolkjo6a76&#10;vLa8i1J86wuYICFgUJIFKz8FJuilTk0cz9QU5/w6/RlBWEVNpLTcahW2UebRdKyuuSBhuceWkI9c&#10;RvT9bIFQhxLYrADFgNzATEU9mgTTaPfB2EuJIPBBBIqDJ+8Y+zTiwH0hSJqQMO88tjuM7VRZpHMr&#10;dMNBMBEZBI5A4Agb6qh3q70B0+Vs9eNNnff/TfsD6MBP2DBj9zCsr9Xy7Ji6E33UCm60byP9d9N8&#10;/XbV0A4wv1WEbcHJt6rpHTiPV9t4L1A6KNMGCiqqsxfo6FK0baHr0LPe8dK5US7KluuUaCxM9sDw&#10;HUZSLm6vnvFzwhJRwfBw1lEz+npBbfT7cW537k1+qAlptQzON1W1DtIqurRvUQvo4JtvinbUP/sD&#10;nc67+jb5djUuHDeyglQSSzf14M8z8INjWqDDvgm/o8ucxVUb+Wa34YSKOxBhevDlLDn/pPVAaoHG&#10;okpFpQ5o9mGMftAG2WifJ52qCh+jSqKNTbIYnN08qHOIZgMS381H5fm4H1XcxWIbdSGzz1Wfxez5&#10;Sc4aNWe635vPVu0Gs0cGv7NdYlaVsP8MdjgrlKbFWdV7cbKLBtKjj2z7tK9QYkg+36htZeXNvXro&#10;CeeEimDjbaak3mwJObTuZmHJxJVPlWWUX2pTtmnW2FvG0Y7uNvmbISr7QpPdICP0BGGP5VB9wWzb&#10;dh+dqhNfZh7oPaiPV7RSdPXwhw6wBptPH4D70Br3b4oB8v7ABI7hGqmuok2Xl5/flWdyrzahsklK&#10;PZlrbavJ/Xa7fbhSeH6zA8AqLt/ezXs+HY4w5yuyhSbO2AytugzREYd8V7k5MRHMea2y3Nkl4/CE&#10;wUppg9JETvtQRAeYqs4aZSdsmTMs+D7mtFS3TyTI3+b11y+6xsKOtmf1R6vo7LFun37u4AfuA5+u&#10;aDRikVlLpu7+x41IelYXc3Pqj0ueWfyhkc5vAqKtXCTj+kIFd58InbVo20xu9ADt+4sv9kj8mm8P&#10;Sop/vNF1ibvf30dfrhva5T6hvIQbRLwJ2N1qZ8p1DNqC2ZnSHSvdyb1PiKfmK3M8X9522lkq38jQ&#10;Vqrkhjqty5ymGilNR51/t329yPa/vE9Vi7m0qUGvESM/QUlFD2/AOuyNoiuUwWvrcEo2MUjVJQnf&#10;rtSaVK3mzQ966quBzCe1bFngeGosCuh6FMzOvyyrR82+f0cwptEwfUEfeWRH3LQt5ebMguDtRpd6&#10;YrXR5xX1SGJtvrZ9A0flhsRB4GACw7tGqkORt2FmFTbqRgNzi5ayUxp14js5uupM8m/28iRv6YeF&#10;lXiqbHSurJ1sHcoZW3ZYUVc0ZHvvEhdChaSpalVK6zyxaXIzz61uqovPEJJBKhwm7/AQzLHeRq2N&#10;kQtmdBa3FJOxrTxhWjFR3qh7ZFom1ClbkwpRXGaXX8R5C4OuPyesW0cpQzupxYZw3Bt7cJfsTEDP&#10;5WkZ0ufIpasY7JjaOUTSOk9kILo1HDXpTo7FT/JX7v4bjdi1Kb58tJwTXSFHBbPejEmHZJ6O8sb7&#10;lmKTUquA9e/HFzXwqo7ivXXSFCx1J3t+1chea/LmupMgr+Q6vrzZW/y05jArznJ1OrkfPYBWSpq5&#10;+lD96ZoU5c/cFK+qC/pIspGjVSO6u8Z8+Irgf79H9/d73FSR3mJ5gIkuu8BHg03iTAtGSgqJXqKw&#10;tDtvtfXz/f2zvbA0PvKjOseZWpTSRSSVa3piekzdJG12JbTUhqKZMcTfXySHjq5hYMfqqBDGKsXn&#10;sxP4QH1BXwGsdvRoS0iJWBHt2fZplG4KUqHbVdNnbyiU/+QJDO8aqfHYWmQXt2pkuf36ZjbEkG80&#10;H5HxU94booctGpjGal9b2cr+6i6lZWcddJ5+hYemLRI3JnYtdEjtdQkHarRbd3Zzzy0SmkIRz8N2&#10;jEmmSHppzH+KG+ri2ft4/2Q+R6mW2hK/jKaC3Z4Pn5vmoKfiTRJuD5bfF8VKFtdQXwWoPTvjJBpT&#10;K9ppF0Xo2oN38r3pXSporsI2xyioReW577qiUFr245ZaaTjUH31/HfkrtCnVbpMkZ8PKj+kQrC/r&#10;SUa3imRExblmratGlNfk5vkhEk7tGfCrm+QJ1Odvjbp1WrMQhI/VzlRHlcPeM//hdn26jb1sx5a6&#10;EJ8WsNtmG0L3k/oeX6347/c3d5M339LV6TwLcmTurI61U6+uH4YIlbq6ms+qlzqRPSSUueVQud9K&#10;nM3dpuTQcCWq1TXT1koM3RMHbjyJ28Oq3D/6Bg398X+Z2+L8pJ/9WTqGYVohFnGn7xOVnOyr1LvO&#10;Izk/hA/ivjuBD9oXzNsoD7e0A1dZQvcTpaHdiOMk0ulQK+JhWf6Z5lraVdO7c0aGINCPwPCuUZz/&#10;2aR5tcsTtL+lpXB+2FIDk3KqzK622PR/0lN63hzTm/CVE1VYt0kcmdL2B2u28alUYZZv/bu5Wrkz&#10;Ft6aJBvBvWZRyz05QpWfqOpIKEyfq+vIg2XDVKx9KsEG1C8O0R3lekMwXf7VmNtglUmtgrQuernB&#10;+vlme439c7UtfNxw0TY26lP++u3e+ZoDFyTVZk5C+xjPejjUn8m9tni58z/5sRj76fHgXJvOq54n&#10;k3d+ta0a6Zxc/tTrSdCoZMIcihZp94grhaP7ueX7YZWu0Nv5bsOSCJWdPT/TG9cRI7h78421YWko&#10;t5NaIDHeQykiq6qgR/zdAMMVvu7O6rr8aJ3sZc/tgnU5+FBWRBWQoDQVNLN4VFJueunOuvupRcjz&#10;V+031YJLe/XMX+xT3lBXWE+ypzfUbP1soY5udDziOmSD9ISK4MMR+FB9gUb+/L2GeMk5OZ+gtgzQ&#10;yOBmDrBqNJxoIKW/QSCe/BvuX3YOwV6KZBcszL1R9AnGkp5FM1dx+3Hc/mqmIpPrmvxsOTtwFKdo&#10;p9Nz1yg/KRTdwOJ/rrxSxdWtAlpy8LgUo2P3uj1nEd+8lCVtjoqIlzPZuV1/H0PUEOI9sWGq07dZ&#10;9a01FVwQpC8BLSLRdWV976NiE/yimFD7qvNB+qMCMJlx0+LR3cguudIxvHB5l6tqIrH2ciMvsebf&#10;oYpe3iLBVlfZzeg2Ox+Oddq4/4ZO5WpTLGrfxhg8fK4ew3oYV0+tI0Wux2LiuTISzlZHOXTLW6XK&#10;ZMCM3AzSFIUlK5Z2KmNRw+kfeUE4jnARcVZUGyyLzoetXELahgJfkXjMiyQ4ff0i6hWV48zgcosE&#10;DyLwYftC3q0LEuak0NtE9AdJcX/FcBBJRAaBgQgc7fJu3SVMRzGX3JeG16yvqS+EO1VdF5MtsWzo&#10;E50M0TWSrQz5VtfINsz9MblNbFFUikXPp8ZAKI56uWEgJpdanGYLUlTPgolhCPnROrRlWiSowYF6&#10;5d9JRvCZ1DUpVJZ2Y6+jtJFU2DyYhKpv4n8FM9UVyF+olxq7fF8hUzE+R9/h7KSCrs1BlTlmy7QV&#10;TP/mZ4xa9AXvk7w/x+gK00biC0Oxz5lfeG0h1+gwT0/HadWxxwTdmrYbSvSoVXBH/RyemdQrjCt5&#10;/dpROWvSFy/Vp7p5vPHpOybLB67RX5ObvTP+wH3BOTZFw8VrZuHhRdU31N7SlTr1XWsp7Y0QEUFg&#10;cAJfVIp/Y7EKeYIACIAACIAACIAACIAACIDAByJw7LNGH6iqKAoIgAAIgAAIgAAIgAAIgAAIlAjA&#10;NYJsgAAIgAAIgAAIgAAIgAAIgEAD1whCAAIgAAIgAAIgAAIgAAIgAAJwjSADIAACIAACIAACIAAC&#10;IAACINDANYIQgAAIgAAIgAAIgAAIgAAIgABcI8gACIAACIAACIAACIAACIAACCgCOGsEMQABEAAB&#10;EAABEAABEAABEAABuEaQARAAARAAARAAARAAARAAARDAqhFkAARAAARAAARAAARAAARAAAQUAWyo&#10;gxiAAAiAAAiAAAiAAAiAAAiAAFwjyAAIgAAIgAAIgAAIgAAIgAAIYNUIMgACIAACIAACIAACIAAC&#10;IAACigA21EEMQAAEQAAEQAAEQAAEQAAEQKBp/gzwWc1AEgRAAARAAARAAARAAARAAAT+NoFDnJsv&#10;KvLfLj/yBwEQAAEQAAEQAAEQAAEQAIG/TAAb6v5yAyB7EAABEAABEAABEAABEACBj0AArtFHaAWU&#10;AQRAAARAAARAAARAAARA4C8TgGv0lxsA2YMACIAACIAACIAACIAACHwEAnCNPkIroAwgAAIgAAIg&#10;AAIgAAIgAAJ/mQBco7/cAMgeBD4egd1ut3ehDom7d6aDRDyk5IfEHaTwnYl8/BJ2VgEBOIH19fV6&#10;eCIDpzpwcsPXFymCAAiAQEbgWK7R+vqL+vx3F1lYg3z5hY0HYoLN7u4/yjwaN+SQhIN+sUFtRIqs&#10;P4OPPC4vykhOnH7h1ChGQrGfFOdZFTIXvzZf7u6u44bUoLrpqMKnZfeIy5USYtkq+yKa1kw/3QXq&#10;h04Krct/UIMcXgYntZmEloRcFTphYwGWiK1/jX5ZqytKs6aDlOKyeuflqYQiFru61q70fWsdCsd0&#10;RVLiUGs5l7L+iVN/lzZVWSZN0CEPlc1TESzNSJSoFjFLdXsP2n1Hn0jBSWNKRXWPFETL4bVKfDqo&#10;KtKEnrpS3d3dVXlk7YX8KIr0SC1UlWwmVPG4VtJTaffw4yAXBhbIf9018ssJR9GjMVdZBm4KzZRc&#10;KnFbQ/v6ujx8CcsWUhVZBAKBgwkccvN3KS69czRebP+4/+pwA325XYybZrayCdIflLD+Qn/c7/Rf&#10;KoPLOg8ZgrPovkoUP6Q6ECVVVJ2mStyVLUpZFz58ZqvsxSi5SDqemCLPylapkLn4tf5yQc9W8dSL&#10;71glRWDV5ZUy4Fcr0zjZx8XKfxGKuFrplo9lIMRU38tYeOKrhZWT7lbmUtUd+lghXFcKfaHUvxyb&#10;SJTF6Kys28WMdZysI7OOlktjRVwtPXt0rQFqTblG0HrV2vROqeRxrbNcRNWXCMcAtaOW6q5dLhJd&#10;8jCYGHdkJKpc/mWm21237+4IxdEnGxe8Kgk6RRpT2qBkFSmpp0qyEhij2dQvsTxWZy3p8NnKRN+u&#10;Zgs/oCZltEOU1PPzAbNQSDMCdmpmXsRWfdFDgVcSf4dgBUNlD8Woh1NjOYTBzkkG17byyL9dLWYU&#10;2ce1OH1v3RYG6pCtU4t2NGb0dCLjonUS6d/I9nEGQ5FHyYZ6h6ZDFv8CgUGefI1BSU5JpAr9QFEf&#10;kmxf13Wt+o5dn9QLYso3ySUyla32lRV9t1HdV0Jy14j7Ab6gbnzjI39LYWwlalwjaz2ZoLEic6qm&#10;6Pc4SE5lppXPdVXu5OTfOKXe5uN7m88GMkO4GsOd3teglKGQtYeQnzzUd47TOprAZngh6RSqrC8k&#10;pgYzxHyBmYRL0Xmeq5kNLHZPF1K2bbriSuXprK8JcFitW+tiku+qdVFXdMTtzPrw2olwxDZlMsz6&#10;c6xaKxukd7AOwRMlSoZnvl0Js1/7DzSWgVDI0J9qDHrTGWO10K2GfLeS7NCCFSjNLh2QtStCbt/6&#10;ljYGeHF6TtKF8hRYtSJNAgo5WKegToH3ltmjRZCEqp+1750esVWsa6RNiRlNRgkf1pCqmVZa9KgM&#10;5MroT6ef1l5iO0rb4SlrIddyOivdssw+as3axvwLY+/R5AEJfzQCR3CN2OASpvMP/NI5C4TP/M3s&#10;P/uNs13TTiWHdKH1okjeD6PyHtZosXZnq0bmh/HYztGrkZ7N1W23Slsxa7+4ymKqJ+moSPWofG2Y&#10;9GunuSR1mCUbtF0GJQrLK800WI2NUA7DcyA6ZsVITZ1yUFG5orRcmcTWThbGpCbnguQEUU3alufU&#10;DpObUuy8L8SOQ76GFlEQo4e87JCamOtimtnI1CNu56Cb1v7AWsd+Qjbod5ecGl/WFSyumIuo+pLq&#10;HVi7+jb19q9Xeh1xh5PhroxElcu+TLtf2tH9XoIgly5KafTxit+Xjf5IHMXWfEU8mdYsqrQ4pFZQ&#10;svWfuVoFfVWfde+GNeNG/Sy+Hd6EFfl9Fel2UVrMKufVu5rvE0EUqnZHIykY+TJ2k4m8kE3riUmf&#10;6/IlYlMlX7jJTJmWEqfC3N1EkWFiM5fGGO/kdVXnfZoSuZwmgeHPGu3eXpqLr2dWfkfnegbiwC+b&#10;s5vnP/cTnebu9+NmfD5KJ0Fe3tSxJspmfP5mTqKUtmHrkJTQ3c/lePFw81WYT1k/LcdX31wlxCmX&#10;6i8n9150mGrZzEfTJem05+f7G53R5Ob5ZmSOSanPaDSaTuejkdvcO5r+/C0cjV9fUyoWTVIkguZn&#10;ME0QleuX0XxjdArpNQOSQjotd9/4gzz/3W1NknZ7udoaPJo3i+3lU7LlOGehK20tgofmuws/XTbL&#10;afVZruyMk8tH7UQmOlOd1Gg016Ckg21RftPleEZbB5Y/45NTCv09bfC7/RbXIz73RaTHix9GCPVn&#10;+7ppLi4nw0hJtTiJfUHsX3KS7V1p9/v1ytaxNU2pg9TGLVRVbzzPd6vb7exSsXvUmuVJRY/akXRK&#10;R61bdAWLyyvmc6kq5IG1q25TAX23aq0XzdaQHRmJKpd92arb22lXNUGjx4Wzm9vZ5lFrWhpoZpeT&#10;qjFlT0SUxWb+3amjyb1SwuzfLFVS3OGj1JpyoW6/bve5LEU+qMlSFwZOUoVq3FDjlTzUmJLWFXJ/&#10;RXp2c8PUL2deo8D3bKOjRCsL1aMdKzsPkU0mEzfAL9mRs/iyFTVEKRHuUwXjZoXpntRb4ntHhEan&#10;YpsjS9q6eTamDX3IIljNrIjY2vGzRutrJWBpSWe3IQHzm66zm5jsUzGEBYFeBIZ3jfLsnS8S/bLn&#10;l7u778o4f7g5m1zOzGBmxrCQ9mb+eqnnvC/mI21oFUKufylVn/U8k44aaZl71wtobWDtnWTjjO/4&#10;rvfzGcwsaaWDpi+LbdtoZeNoHWR9ImlyJknan5YYfb0wgOdTxXLyQ625K23HnD1pj1laTlapePrU&#10;FzwarYM7M5ov5+46gChRk2IyzezUsE1Mmw9qawDfNXD1sqThnSlsn+wZDTWRl0MCMr4wjjORVqr+&#10;+aYJ1zCQkMTjTvF8LPckh7sswvcFSebE/hUFlKKvf71epoNRiBTSlDpIbVyhtBocNZh1nINdoAbM&#10;0SgyEw6qNcnGtFHtmLR0R61bdIVUazkXX++2pjmodiSnVj0yyO3tEgK2Zl2r1mrCiRmJKjf9MtPt&#10;WlmLbdpOm5qgMC4o/+TqkfyQ0eOVU61ivjVVbQ+jBy7SKl4az24eSs5Rupz0fEMaa49CcO2dDjP6&#10;32nvUHwFq1XOOZnIzwpZp0hN2ok67XAW2hX4HpyOHSUXKuXIbC5ujd3fBI850dpu8tTNoZJDEZzS&#10;SF0q82i8fAqXZnDf1eL0kO24ZGYuVXvbKUytlds+YZqVLJrnmy25ONa64Tcq0d9vP+yMrJ129qKo&#10;oj01tBOIbaohDhWmzbGbCen/owTewzUaDi3NLGjHSCU5+aHUh55KGz027ASfmxEOI58U0kwD8zUA&#10;Vkqa0+k52TJUHaPhQOkYp8yEsamPKaN1UIVPJFRj8/rrFy0VkZY6i52HjkoTRq1gu2fA9MIa38zi&#10;z5MH5Uj11Tyur826ltLa8TylyYcN/c+35NnZj45fWmFLq6KH8GZ2e6+tj7VaVVgRgd3264Ob+qLf&#10;4xm52LEtLDMPpe15X9hD+qTou7un80KXiHMQOkh13LysumGiXVChWWmlbststQNrTbKxPf8ZSWRn&#10;yV9/FXWFHFfKpaqJDqzdIW16YNZV1dOB5IxElZt9met229/TNq0qjjiC0Mr4qzZP/9y+OqdczLcq&#10;j7ZAxjNKJvVp2UqptXRGKO4FB2ddl4Cb/vcHQTqidReyUpGafII61SOXVgrVE0uxAq+r7/uGEgwV&#10;pZ3M8HD27WpsFy+TQqVjDNvSpilFM39qEvN2xnwjPtFqd/b4WUabT9eqkdv0UXSZ9PAbNHbYQNTY&#10;2WaVYzKLSRbC6F7XXCcf7J7q5n7fpkNu/wCB4V2jM7XQEOZF9aajr2cHfqkbwk842amyoCRuL3Qm&#10;xebKQ+pRyRpgZpWCme92J8VfaX3FKxiJ8U7eeDJP25PBNfDapFKZbM0OiUIdSUGZX9WGyOUy3lwY&#10;T+bJKlKHoRS0prWLLcabcbo1L6jezGImy/TqOndjaAvdnFaB1NTU/b32pOIDBHTuSFoNcjU0FlnN&#10;CpuWNDPz5dyYyc39jfaR1NSkXjOzXma+Ne+dhCbrC1KnK5cljW5Cqq1h52wTqdhnbUC91YinXx1X&#10;KtS3B952xrV14zxv1ANrbbNOzI7OkjcvLyVdkcTldfO5lDEmKA6sXVWbFkRCjnsEWS5lJKrcHnq4&#10;nXapCYQRhO+2VJNrykf53R8DM/5Mf1FzRNnHTgjkUxHKYxsLm37rilGVdZKUGnOE0VPvnraDUZti&#10;rSuXDbWnIg0NVTexlCnwXoX8lIHdZvcUEA3gZt1Ibua0sl2rRvGGuro0i0DZqpFsvS1pswo+IPAX&#10;CAzvGpE17Sc8/LzfgV+6rSLBtGUX34fJRRoDN6/mgIwfj6SQfO7FLOMG7V84zHRY4/gJuPZkqNBs&#10;cTysGtnV86Aoktkj70WJY8fv7IGhkdmyG495Zl6u8aa/Q5ntO4y3TdybE1LK9fDHs9K5KFXrKI58&#10;3lMt+NBOAlUIvVjAq6ITfLhi9GJU02mHEiUtXDHCO5+udQJUO276TH4+vXuYmNTFNuuFER+xfxUN&#10;4Sw6hcw2XpXSFDpIdVypSOJapG7wSJgPqjXf2hGVobvkt892d7txx5muyOKKudQ1zUG1y9WjrWPV&#10;Zjoh6zo57BuqmJGocpMvc92eazVVoPqBRhxBVApO6+najc+/SWNKr5qLLh7t0VSr0tLuVfLzGnnN&#10;oFe+NAia81Kt0cgbzM/u2sX3CpXZt0wsfKsi9buse1nHVQr8gCIPE1U0VFLt0TbbmxRDnd9SO+ul&#10;AY5y0uaQ2ibjJYEmrAufrlUjF02Np/f6HF7LR/0sSZaPwSZZaWaats/Gn8QIGIY9UgGBKgKFbT8H&#10;fe2uX/Ezv3aSX68h7Pdlfn2R234VpRc2ZbHdWXJIX8P0+iDxpqS9eYRdbKry+Wba8N6T2fbt7m41&#10;97uYVRLz4ZfN5KWRrophG+iSLbwuvk3TBnSBtElg79I09oF+QIOtxhevhlnN+E+BbFq80pVNwWWS&#10;suCpmFbS3ygXpVSg4tVQCcHIVWu/Pa10jdTeEtI7oiygYqczaccU5OjhaR5WHjnNLIEecYXyVNb/&#10;8FrbY2dUqSDL7gmnzlpnJZdq7YDF3bqlaVy2h9dO6AJiu2QiMay+a2nNckbiL4KY2dvjnELvQVtq&#10;AnFcCNLhBxY/lEQ7fivFNn7cj+nytquRddal3QO1GSdDSyFafZ06dKk0ArUWtUORqhta41f+3Kgk&#10;JtpDgdfzO2ZISai8PMc2TWsxStjV9/5ZRGN5sFO3WdeybeubWMe2eyOYYklEgJkkUjGyPNOB1eTC&#10;L7sPKerI6g7a4v2vveXtmK2JtE+PwBEu73Y2BBnVcWew+muPLyPN53SkM/2THid8XQgpGY49tFKl&#10;NLBrt51qYU6L90OYkeTI+d5vq1/0SAqPyCYXfmfKhBuJsq/gfVnWli06KYEXNGlS4Uw0Qvv6WSvn&#10;2PNrFJx/poPzshXvlE0FJxtfeYB2n8g/CdPSDJUicVAwsS+UO13qGsnRY5828ROijpx3kPq4Nt0O&#10;I6vb9olaUdQqaa3NAGxkih9rKrRlRZqFWgu5UH1KCQYi0URWdPIqV6QHtmkUvSxOB0lpHrmYkahy&#10;ZT2cKvI+tIUmkMcFX9CgD1oHkDInk1IuY2oGzE+CFWOzEIIWkxMOiZWyjrNrGQGycnX12h6F7B7P&#10;pNxND0mVdB8FPrBEH5hci6HS/aKQy7vVNbKBdEZMCplLw/Vi59NQCnXsJ4V/psWwdWONJYhP7hqF&#10;4nQOsnCNDhQ/RG8ncCzXCNwlAh2jSzp4D93788FLVEBGrfEhiCKGfxfGwGTkMqFsrLQmgtMk+SUu&#10;p+AFmYce/XOvTjd3WJ4DSGOu6wdI9MMk4R883aNEh8TdI7sBoxxS8kPiDliFlqQ+fgnfh8NfyuUv&#10;KozKrHvOAna5RpWcKwtXmdo/HawNpXM7zIyQH+f5iKrZ6S/s2Fse2N0AHKcjzVr6NFNHS3aN3ISQ&#10;eVbDmxBsKrXTR/qnRQCVPxqBLyrlaL4S/wABEPjHCKzv7kY35Uu7W2kcEvfvYj6k5IfEfZ9af/wS&#10;vg8H5AICIAACIAACvQjANeqFC4FBAARAAARAAARAAARAAAROk8ARbqg7TVCoFQiAAAiAAAiAAAiA&#10;AAiAwCkTgGt0yq2LuoEACIAACIAACIAACIAACFQSgGtUCQrBQAAEQAAEQAAEQAAEQAAETpkAXKNT&#10;bl3UDQRAAARAAARAAARAAARAoJIAXKNKUAgGAiAAAiAAAiAAAiAAAiBwygTgGp1y66JuIAACIAAC&#10;IAACH47A7u6/L+pzvXYlW1/Tv90nfB+X3EbjQc3f/93tfEgWyH9N3wmJ+q/lhKPoUabX693O5mhK&#10;LpVYJ8pLxirj6+t+j4oSpbZbrymrYt115vmvNmGp5hFsyiuKHWcewKlAlKaKTP+x//JV0mlG7Vmo&#10;eYCQRGkR0kLz2Rjtv6bQE5kridqH6zLvWCC4Ru8IG1mBAAiAAAiAAAj84wSUKTuaX6zUk6wvU2Y/&#10;s2dU7ycyorOb5+ydS/1G6mb+nTlH5iFX9dLqZv7LO1/j81Ga6G7bXIyXU2XqNybh1WKxtY/B0nur&#10;D99sjCxfVcDf342zNG0os8vGZ2TjrK9H82Y8TkrmijC5txV5vjnTjslovmlUUdgfxmjf3X2fTkcG&#10;k38D1r9q616ubXwJ/fuyD1+31nkTap4/dWvTFt6+tdF3vx8vrgyQi69n61/zi6vmd3Btn5YqhftG&#10;OUjO2VChVFjl/xS8j7WJUmjqtK2kSoQw7b+acLu7n0v1Hw2ZvOn/on8W3Nt/sqvCNfonmx2VBgEQ&#10;AAEQAAEQ+BsElFW9ma2USXz27Wq8efytl0TeXmqsW+91WEOWnArtZf35o1yMuDIqyWY2a4whrByP&#10;zXyULkudTW7un7er1a22+FViPx8fKdB02cxuVXpnZ0macQ7Wm9DG/WQSmfgqrelytnp+ft4umrn1&#10;bELsaJXmv9/fnsmP0/4cc3qM06B8HvWdwrSlf23NapuqjrHw+ZqT9dSW1vgfTafBL9yrnWlVx4K7&#10;vr4ePV6dv45G10/au5i+LM5f5/OfxiFVXsfL4uFme63IqV9NqUwJKeCbd1v5epUKG7VJafGtpeyG&#10;I29c5YbJC5DaUyXHd7uYqf+oZtnof9p/k6Na66XtBfNTRcrmH/AFCIAACIAACIAACIDAMQjQugRb&#10;IDJZKOvfL4l0ZrparfRSkfpkCXnvgkK4XytSF1ZLouTj31XCLWnqsKw6Jm5b/Vx1uP0shJeCpen6&#10;VSNDgqUYEowqMx6P1eIWCxgxVUEp3na71e220P+lEKvZeKE+W3Lq3MfE1AGVU+rTUe3l2pSXLmvn&#10;8o/tDeh/NQmwZMKfq5UqOi9r5KpIYtQphqcbAKtGn8qRRWFBAARAAARAAAQ+LwFazBmfv5mjRdFx&#10;lEe7Q63zjIpaodH7x5RJ7FYo9NKFO/2j4WxfN7PLys1ahqaxj8OyTeotOfvZfx+vedgDOHrRSQVl&#10;q1i0eW41s6Ft7fhZI1rQ2KQtqpet8o/xb3whg/PjFqLUWozdMma2CVq/IfKS/G4+SuqqaRYPz2yj&#10;Il88UZvedBnU8tnby2x1+Tr6/vNF/Xut1oc2c/X5tTa106FMxj/Pt3/uL0PRd28/+b5J/UNyNKqz&#10;yWnLJFv0qwifoJtMbswSYO4FyV7x5+1hh5ccrtHhDJECCIAACIAACIAACFQS2MxfL/X6wsV8ZA6i&#10;KEdmc3FrXJMmPjfk08xuGtAORTCZRyO2cU3t6Bovn8L5H25ZswsKtINmz8IYw97vVaNtde0f76bo&#10;P57VfjIVWf99P7GXFegE6O+3H3Zt7OqbttDZWaPtU7Ni++n4Nr3gQzhnwNTDF1LwqZIyK7LxNwnG&#10;dKth5LFqz0hleX1395328D2dq31om+bl55tqP7WStN2e2zNWbknKuWCjczrE5TYzjm2teUn4wakK&#10;uYkW0bLdkxUJ2CCuVGFzZWc71yd+IiHhGp1IQ6IaIAACIAACIAACn4HAePFDr+dMLmfNyxudSyFP&#10;wZ6tCQeQkqqkdyGwXVbaII+Was4m97cz5htx093cD2BvLghrBl2rRs6oLprS2t0JVrvNRtfC/K1q&#10;4H5mq0aje11zdweDdeKsv+aWxxyL4qqRCqB/s06WuPdOJxIw6qrbVZRoE6AvpLooQX1ms5fH5oH8&#10;1vsbffLp4vZmpK7SGP3ant3YM1bO9XS+mvLImDNzgCtTIc8qL866IgaCtBKAawQBAQEQAAEQAAEQ&#10;AIFPSkB5GfqEfXqKnhYuzLpRne3ctWoUb6irS7OIlN9QJwZaTsWL3dpWjfRvdkOdc1Fo/2LmN9iF&#10;I323nqWmy3P76jatmVu61c7AK7Xf7vzH80Njdzu6FSudvr7cz1yDl64aeXeQfMDjXpBNN93ltw9+&#10;UmH+EMWGa/QhmgGFAAEQAAEQAAEQOH0CZ18vms2rvm6N7qUzFebbz+jfPRYBlAH/olZLhHUJyknn&#10;oi5t9seOsv1lgXjXqpELqbyI+4kvutxiXTfuJW8vuSM9ITHhWmvxSJLZ75ZeHK7T0ZRp9Yb8Bldv&#10;f1E4hdDOoH2rSN8mR1sIZ+qOi5naALcbnS8WP+z15Wc3D7Qwx9alaFlK/dNxT1eNXOpfntTWu/xm&#10;cyqeOzzUvSmwtVeQZyTs1xPjGIc0XM7gFh5xN12EC67R6eth1BAEQAAEQAAEQOBjEJj8ULcn6Euf&#10;1Us5G2PVqp119gki9YyPutq7x/0JytqVtmvRYoXZ+abvCucJ1iwxkAcxbVmMoKK3lJLy7HLv3F3d&#10;VEZViXCjnr7h7cq/SuRbjV2ewN81on1uakOe2yfH7mdTDhx5hdF9DiaY34sY9t2F2+VUUvf65vKb&#10;G3YTBPlYswt1t/l1czlTPhXdmc7AC6tGJkUqW3KzuakRPzy0/4Y7qqHzjII/mu19jA5YhZsq4oNW&#10;/S93+Bg9avBSwDUaHCkSBAEQAAEQAAEQAAGZAL3Uc0XvBzHrenJP77/qCwbUK0UDTOJbP+LHm3pf&#10;yB1tUsWJ95cZB0jvC1PXJPh3hOjJJe1BBIs93rRl3sgx56Wyj020j3tHaRCV85/+hjd1hsdcUGee&#10;btKvMgXTXQVOGbnDS8Hu1zSLxfQ782wF7CtEpasn9NrMj3tF5fLJuJxUwfJ7rhyLsKeOnboSIcZv&#10;E2XPUrm7IkxDPNyc6fAKk/VHs8sE2Tm18q3u+ztop9bVT/dectQMBEAABEAABEAABE6PgF3tEN+j&#10;iW+29osT7r6F8NxOeguBaOBScLt5zGDklxeYK/XYk0ziE0bCez3slgR1y4F/VMi8l+TKQUXXS0j2&#10;WaDyLdOzBXvFKRTT7X/TCfJVGr5qZHPxq0YxUwqpC+gK4xKyhTGp0iNH5r8uo+QaCFYFsc2i1KrF&#10;dbUY0/OtdR9fIgai/b2kunRPMNQXVadT8/ZQHxAAARAAARAAARAAARAAARDoSQAb6noCQ3AQAAEQ&#10;AAEQAAEQAAEQAIFTJADX6BRbFXUCARAAARAAARAAARAAARDoSQCuUU9gCA4CIAACIAACIAACIAAC&#10;IHCKBOAanWKrok4gAAIgAAIgAAIgAAIgAAI9CcA16gkMwUEABEAABEAABEAABEAABE6RAFyjU2xV&#10;1AkEQAAEQAAEQAAEQAAEQKAnAbhGPYEhOAiAAAiAAAiAAAiAAAiAwCkSgGt0iq2KOoEACIAACIAA&#10;CIAACIAACPQkANeoJzAEBwEQAAEQAAEQAAEQAAEQOEUCcI1OsVVRJxAAARAAARAAARAAARAAgZ4E&#10;4Br1BIbgIAACIAACIAACIAACIAACp0gArtEptirqBAIgAAIgAAIgAAIgAAIg0JMAXKOewBAcBEAA&#10;BEAABEAABEAABEDgFAnANTrFVkWdQAAEQAAEQAAEQAAEQAAEehKAa9QTGIKDAAiAAAiAAAiAAAiA&#10;AAicIgG4RqfYqqgTCIAACIAACIAACIAACIBATwJwjXoCQ3AQAAEQAAEQAAEQAAEQAIFTJADX6BRb&#10;FXUCARAAARAAARAAARAAARDoSQCuUU9gCA4CIAACIAACIAACIAACIHCKBOAanWKrok4gcBCB3W63&#10;d/xD4u6d6SARDyn5IXEHKXxnIh+/hJ1VQIBPSGB9d7e/MvmE9UWRQQAEPj+BY7lG6+sv6vNfrBSH&#10;/HJ39x/l4D/X66gxKCv+Vd+so8iDNbMrFRU+KbDNg37h1ChGQrFfafKsCpmLX5svd3fXcUNq+HIF&#10;eOlU4dOy+2YrV0qIxeDoXE1rpp/uAvVDJ4XW5T+oQQ4vA6VgCcRVFoVcBVaFFrqHwlcitv41+mX7&#10;U5JmTF6KX47ra56XpxLKYbV2ste/1q54qVYJxQ61lnMpNU3SXUikj9+muUjUFK+yjdqDpS0oqvGy&#10;bhfLWRJvcfQR8eYdQRLRcusPgqZXIru7u3jAY6JYPWTUDy6ae7V+dYOYaa2npvn+EVRmL77vEtjK&#10;ecq1Sz2m3cOPg1zgWSD/dWHkZzo9pCCNwknGVG7hqwRd24jpc3b5+hKWLaR3aRlkAgLNnyN8VrOm&#10;GS+2f9x/dRYDfDlbmWTov/yzXYzj7+gLFszFieK2filmczgplacuuyof8ck+ptz+M1tRIaNPWnWT&#10;hI4npsizspgKmYtf6y8XVAieelYqV8SkCKy6vFKmyKuVAMAKilxLCdtqpWVBkgr7vYyFo18tpLYQ&#10;W5sQdid4uKC0p+C6km52x0rsX45N1D3E6CzH7WJmgeRpuiYtFbAtro2jpafQwm31HqDWlGsErbLW&#10;rJeJJY9rneVSbBqW/QC1I8Hsrl0uEjXFG0SkOwQvU+NOtVlhkcuZiVPrQCN2mQyaJKLJmDIIkDgR&#10;p1a7FYwdJ8ROJFIsKjPV0wtqOIqiitZdKh+DDyXb1WxBva4qmyNA/bBJOqFLh5T91KOViNBI6gst&#10;Hjy5ktkhMZIUPY9vfxe+SgWnGY+L1kmkfyPbxxkMkYzLhsceY8mHlQoU7MMQOIJrxPu6N1mH/TJW&#10;05m9anuQ7TJJ1iau+CXpEZd0/QjToy1z14hrIF8ml7ej12GQ2+rWuEbWejJBrVthy++UXNHvSW3w&#10;tN654s3Vq6BwrVJvm6XwNp8NNFvZccXpfQ1KGuS7LHlrKSeuX7FFBTY9LIYegtIaVJJSsX/ZgZGo&#10;seGjS8hXM7njUBpdg2tbXG+TJ+WpxHJYrQt8Qt5dJfcshYG4PW5n1hZMpnmO0aa5SFQVr7KN2oN1&#10;CJ6o5cKXUjl9fwyNIldHzFouj5Amk9xuM6ykzzJFISlaM3FWnDXSfE0G0vRgrEOZ1pRLnfo7Xoyz&#10;ZuweDIujhi7TX1CSg0jsERPxlhE3RQqyJxfDOz2iQFjXSLfcLJ1g9eNoGP/sV3YiNB2NjQAlou2n&#10;gLJ5z2BSWEHVMVMpiJLTPzL7qNjR2BDUPbofsQGR9IkTOIJrFGlcpwEO/9IPBpmeTlQ8Zal7OJts&#10;dB3Nxw2ayfR4t5hzBNcoHjXYqpH5YTy2c/SrxZjm15xa2aoRkln7xfHS1ESyWSPVE+za9OtE50U6&#10;KUvW+iRSr4jC8kozlVijzMpheA5Ex6wYbbcLDioqWpSWK1OudW1LdCwecZlxI4WamquZdR1Si3D5&#10;5/IcMKcFjSiI0UP57JCamOtuXU4Ss9q43A3pv2p0YK15A6R4TAdgnr9EMtUqYq3FXETVlwjEgbWr&#10;b1OXbxCJmuINIr4dheTzUpGo2NYolzPt5HnziVm3lidRQuXWHwSNkcAaB0L2i2xvZRav1otqEZEW&#10;a6zeS5MPKtqZpZkTk9jCopPDw4Q5lZq6DIXuM6Yj6CBfjZpBUk9sOvSSG2E0WiLj1a2SmFTOJmEy&#10;agvJxTYutxaveOjvcJJzaZOcarhGn1HeP2GZhz9rtHt7aS6+nlk1PTrXy6QHfpktKby8hZOd66fl&#10;+Oqby3B393M5XjzcfC0uQ/C4PpD+8uzmdrZ5/E1J734/bmaXk7a1jNrfJvdc6blYm/louiSd9vx8&#10;f6MLP7l5vhn5E1Sj0Wg6nY9GbiPxaPpTFyz5rK8plXuxoGc3z2HINUFUrl9G841fORufj+hrCulU&#10;zn3jD/L8d7c12dmd7Wpr8GjeLLaXT23HvHQMXWmrKx/UXnP7mS6b5bR0PiyrXHbGyYVQO5GJzlQn&#10;NRrNNSjpaEGU33Q5ns2UOC5/pueCVWmVq3X7LS5BfO6LSI8XPxjp7eumubicOMmrlYdDw1Fj2QYn&#10;KdVNKPYvOSMpegi5+/16ZetYSvPRtmZ24qoiblvdC+cZ7O0BB9aaZUz6ImpH6u0dtW7RKiwur53P&#10;pappDqxddZvm/KuKd6jI6vjthWxiNW5zDF9WllMOJmbdUR5W5+4xZRBAXYmQPlLKWw0akr7XGleb&#10;wnbYOjs7a+h/RhergcYMM/6gptKNdp6umX+/21Go1WxDf/qC6BHEKHJr5LpEQlldGApnx47vj11V&#10;+dd/JzEdn7+ZkXa/o6uTycQN8MtpSCK+bEUNUd1WjHjWqNBCZEDoj5Ie+8m+MuePtHXDxMXJl45v&#10;y8vPGq2vlWynuc5urdD+6wKD+r87geFdo7wKZV8kDVsMObmcNfZHMgcTG4S5YutfauyI+5MYt5Dg&#10;5H579Uidd/R4tZUdjoGaSA81WQ58nIlmEqUZFToDOX1Z1JRT6yDrE4lJxbXyS+WjrxfqF4V8PlWH&#10;Lic/1CSk0nbM2XNTkm1UWKXiiSVf/ehwf3BnRvPl3F0HEGVgUkymtpKhn3Q37XJmU2rbq5clWRb5&#10;+K4MNxpqIi+HRGl8YVxsIq1U/fNNE65hUGabN0NM6YrnY7knWX2YuVPQdnfflaP6IA8eYleKkpSi&#10;r3+9XpYHo5e336+bzcUtWUHbhTaoWIpdcVuuqdLg9GBrHGd+GljNEUS2w0G1JkGbNqodk5Zur/VO&#10;0Cqu4lKt5Vw8qramOah2JIG5SLS3S6W67hTGHgHEOlJvCjNqNjXxS5dTt4TrkFEwMetW5iqFltbv&#10;Ues4aHaRjFLO3sYU7GUKL5iOSf7ZhJ50mt1o7+BEnX27Gm9e9STY5MdivMlVbuxvlupMef08p1Wq&#10;i01m4+4N6nQjbuavl9rvvJiP6geFbIzRUhFEJ1KXSuWOl0/hvg4uYUGpsuGcKcYQlqtfvu5Ewzc3&#10;WMwypHZxrHXD73Kgv99+2PVRO5Xtc36+2T41dLKabarRvvYgk9OnK0Oo2fEIvIdrNETpldJuzITF&#10;6LHh5/VIbfuJETO9x2f2rcLP44oJ0rLIq7b8/ty+xhbZEJWoSCPSfGy4FIbFrhGd5+anFCuKkATZ&#10;vP76RUtFWhHGzkNHYtQ02tTtnBYLo7VXvW7nXlCOVF9tPlxfm9k2ZUtH1oTNh2v6W/Ls7EfHL62w&#10;pVXRvlAzu73Xi0JrtaqwIgK77dcHmlolSaTf43XF2LEtrCEPpe1pCCo6Rt3NLEXf3T2dp50nTumb&#10;MqtMBbRBZVZY9ac7brFMumGiXVChWWmlbssG7ANrTbKxPf8ZSWRnyV9/SVqlpdZSLt0tYs2Kd2/T&#10;qpINF0huwUiNe5niun2AEohZd0mUPKYcWho+u+QWZqJ9UV7m3Ry8WbfhG5WzMmgfLt3qYDcGJIF5&#10;0DM1/2UdSNo30Thj2o9FNPi4xX5jxO/W63SmQ7tlelJSO1jG18KnTMAZKmyWtgJXOsaw/WVuyAzq&#10;Uk1i3s6Yb8SPM4Z5iHzVSPdGs7lfFLjUseeenZbsUAQ+3WH+VjVIFzCVPh7d63FFi1mwe+pdxgp0&#10;CAICPQgM7xoxRavKoTcdfT078EvToayteXuhk7QWGd/4pheUrFll1h6MUS7GFb7kW22UwhLmz3qQ&#10;3S+o4hWMxHj/eTzVre3J4Bp4bVKpTLZmc0ahkKSgzK9qQ+RyyTcspmsjYWGdp6VHVUpBK1i72GLc&#10;iXiM5ZH0fkazFKGnnrgbQ1vo5rQKpOyD+3s97xkfPqBzR9JqkMvAWEA1K2y6hmbmy7kxk5v7G+0j&#10;qbUlvWZmV97yrXn7tXrvWH4Vy3YDsX+VU02ju770eu43pqq6BospdORSmmpb2d5xm28PvO2Cn6yl&#10;hzXqgbW2ZU+cus6SNy8volZRySVxI2F2rmM1xgNrV9WmefNVF6+3jEoR5EIW9i9HayCV5SwHE7Mu&#10;lSeUvTSmDIIjJELrY8JHb2G2I0KbdqOofXy4bMXbD6hkqFtj2o+QfK2fVKLSpdOn1PWhbqX1odkZ&#10;VbmmNzDGfzc5t9k9nXmjAdysGynTIluW1bzyVSOyQsxWe/qIsYIf3+qttzcIWzWSt6UvabMKPiDw&#10;FwgM7xqRNe2nk/1k4IFfso0B8TKRO2yh0SWru3brlBi3lGA02yVPuO3VSn7urz02VY4tjiebLPjT&#10;EsnskfeixEWJ39kDQyPjacbDrc75uvGmv4OR7fiNj3PemxNSyvXwR778jrdQ3ShOQZ2q/YxmcVAv&#10;FvCq6AQfrhi9GNV02qFESQt3GRfavjA+XbxWkTSa3TOgbvr4G96z2zYV8RH7V0HWzHJj5iVmG6/y&#10;NNUxtGgF0A+aFXHLWyPEtUjd4JEwC8Wur7X0TIfG013y22c3KeNOz/lJz3T7oZhLXSEPqp0oEmLt&#10;cpGoK95eSi+NVBA84xllyjb5srKchWBi1sXysILLY0qxZ8WP7UVHMtvOleSbc00Oxnas0FvRtr+w&#10;9YBmzIT1m/i4HWnS8KEsf4z4mlD8O5UqbG9PSNGx0qdL0u6yFT6IGJ1AIuTBu4bJ8O5RP3UQVu2s&#10;lwSFcqIPOc5+RZEmrP2Hb1Qx2p3tYz2ocCpyqwnFcqaM8+mBxAjYAwyigMC+BArbfg762l2/4lZ4&#10;/cqsP8PCroPSU8OdISkAGddRwOy4CSs1m+kS44pfmouI3OXe/a/REqiFkz2qnvlm2vDek47rn38w&#10;97uYVRLz4ZfN5PlIFxyxQ0XJFl4X36ZpA/pb+ihrvntD/SNety/edLOa8Z9CG6TFK13Ck9yalNQz&#10;uQ7HFUu5KKUC1V32k2wbkC78CSVJb945qKfsFVm+PkjsdCb97OogAVd4mifuRHH39BcrRf2wLm6E&#10;sJ2xhOXwWtv+HDo5dSr3hFNbreWSS3E9n+hNt5amcUkfXrvaNs1FoqJ4e8lpGkmuoxXQvPhZ8FI5&#10;k04uBROzLpcn7TK2JrXapC8tLpEdcYtFCA8HBRmM9Fo8ktix1I29RYXuRp4oQOdQtNe7ZX2pfe7w&#10;zv6InhGR1HVHNaWB3zaafxbRWB7MnIkkX6VgtLFLioeNkvf/CMO0MTtN/FQ2szxTpe9yDpkEydKR&#10;1R202f2vrETH6o+fW7JQ+mEIHOHybmeNhT7Dxv/9v3SGPj9Wz5+8THhE3UaIG27pjzus7/X9jbdC&#10;i7Brt12hmNNCQKQFFTtomZ9soVoGMFFDJhd+Z2FahmSbo3dbvf5rvWY2d1wtxaTCmRQEXeu1tPP1&#10;4/ZmPHjZil5sqsRT2tFe6q4m726GYTpleypplaJTOnn/SscsOXrs0yZ+Amv88LYF31FREEwmRFGV&#10;9hnSDqy1GfmNTHFg+5e8QEzIxZoNYtMEozua2zpum+ZmTKmlhpTnYgsmWsPkKX7pemumspOem1ZH&#10;zLosUYKZ5wa1LhXRG5iRl+pkK7oOs0jDn6uFe2VAVzvSnd3Z+zhelIsFjoL2pvFPRRCtkpLslci0&#10;ukY2ks6IabrYtU1co9goKLpG0Ya63DWydWNiIkhu7hoFNS0qZmE079N5/inpQmUPJHAs1+jAYp1o&#10;9I6BLR3RS2pvXzq5ZhEVUD5as9E2OGryOqVXhiaz4Bql/l/qNEmDrStwGMnV00/WljC/2VSPb9rl&#10;un7fVviI8cqvPXaX9pC43akfM8QhJT8k7jHrFNL++CV8Hw4fORfSKq0rNmnhK1yjaK2o2ufqosTH&#10;jlKikcrvShC/H0ygbUziDg/zi/iIyh0nO5jr1y2sQOaeW4s9Eg3A0dDsaim7Rs6IMM9q+DUoNpXa&#10;q3scjBQJgIAl8EX9V7Zx8S0IgMC/QWB9dze62fMFiUPi/l26h5T8kLjvU+uPX8L34YBcQAAEQAAE&#10;QKAXAbhGvXAhMAiAAAiAAAiAAAiAAAiAwGkSOMINdacJCrUCARAAARAAARAAARAAARA4ZQJwjU65&#10;dVE3EAABEAABEAABEAABEACBSgJwjSpBIRgIgAAIgAAIgAAIgAAIgMApE4BrdMqti7qBAAiAAAiA&#10;AAiAAAiAAAhUEoBrVAkKwUAABEAABEAABEAABEAABE6ZAFyjU25d1A0EQAAEQAAEQAAEQAAEQKCS&#10;AFyjSlAIBgIgAAIgAAIgAAIgAAIgcMoE4BqdcuuibiAAAiAAAiAAAiAAAiAAApUE4BpVgkIwEAAB&#10;EAABEAABEAABEACBUyYA1+iUWxd1AwEQAAEQAAEQAAEQAAEQqCQA16gSFIKBAAiAAAiAAAiAAAiA&#10;AAicMgG4RqfcuqgbCIAACIAACIAACIAACIBAJQG4RpWgEAwEQAAEQAAEQAAEQAAEQOCUCcA1OuXW&#10;Rd1AAARAAARAAARAAARAAAQqCcA1qgSFYCAAAiAAAiAAAiAAAiAAAqdMAK7RKbcu6gYCIAACIAAC&#10;IAACIAACIFBJAK5RJSgEAwEQAAEQAAEQAAEQAAEQOGUCcI1OuXVRNxAAARAAARAAARAAARAAgUoC&#10;cI0qQSEYCPw7BHa73d6VPSTu3pkOEvGQkh8Sd5DCdyby8UvYWQUE+IQE1nd3+yuTT1hfFBkEQODz&#10;EziWa7S+/qI+/8VKse+XX67XCeHd3X/8u5YE87hNQ8F9dBPXffTXKnX+nZTEYS3uCkAZZXXTSdMv&#10;nBrFSCj2K0KeVSFz8Wvz5e7uOm5IDUquAC+dKnxado+4XCkhlk3UFzFuu6gN+9HpHVqX/6AG6Z2l&#10;GMESiNtA7A5GqJLGEqOHjNa/Rr9s1yukGXWlqITdcYXyVEJ5t1qL0HKMEjEn4XVNk3QXEuW6iIe0&#10;ae/aVTZPRbC0BUWVW9bDojSWUIijj4i3c6DRNSvLfEXFBw6yu7tLx0aXQ/2Q0S9khcJneprgm9Z6&#10;aprvH0FlDtwCAyRn5TwdSNv0jLMRIjvF/YMLPOtD/uvCyM9G05CCNAon/ZLKLXyVgGkbMX3OLl9f&#10;wrKFNAB3JAECFQT+HOGzmjXNeLH94/6rs+j/5XYxbprZKhSQkghftCaYxf3zR38VRedppxgodNvv&#10;e2FTRdZpqsSJT/YxRfSf2UrXOP5KyljHE1PkWdkqFTIXv9ZfLqgQPPWsVK6ESRFYdXmldA22q5UA&#10;wApKAbxQxNVKyweVSIqkvpexcIqrhdQWYgMTwu4E95KNHpGc5EdCLnYHxybrRlQJoY+YplnMLJBS&#10;mklXYkXvjqvbap+u9W61FqG1FjuuNQliXdMwcB+4dj0ksz2oWMcQRVS57EtZGjNxqh8XiuWRRLQs&#10;80PxcWq1W8HYcUJUk/UDlw652BbUcFSrKj3qY3A9vV3NFtQfqrIZiuRnSMdpiHRI2U89WokIoqO+&#10;0OLBkyuZHRIuN3bz33h8+7vwVSo4zXhctE6ikSOyfZzBkMs4M5K6e8pnkASU8UMSaIYvFe/r3mSt&#10;/5I6sxP5ZFzU3cX2FTHBQlxdRzvwuK7WoSaOYwPnrhHXQD5PV21Hr6MwtmY1rpG1iE1Q61ZYCXBA&#10;in6PI+cMilRycqK5ehUULtN0JU/e2/E2wGxlxxWn9zUoaZCXFHxcbpd9lZYV2FTFG7aTSR1E7g5O&#10;6CNXRO5foYirWWsXy7tSZOC3x/UA+886vFetvaZIZmG48knas51YoWniND5w7QYT3g7BE7Vc+FLC&#10;KIhTj3GhbqCx1U+GjzKUkj7LFIWkaM3EWXHWSOdqMkg7UJ4t05pyb0v9HS/GWeXYOFyoeHHU0N3m&#10;LyjJwaT2SAl5y0i3pwXUSz16p0cUCOsa6ZabpROsfhx10uRHXjsRmo7ERoASGfNTQNm8ZzAprKDq&#10;mKkURMnpH5l91DFAdA/sR2o3JPuvEDiCaxRpXKcB6r/kajhTyaFHiAmW4xp7Xq1/VLpG6bBxgDzE&#10;owZbNTI/jMd2jn61GNP8mlMrWzVCMmu/OF4awpKnF6kela8Nk36d6LxIJ2XJWp9EwhGF5ZVmKrFG&#10;o5XD8ByIjlkx2m4XHFRUtCgtV6Zc69qW6Fg8CqOZyUOPaQr9AbKxT1RRyMXu4FKPKLT2L10p5gOH&#10;pguVz7pSkNnOuCZojRSkZN6t1iK0tmIzYrzQHlhr0zAjgmkmo6WO0aa9a7ePhMpxOgQvri4rZzAb&#10;JWlMxal+XKgcaFzTx8PHcFiCBNQ4ELJfZDsVs3i1XlQLw7RYY/VemnxQ0c4szZwY2d+K687DhHmR&#10;mroMzvATJZiOJYnmqJg5UhObDr0U2milRMarW0U2f/j4a3W48JWtihaveOjvcJJzaSs71fsMIZ9I&#10;PFDUv09g+LNGu7eX5uLrmVXTo3O9TFr/ZXN28/znfqKj734/bsbnI2kxQUywGHd393M5XjzcfI2T&#10;evxudunmZ0fWT8vx1TdXidJqRt33k3vfzMxh2MxH0yXptOfn+xud0eTm+WbkTzuNRqPpdD4auX3E&#10;o+nP38Jp1vU1pWJ5JeUhkn5DnQmicv0ymm+MxiK1ZuhSSKfk7ht/COu/u61J0u5sV1uDR/Nmsb18&#10;6jySpStt9deD2mtuP9Nls5zGB7xaIGZnnFxYtROZ6Ex1UqPRXIOSjhZE+U2X49lMiePyZ3ouWJVW&#10;uVq33+KyxOe+iPR48cNIpv5sXzfNxeVkGCmpkyXXWGkHkbuDmGZ7/9r9fr2ydZTTLHQl01074rbX&#10;UW88zw+w2dsDpGIfo9b17WBDslrzuKRBtLRUFfLD1q43jnKEDsUuqtzwZRXGEm0x67qBxqg/cfgY&#10;kE1VUqSPlPJWg4ak77XG1abwpdFRZ2dn+n+NHYCezTBjTwB9+aJ0o52na+bf73YUajXb0J++NHoE&#10;iZx0l0gosAtD4ezY8f2xqj7/cCCS5vH5mxlp9zu6OplM3AC/nIYk4stW1BDlxKFMWzxrVAhOBoT+&#10;KOmxn+wrc/5IWzdMXJx86fi2vPys0fpayXaa6+zWCu0/LCuo+t8hMLxrlNfj5U2w6bu/3N19V3b4&#10;Q23fiBKM465/qQEl6WRKaWwubkmfbxd6aEjsGubeHaVltHeSDXF8nImOJEkzKnQGcvqy2MqOUVRq&#10;rYOsTyQmFdfRL5WPvl6QafD7cT5VRuvkh5qEVNqOOXthy1a7TRSmktgUly94dK1CcGdG8+XcXQcQ&#10;JW8wJVNbydBPupt2ObP8tlcvS7Is8vFdGRI01EReDknN+MJ400RaqfrnmyZcw6DMNm+GmNKlx8fF&#10;s7Ldt1fUyltrBxH7V5SyFH396/Wy3OFUmlJXsql2xi3XS4PTg61xnPlpYDVHENkO717r9uaQak3i&#10;PG2UtMhec1vTfLDa1Ypir3BiHak3hRk1J1LSly6vbgnXIVvGBZtS10DTIvO96h2NMNElQEY5extT&#10;sJdJpATTMcmf5hIjU1g6zW60d3Cizr5djTevehJs8mMx3uQqN3ZLS3WmvH6e0yrVxSazcfcGdboR&#10;N/PXS+13XsxH9YNCNsZoqQiiE6lLZdSMl0/hvg4uYUGpsuGcqawQlqtfvu5Ewzc3WMzEr3ZxrHXD&#10;73Kgv99+2BlZO+3sc36+2T41dLKabarRvjabiTxdSUDNPiKB93CN9qo39bAejlGURxzXzPnx6X49&#10;CqgBwnQ8PTQ88iUZGgq6J1v2qlZXpEjzseFSGBa7RnSelZ9S7Mo//33z+usXLRVpRRg7Dx2JEUZt&#10;6nZOi4XR2qtet3MvKEeqrzYfrq+NXaFs6ciasPlwTX9Lnh2zgJRjVKdttS/UzG7v9aLQWq2HrIjA&#10;bvv1gaZWaeqLfrcTtDaH2LEtLAnX5d/dTod0EDuCpf1rd/d0nvaTqCCvv6SupIN0xi3XSDdstFkq&#10;NCut1G3ZgP03at3SFnKtSQK35z+75T5N+YPVrlsI9wgh11FUuUPrYTHrLuby8LFHxaMofHbJLcxE&#10;+6K8zLs5eLM5Kd6dnZRC+3CxSlK2sbjtggc9U/Nf1oE8u7mdNc6Y9mMRDT5usd8Y8bv1Op3u1G6Z&#10;nn/UDpbxtfApE3A2yeRyFvvvrdDSMYbtaHNDZlCXahLzdsZ8I36GO8xD5KtGuuOZzf2iwKU3xHLP&#10;Tkt2KAKf7jB/qxqkC5hKU47u9cCoxSzYPfUuIyQNBIYlMLxrxBStKqredPT1rP5La2fZSfriZiUx&#10;QTEuqWxnQpsFiS5LPZt7GxZ5a2qKVzAS45M+8SS0tieDa+C1SaUy2ZrNGYWykIIyv6oNkctlvLkw&#10;nrcKC+s8LR2GUtAK1i62GHciHmN5JBqX7YYOPfXE3RjaQjenVSBlH9zf63nP+FQBnTsqTdNTJsYC&#10;qllh06s/ZubLuTGTm/sb7SOptSW9ZmZX3vKtee8kKn4Vy3aQcncQC5RGN4HU1rBztok0T7N5eSl1&#10;pc642YoAK9i3B952wU/W0sMa9T1q3asBk1pHwuwmXKqb5sPVrheKusCy4Jmt05lRH31ZibF+XKgc&#10;aPoPH3UkklC0aCZ89BZmOyK0aTfdfcUpQLk02Yq3755kqFtj2lvh/GAHqUSlS6dPqetDM4xaH5qd&#10;UZVrenvBQqScgNvsns680QBu1o2UaSEr4XzViKyQ4FGLsYIf3+qttzcVWzWSLb0lbVbBBwT+AoHh&#10;XSOypv0ijJ/3q/+SdDztpOuwYsUEpbjJkq/dT5Ve28+6f8sJp/0byM/9tSdBvNjieLLJgh/FSGaP&#10;vBclLkr8zh4YGpld5PFwq3O+brzp76b+sh2/8XHOe3NCSrke/niW3/EWqhvFKajTyT3tblSF0IsF&#10;vCo6wYcrRi9GNZ12KFHSwl3GhbYvjE8Xr1WkdozZM6Au9RB2n+wvI9UxhQ5S6A5ikoX+lW0Ny9K8&#10;fTZHD6xjyrYmdsdNJ7NZycS1SN3gkTC/U62rW0GZiOn2Q+kxEFkfZrl8vNr1AFEZtKjYRZWbfFkp&#10;4dXjgu7s3QONPHwUKty9o7YwLZdvzjU5GNuxQm+RMPpd46EYNGMmrN/4g3A6E9Kk4UNZ/hjxNaH4&#10;dyqVuM5BpOhY6dMlafe2qZBKcTnhYOTBu4bJ8O5Rb3UQVu2slwSFctKNrBxnP/lAE9b+w4XWiCfb&#10;3HpQ4VTkwlFxkznLWT+DlU0PJEbAHmAQBQT2JVDY9nPQ1+76leg6s+ov5dtRuEHm/9bTyjyXtrhm&#10;oYFdv+U3tmavJ1Xf5NKNKZzsUTnnm2nDe086Kf/8g7nfxaySmA+/bCbPNl5gCjGsWCRbeF18m6Yt&#10;owtEcaLdG+of8bp9kc9qxn8KuNPilS6YSW5NSuqZXIfjiqVclFKBai+yiVy19uuB0pt3ukVg6BCy&#10;kIv9K+812REtL17uMSNW3Mo0w7M+/eNWw3m/WkvQgjfoCyzV2gGLu3ULRpfah6tddbvUBywrZ/GX&#10;7MsSxqSTS8HqMoilV7zIsuLqsHogrPFr77cuKrTwcFCQwWg7VDyS0L/MJWb88mi56DQ8RAq2cyja&#10;692y/tw+cwwPNaPb7wJPaeC35oJ/FtFYHuzUbdQdrBiEo808bJS8/0c0XCprwfSKVDazPNPO43IO&#10;mQTJ0pHVHbS9Hz/8zEKBsn8gAke4vFvXznaeuDNUfZl2u3S1gSeZJtgaN+283mmJChm5c4M0FLt2&#10;2ymP5CYEaUHFDlrmJ1uvFo9N1JDJhd9ZGEq2kCYj6wrrMJWUsSpnAi/oyqTC5HxF1EPDma9ZeH6N&#10;gnspVwf3bnGWWmKgJ7MGcY25yHTZPd3NMIjAdCRSFnKxf6ViL0ePfdocYIaGjYOHxK0G9r61Fgb6&#10;dOgv1NpLrihmJQn7cLWrbpf6gMU6iipX1sOlESThWjUu9BloTC1T26++7uWQRl66NI+PX1EEZpGG&#10;P1cL98pArju7s/dx/NBeLHAUdAhAp5tGOrC6mla0cYDS6hrZYDojpo9i1zZxjWKjoOgaRRvqctfI&#10;1o2JiVCr3DUKQ3/Z1mG2wYBT2KcrZqjZfgSO5RrtV5pTj9Wh9NIRvcUJ2YtUagwUHKN8tGajrbEQ&#10;yh+vDE0o+8+0JoLTJA22LqfgBamnn6wtYX6zyrHkFOyFSYyU6/rh0v77KZVfe+wu2yFxu1M/ZohD&#10;Sn5I3GPWKaT98Uv4Phw+ci6kVXrZd1VmM1PQ1T5XFyWu9Nsd/MGy7CrSP/9725jEHR42zvMRlTtO&#10;dkDXr1tYgcw9txZ7JBqAo6G5xeHjTo5+VsN8lADB/fnnhfuvA/iiSrDvXjzEAwEQOAUC67u70U3t&#10;LflJhQ+J+3fZHVLyQ+K+T60/fgnfhwNyAQEQAAEQAIFeBOAa9cKFwCAAAiAAAiAAAiAAAiAAAqdJ&#10;4Ag31J0mKNQKBEAABEAABEAABEAABEDglAnANTrl1kXdQAAEQAAEQAAEQAAEQAAEKgnANaoEhWAg&#10;AAIgAAIgAAIgAAIgAAKnTACu0Sm3LuoGAiAAAiAAAiAAAiAAAiBQSQCuUSUoBAMBEAABEAABEAAB&#10;EAABEDhlAnCNTrl1UTcQAAEQAAEQAAEQAAEQAIFKAnCNKkEhGAiAAAiAAAiAAAiAAAiAwCkTgGt0&#10;yq2LuoEACIAACIAACIAACIAACFQSgGtUCQrBQAAEQAAEQAAEQAAEQAAETpkAXKNTbl3UDQRAAARA&#10;AARAAARAAARAoJIAXKNKUAgGAiAAAiAAAiAAAiAAAiBwygTgGp1y66JuIAACIAACIAACIAACIAAC&#10;lQTgGlWCQjAQAAEQAAEQAAEQAAEQAIFTJgDX6JRbF3UDARAAARAAARAAARAAARCoJADXqBIUgoEA&#10;CIAACIAACIAACIAACJwyAbhGp9y6qBsIgAAIgAAIgAAIgAAIgEAlAbhGlaAQDARAAARAAARAAARA&#10;AARA4JQJwDU65dZF3UAABEAABEAABEAABEAABCoJwDWqBIVgIPDvENjtdntX9pC4e2c6SMRDSn5I&#10;3EEK35nIxy9hZxUQAARAAARAAASOTuBYrtH6+ov6/HcXWVh9v/xyvY4A7O7+o1TDty0JJnHTkDYp&#10;Sk5/dJril0M2AZWCcqKMkrrZbOgXTo1iJBT7FSjPqpC5+LX5cnd3HTekBiVXgJdOFT4tu0dcrpQQ&#10;i8HRuZrWTD/dBeqHTgqty39QgxxeBkrBEoirLHYHI9cJGzF6KNn61+iX7XpRmjUdpBSX1TsvTyWU&#10;z1BrxyiTxs5af9zaVTZPRbC0jn31cJ8hIO+mpY4gjlNcwXX0l7Tiu7u7eOSqIPOXgnRK5V8q17+Q&#10;bUGYI5tE4JD2GT8OcjFmgfzXXSO/nHAUPRpzlWXgptBMB5FG4LYR04/jLg9fwrKF9C8IBur4EQj8&#10;OcJnNWua8WL7x/1XZ9H/y+1i3DSzlS2g+xf9lxLXCdKv7r9RLlFcMetQbwrrs3Ffi18eykoVRGek&#10;EtdVSD+61OEzW1HJo09WTp2EjiemyLOyVSpkLn6tv1xQIXjqWalcEZMisOrySpkir1YCACsoci0l&#10;bKuVlo9IBhhV9b2MhZNfLaS2ENvaC9+hknBQfCfPdUKuW4sTFaOzAm0XMwukrePIHaQiblaeShaf&#10;ptbEOtZdVkJzLROq/oFrV9k+3cE6BK9TD4tDQN1A45SE2BHEcSq0YFd/KWrxghrrBvWOIXRvbNGR&#10;WaOUVO07lvkkssqE2SiJPWXGWg6hIdUXOimubeWRf7tazMjs8HHteOjFflsYqJ3hocd2k5kZjeMB&#10;uBmPi9ZJNOpEto8zGEQetrZ7sjoJ8UEljk2gGT4Dbj56PVr/JXVm10uZXg4a2SS1ch6S6f42hhRX&#10;zDrpk9nYcBwbOHeNuDL0ebpquzp3FMZ6KjWuEYXxCjJWZO7rot/jFFFkSMQcC65RZACm+ixxB6Xp&#10;Altq/9NsZccVp/c1qIWgwrvHGpd9twflxpm4hFXxhu1kPYTcNyajLvcv3kY2cGvHkWVyNWuPK5Wn&#10;Es5p1/oD166yfbqDdQieKFGyDIpDgJ918sMHs+IFwZOTzgvZ1V8KFec2aTub3KDMzUtxFnUA07DT&#10;0cnM6W6V6kq/bbGpu6XlxEOk9gy5H7LrUgLhBcwMYYkwWNdImxKzdILVShOLomYqV7q5qAzkygR/&#10;p60h2kvsvL/C3G008rvZbjd1XJLtzFwYoBOcuKihensROIJrxIaSaGknGJFOLYghmTuk516N6Gcq&#10;nH/hg4lxxVziiY3cvo0i7UXWR4p9DbZqZH4Yj+0cvXL2FmHSRY0rqxWz9ourLAaEpKMiLaLytWHS&#10;r40+ZH5Hm7sTtF0GJSoCrzSjWzOulsPwHIiOmaPabpWfXBiFo7RcmXJlaluiY/EolUFtWyn0h4lH&#10;79j9hTyiIPcvXwo7pNo+l/dZF1DqID3i9h7QPkWteVtKGqtY649bu97iWYzQIXh8SiykwcRMAlo5&#10;pjChDU1QOfp0FTupb19/gGrVMb0iK8QaVdrZeN2517tGcUitUv/CvFFnlT9GgEyY9UhW2EwiFpl8&#10;GTtsS2rF6OJEeLvaIzZV8oWbzJRpKXEqAN1jbOb15BKkg8T2BITsY0j0yZVi+LNGu7eX5uLrme1X&#10;o3NtdNd/2ZzdPP+5n+jou9+Pm/H5yMYfn7+ZIybiUY+XN3WsSYorZs0m4dZPy/HVN1de+4P4pThz&#10;1/3l5F7ykjbz0XRJOu35+f5G5z65eb4ZmdNU6jMajabT+WjkNveOpj9/C0fj19eUiuWVlIVoeHVr&#10;gqhcv4zmG6NcSK9pupqb03L3jT/I89/d1iRp986rrcGjebPYXj4lW45zCLrSdvR+aL678NNls5zG&#10;B7xaAGZnnFxYtROZ6Ex1UqPRXIOSDgxE+U2X4xltHVj+jE9OKfT3tMHv9ltclvjcF5EeL34YydSf&#10;7eumubicJKLTLRAHhthHyFmWYv/yv+9+v17ZOrZ2HKmD1MYt1F9vPM93q9vt7J+h1rxiBCiSltZW&#10;/7C1O1BWefR2wWu69DCJYzQE9BhTpFrI4p0XsqPYSdLqpB2pbPk0opLwTL4n96vZ5tGqdn/24j2O&#10;TaqSK+ZNPvjt1+Y0WG/m351qndyrAYX9e79ETzVWJsy+oo92rOw8zzqZTNwAv5yG0PFlK2qIml2y&#10;Iaubp3GzwiRX6i3xvSM6NTIpwocKYo4saevm2Zg29CGLQIm6CW3Ly88ara+VYZKWb3YbEnBD7lAC&#10;280CIf5lAsO7RjlN7bWkn+4vd3fflR3+4PvGZv56qSezL+aj6/XkctbYNEgpJ8mncaOfo6xpdAie&#10;nA0nfjmsmGjvJHNptLLjM/h8a2FWAKWDpi+LrewYRaG1DrI+kTQ5kyRN+k8HG329UD8pwPOpGq0n&#10;P9TijNJ2zNkze5nbP6xS8VSnL3h0rUJwZ0bz5dxdBxBlYVJMFi6cGraJqWT0Lme+a+DqZbmJFbZP&#10;9oyGmsjLWf9SPuTFVx2CSCtV/3zThGsYSEjicad4PpZ7ksNZPfVCLraPFH396/UyHox41NBxpA5S&#10;G1cojAZHDWYd5zDSqwFzNIrMhE9Qa5LAaaOkpb/X/MFq19W19/pdrGOVHo6GgN97jCmt5Y3GhbyQ&#10;rU3jEjYGINmLmW1LcyvN8im5n0F/68zLJzXA6bXol7d+1zjsp3m0BkuMz71a1IwRG6Vrmcyf3TzA&#10;OWrBGdszFFA5MpuLW+OaNMHLjNLIWlo7FME/idSlsrvGXOK4G2Pl06dnxyUzc6kStVOYWiu3fcI0&#10;K1k0zzdbcnGsdcNvVKK/337YGVk7F+0NCRXtqaGT1WxTDXFITRuK4EVMpahKN5QA7yv4iHeiBN7D&#10;NdoLHU0icMeI1lHNdLZ1iiY/lPrQUxCjxyY+wZfHLRaBpm+yeRXxy71q0TtSpPmUjnHKTJhRqRqq&#10;bQG0DqrwiYTybl5//aKlItJSZ7Hz0FE7wqgVbPcMmF5Y00aB29Tmdu4F5Uj11Tyur826FrMpjO9h&#10;8mGO2/MteXb2o+OXVtjSqmhfSKnde70otFZrKSsisNt+fXBTX/R7PCMXO7aFFeYKR7ZKanoIuZSe&#10;FH1393TOl8X69JrquHmiumGirVFhCKeVui2ztz5FrUkCt+c/u+U+ZfHBalclh30DyXWs08PREPD6&#10;2jfr+vB5IXs0jVFAsWNszbhVMPbcDE6zCnM89xOr1J9vek3162X/zk+qefjcjhl3OhV1WSNozyhZ&#10;oDi7uSUvUZzdqm+LUw2Z2DN25DKNdPbtauzXEiMAaUuzLW1uyAySpyYxb2fMN+ITrXY+2M8y2ly6&#10;Vo3cpo+iy6SlPxSBTzubv1WOySwmCd7oXtdcJx/snuI8op590rtuhhpPT1XMUK89CQzvGp2phYYw&#10;/6Y3HX09q/9S18NP0rdNuwYlcXuhMzEI0rhi1o4WzXXlnpH05Z58+0ZTvKJbZti+2nis1fZkmC3y&#10;2qRyUWKrhkLB3bLFJQVlflUbIpfLeMdhPG8lq0gdhlLQmtYuthhvxunWvKA0ktotGHp1nbsxtIVu&#10;TqtAynW6v9e2R3xWgM4dtU3TG9OmZoVNi5CZ+XJqd3Jzf6N9JLW2pNfMrJeZb83r2957hu8l5Hke&#10;cv9SG+LO2c7ScscRek11XKnC3x542xnL0o3zvFE/eq153crGTanJP1zt9pTNtmglxb6PHj4/rx1o&#10;xBK1iLdbIvajT9V4VK537hepsG4GR+kYNdln7OAe/tfhjROteqvBVN4AxwxZM7yq+a7sYyc38mkV&#10;NX85FjYwH154pJAQcJvdU0+BBnCzUqlMi2x7TI6xa9Uo3lBXl2axsdiqkWzpLWmzSvrRbpHaLQO3&#10;CL3giASGd43ImvYTHn4ysP5LskxpJ11kxdI4tnk1J1+Mcibb3nYbPuMoxBWzNkjDYSaGWPzy0CZw&#10;+2870qGqsMXxsGpkt2QFRZHMHvnJI3ES5Xf2wNDITDPGzoTO+brxpr8jnq1Zx8c5780JKeV6+DNb&#10;6VyUqnYUp7ANjzao66VAvVjAq6ITfLjizRShmk4lJcqCR0vx5VZwPl28VpENQ9pzUpea/50p0X5C&#10;LhoygpeYbYgrdRyhg1THlciLa5G6wSNh/gS1Lj/J1ak/Pl7tOovcO4BQx3o9nA8BX6sHGrGkBfHO&#10;C1ksdgUAu1VUz+iUF4Kcb1RUUuyAJju2WZF/Mcju7mdyGE71OL0g3jq5JvqwtPW4sLGJZggaef3j&#10;kNJ/9ri5MKsapdqjwpFxHNS2TPIVhLlBykmbOqq9/SQwTVgXPl2rRi6aElW1xin5ySFh9bM9zCxn&#10;xiZZab2SfPX4kxgB9KOeZihsiv/sUoHyfygCncvwewRw16/4mV87ya/XEDq/lO6+Yrut3LYr/l9/&#10;oESOK5YnW3hwFZXT2AODjhJ2sanK55tpw3tPJrS7ac3c72JWScyHXzaTF0a6KoZtoEu28Lr4Nk0b&#10;0AUi+XR3aWpZVf+I1+2LN92sZvyncLIoLV7peqXgMklZ8FRMK+lvlItSKlDtNU6Rq9Z+e9rfv3qp&#10;p5Cnz2WU+pd7zIgJl9xxsgTCY0adcXWA2laJxPxT1NoBS7p1d60/XO321Xct8cqKVfxFEDO74dbv&#10;vK0faEyxEsGToudF2XM88Cql6jLGtkzk7rJXJzIMuj7FElPcVNWawaNcSf1719VoR5C2D56kl2G2&#10;jdxrj8hGaq+INPBbc8E/i2gsD9ZGmbRZYfIypVK199ulF8LxhmYmiVSMLM9USEwu/Ga+kKKOrO6g&#10;je5/hSx9cKk+peId4fJuNwiRAo47g9XK7V+mqjt2DniizvQP6ZXjSlmLCqiHVqqUA3bttlM9zGnx&#10;fohLjZXU6xv7XcsAI2rI5MLvLIw00tlixKXQY6nDXFLG1n2LNbCNlFQ4E43QcH7Wyo3f/BoFd7mp&#10;Du797FzQQssIhkBMkQfoMmK6m6FSJA4K1k/IM4tQjh77tImHE3XkvIPUxw3C1YU6I/RZau0lPeus&#10;bbbsh6vdQRIqRy7WsYceLqr8ioFG9MnTcSEvpH7wmn06rfyg6zqDxv2sT/AD2qf82LY1qWVPxpDJ&#10;y6hm87ovLO8OcUCFPmvUXJjDRGq1fmx1jSyZ1KNgLo0btN0UaCvL2KOKrIe0GLZurBqC+stdo1Ac&#10;sTMIZoQok59VIlDuD0TgWK7RB6riBypKm3VkRu7IzG9xQvaqVO4ntCggrpyz+Z/yvKOPZjILrlG6&#10;oS51mqTBwBU4eEHmrV9KNxqqJc93L0TFSLmuHzb9v5uaf6p1j2IcEneP7AaMckjJD4k7YBVakvr4&#10;JXwfDn8hl65HXKUixXbnXyh0S5anrfw+FusepWlrFud2GG/LD758RNU5+VnGYH8Ig7sbgON0pFlL&#10;n2bqRcuukcvLPKthPn69qspf68ELQUGgnsAXFbRs5+IXEACB0yewvrsb3exx1TSROSTu3yV7SMkP&#10;ifs+tf74JXwfDsgFBEAABEAABHoRgGvUCxcCgwAIgAAIgAAIgAAIgAAInCaBI9xQd5qgUCsQAAEQ&#10;AAEQAAEQAAEQAIFTJgDX6JRbF3UDARAAARAAARAAARAAARCoJADXqBIUgoEACIAACIAACIAACIAA&#10;CJwyAbhGp9y6qBsIgAAIgAAIgAAIgAAIgEAlAbhGlaAQDARAAARAAARAAARAAARA4JQJwDU65dZF&#10;3UAABEAABEAABD4cgd3df1/U53rtSra+pn+7T/g+LrmNxoOav/+72/mQLJD/mr4TEvVfywlH0aNM&#10;r9e7nc3RlFwqsU6Ul4xVxtfX/R4VJUptt15TVsW668zzX23CUs0j2JRXFDvOPIBTgShNFZn+Y//l&#10;q6TTjNqzUPMAIYnSIqSF5rMx2n9NoScyVxK1D9dl3rFAcI3eETayAgEQAAEQAAEQ+McJKFN2NL9Y&#10;qSdZX6bMfmbPqN5PZERnN8/Zw5X6YdfN/Dtzjsxz6+ql1c38l3e+xuejNNHdtrkYL6fK1G9MwqvF&#10;YmsfgKUnXh++2RhZvqqAv78bZ2naUGaXjc/Ixllfj+bNeJyUzBVhcm8r8nxzph2T0XzTqKKwP4zR&#10;vrv7Pp2ODCb/7Kx/1da/VutL6N+Xffi6tc6bUHP3IL17B9enHb7wsGz03e/HiysD5OLr2frX/OKq&#10;+R1c26elKt19oxwk52yoUCqs8n8K3sfaRCk0ddpWUiVCmPZfTbjd3c+l+o+GTN70f9E/C+7tP9lV&#10;4Rr9k82OSoMACIAACIAACPwNAsqq3sxWyiQ++3Y13jz+1ksiby811q33OqwhS06F9rL+/FEuRlwZ&#10;lWQzmzXGEFaOx2Y+SpelziY398/b1epWW/wqsZ+PjxRoumxmtyq9s7MkzTgH66lo434yiUx8ldZ0&#10;OVs9Pz9vF83cejYhdrRK89/vb8/kx2l/jjk9xmlQPo/6TmHa0r+2ZrVNVcdY+HzNyXpqS2v8j6bT&#10;4Bfu1c60qmPBXV9fjx6vzl9Ho+sn7V1MXxbnr/P5T+OQKq/jZfFws71W5NSvplSmhBTwzbutfL1K&#10;hY3apLT41lJ2w5E3rnLD5AVI7amS47tdzNR/VLNs9D/tv8lRrfXS9oL5qSJl8w/4AgRAAARAAARA&#10;AARA4BgEaF2CLRCZLJT175dEOjNdrVZ6qUh9soS8d0Eh3K8VqQurJVHy8e8q4ZY0dVhWHRO3rX6u&#10;Otx+FsJLwdJ0/aqRIcFSDAlGlRmPx2pxiwWMmKqgFG+73ep2W+j/UojVbLxQny05de5jYuqAyin1&#10;6aj2cm3KS5e1c/nH9gb0v5oEWDLhz9VKFZ2XNXJVJDHqFMPTDYBVo0/lyKKwIAACIAACIAACn5cA&#10;LeaMz9/M0aLoOMqj3aHWeUZFrdDo/WPKJHYrFHrpwp3+0XC2r5vZZeVmLUPT2Mdh2Sb1lpz97L+P&#10;1zzsARy96KSCslUs2jy3mtnQtnb8rBEtaGzSFtXLVvnH+De+kMH5cQtRai3Gbhkz2wSt3xB5SX43&#10;HyV11TSLh2e2UZEvnqhNb7oMavns7WW2unwdff/5ov69VutDm7n6/Fqb2ulQJuOf59s/95eh6Lu3&#10;n3zfpP4hORrV2eS0ZZIt+lWET9BNJjdmCTD3gmSv+PP2sMNLDtfocIZIAQRAAARAAARAAAQqCWzm&#10;r5d6feFiPjIHUZQjs7m4Na5JE58b8mlmNw1ohyKYzKMR27imdnSNl0/h/A+3rNkFBdpBs2dhjGHv&#10;96rRtrr2j3dT9B/Paj+Ziqz/vp/Yywp0AvT32w+7Nnb1TVvo7KzR9qlZsf10fJte8CGcM2Dq4Qsp&#10;+FRJmRXZ+JsEY7rVMPJYtWeksry+u/tOe/ieztU+tE3z8vNNtZ9aSdpuz+0ZK7ck5Vyw0Tkd4nKb&#10;Gce21rwk/OBUhdxEi2jZ7smKBGwQV6qwubKznesTP5GQcI1OpCFRDRAAARAAARAAgc9AYLz4oddz&#10;Jpez5uWNzqWQp2DP1oQDSElV0rsQ2C4rbZBHSzVnk/vbGfONuOlu7gegUzx2+5fJqGvVyBnVRVNa&#10;uzvBarfZ6LTN3ypH9zNbNRrd65q7OxisE2f9Nbc85lgUV41UAP2bdbLEvXc6kYBRL5fYVZRoE6Av&#10;pLooQX1ms5fH5oH81vsbffLp4vZmpK7SGP3ant3YM1bO9XS+mvLImDNzgCtTIc8qL866IgaCtBKA&#10;awQBAQEQAAEQAAEQAIFPSkB5GfqEfXqKnhYuzLpRne3ctWoUb6irS7OIlN9QJwZaTsWL3dpWjfRv&#10;dkOdc1Fo/2LmN9iFI323nqWmy3P76jatmVu61c7AK7Xf7vzH80Njdzu6FSudvr7cz1yDl64aeXeQ&#10;fMDjXpBNN93ltw9+UmH+EMWGa/QhmgGFAAEQAAEQAAEQOH0CZ18vms2rvm6N7qUzFebbz+jfPRYB&#10;lAH/olZLhHUJyknnoi5t9seOsv1lgXjXqpELqbyI+4kvutxiXTfuJW8vuSM9ITHhWmvxSJLZ75Ze&#10;HK7T0ZRp9Yb8Bldvf1E4hdDOoH2rSN8mR1sIZ+qOi5naALcbnS8WP+z15Wc3D7Qwx9alaFlK/dNx&#10;T1eNXOpfntTWu/xmcyqeOzzUvSmwtVeQZyTs1xPjGIc0XM7gFh5xN12EC67R6eth1BAEQAAEQAAE&#10;QOBjEJj8ULcn6Euf1Us5G2PVqp119gki9YyPutq7x/0JytqVtmvRYoXZ+abvCucJ1iwxkAcxbVmM&#10;oKK3lJLy7HLv3F3dVEZViXCjnr7h7cq/SuRbjV2ewN81on1uakOe2yfH7mdTDhx5hdF9DiaY34sY&#10;9t2F2+VUUvf65vKbG3YTBPlYswt1t/l1czlTPhXdmc7AC6tGJkUqW3KzuakRPzy0/4Y7qqHzjII/&#10;mu19jA5YhZsq4oNW/S93+Bg9avBSwDUaHCkSBAEQAAEQAAEQAAGZAL3Uc0XvBzHrenJP77/qCwbU&#10;K0UDTOJbP+LHm3pfyB1tUsWJ95cZB0jvC1PXJPh3hOjJJe1BBIs93rRl3sgx56Wyj020j3tHaRCV&#10;85/+hjd1hsdcUGeebtKvMgXTXQVOGbnDS8Hu1zSLxfQ782wF7CtEpasn9NrMj3tF5fLJuJxUwfJ7&#10;rhyLsKeOnboSIcZvE2XPUrm7IkxDPNyc6fAKk/VHs8sE2Tm18q3u+ztop9bVT/dectQMBEAABEAA&#10;BEAABE6PgF3tEN+jiW+29osT7o7m8NxOeguBaOBScLt5zGDklxeYK/XYk0ziE0bCez3slgR1y4F/&#10;VMi8l+TKQUXXS0j2WaDyLdOzBXvFKRTT7X/TCfJVGr5qZHPxq0YxUwqpC+gK4xKyhTGp0iNH5r8u&#10;o+QaCFYFsc2i1KrFdbUY0/OtdR9fIgai/b2kunRPMNQXVadT8/ZQHxAAARAAARAAARAAARAAARDo&#10;SQAb6noCQ3AQAAEQAAEQAAEQAAEQAIFTJADX6BRbFXUCARAAARAAARAAARAAARDoSQCuUU9gCA4C&#10;IAACIAACIAACIAACIHCKBOAanWKrok4gAAIgAAIgAAIgAAIgAAI9CcA16gkMwUEABEAABEAABEAA&#10;BEAABE6RAFyjU2xV1AkEQAAEPh4B+1SHf7k+eoVQvcqhfxC/1HUx0ZNXCVVwn56psRgszdrBiaIX&#10;si7F7QNYpZE+p0i5JUU3tY+/1IUKcXVh0mjsDRT2k5CnLnKeRylkVEMTTf1/+V1IAzCrFEtGrl9b&#10;jD6UP1NYK2yu6mWxjyuVhqMuoT+8VVgg/7UobimwqkD9KFOSbS+JCk/+5OKYPPLjK23/4PIjApIF&#10;jFLVRTNlXGvplcW3qxb9mAwe+h2Kl7ZTrmZL+tk2f6S59D8kjcjwp8Lom2twfHmCcI3eATKyAAEQ&#10;AIF/nYAa2KYv6gkO/bClMVXYK4ThMRPxS+3w6Oiri/mIOwrqkUNOVgwmZO28qCi6lHUxrtiefDSv&#10;MFfG56M8Gf+lMTV0Cc3rlPTRj03ap+65waffSsmefbHvP2aZuDy0HamTKYWMos4um9+vF818JJqa&#10;u7vv6vXJ7apx7SuLfF5pEcNJ9xfFXb/sSp3BSHNB7DMKPJx7T0a/V7OZf9cJ2Y+Th838l+5r9BE4&#10;J44ECZsVrtzjqhDoQotffTOPtwofekhVeDo2E0f+JlH8jk7+1lESVnwMiSozbVbhTdvNfGpUia5/&#10;KuDb1w3rhJI7+hflVXW8x6vtUZ9r3d395E/h5mpW1s8KyrfbRaNFUz1BvJotp0SWUlONlJR49/tx&#10;k8hC9GqwSkA9lBxJ+fGgn+BbTagSCIAACIDAxyKg7BNnsfDH2Ll1l1k/4Z1J/uKkewLSWzzhBUUp&#10;mHYYhKyF6IyYS6mj2Clj/oBi+hCmL2byFqR60JKeq4w/giXY8jije1FT/1e0BE16cc6zVVYSCyr/&#10;Pneukocm+TOgOnpag6RYnEbZ7P1YMjxYacIrptFTqjZ96bs0a4/bNFXyiKh98lV3tBm9QSp8Sm/F&#10;tvsg2a/p86/+Sdii1RolwfpXqGL+QGz5qVedDa9L3k3S5IJ0u46niiQppVCi9l8Hk4v9EnKvze4X&#10;uyqW5W8552pWVryUdJsqyZ7WjZWGleK4gOKXVXXoFajpFRqBQQAEQAAEQKA3AW5bSHZGyUSydlT0&#10;czAsVTEiu0cM1pp1boWZqtmUuoq9l2tkI4lVTgy7FsOCW5jMcmTmRkfdtNViUimFjKpXdM1sISND&#10;xxdcsMB1+80W49QdTA383kL2WSJEApwXWhSMONhq5d1aycUx9mMivEWfp+x3xGkXysUdYS6vwY4u&#10;5uwksFQCH1Fb/52hNKNu1yj0v6x+xsvKK1rRJH9L+IrdcrgCEfjxYkHzLlw5ek2p/e/QyJF48+JF&#10;RZUcVkqj0Mo++ffxjbCh7ngLckgZBEAABEBAE6B9QPcT/afeN5HsJKNtNdmum/Dl7u2F7fganWdG&#10;taEsB+vIWmwgl/U+cStbXGXRHpL20yXbBXkE2mPHNuvLG+oMlh3baGUo6a+3zcXi9qa41ammHnrP&#10;nyokrVVFG7HUd8aYVd/GRwrW19PlbHV/f/P8nJqyVkBqMv7MYagBxudverukcAxH7AtJfSeTid5Z&#10;p+zEpd2Rl7e02gQWbUhqYeZ8BG68dqzU+NTObm5narOZ3rfHt/vdN7qG3x9L+dIGTLVN7fH3Tm2V&#10;4h9vNcc7rngoblg/fEtyCNtPwx7UvBAquVjgdPqXT2rTarOKc6YWSxLtOFP3fvK5fW1a9isOUA6z&#10;++3h5qtLK1ezLy9V+rmlMFYWXre07y6dkSHp9A1y9u3q5cnvER2gfmIScI2ORRbpggAIgAAIpATM&#10;gZSH2CInNyE7XSB+6ZJ7eYvM/RLnKJiYtRgzz7o+bl2Tm7374XzIep2N9rGNEE8Ob7e02BPsBZ6p&#10;Pz6ijiVpd2U0YqezmvUvskeVJXvWvC7n9Ls+wBQcG33MIj33btybjTJdos/khynI/SS1aHThzJfM&#10;zFRl046RcZL/4c9m/nqpVyfV0bn4XEub2GdXDCQH0aKWVg02XjIjktv26QF41/oqPR9Mn2qr+kx+&#10;qPXH5U9+1IlK+vNcycbqYhMdBvQJrq/JfVafesOeVZ9L7PffvJTSYazEBzLB5Qst9IHGVD6Vk5ms&#10;fFF3lA4KVvEaMpDyU6qOCe6dJ+mLWccMyiZrY654vURx6TKHJu3Hy4JGGl+3oNibA0rv+oFr9K64&#10;kRkIgAAI/MMEaAzMHCO9jpHNb4tfHoBOzlpMMMu6R9yqEuo5UjILx+pKA2WmqpWUKZv8t2lEttv3&#10;5uGh+X2nr9K6u1Y2cPHaL7IN2V4qvRfIu6L+OLUyhp+0cW7207HzGtoutJ4On78/+3qRV+5s+yu9&#10;Liz5d3RFmjblxXPuVdxOJ5A7bj65nDWx/y71BVfv1Oxn/rLeyqam14MfqhzT2xnzjfh5u9SaPmTV&#10;SBVOzeSP9fKPKyitDBt7mtymzKMm+7dpFovtw5U3juuWYVwlvGDyLXyxP2/O++tL5/IrJXpJ0m70&#10;I52FoGsZ/oWPWTL6cdBUBt8LF2+7c4pudKk2iHpZ0CLjhIlmCg4twB4NBddoD2iIAgIgAAIg0JeA&#10;XTLIblLSdtRlMvpGX5JVHgxIMkvEmdJysFLWsmcUl6dX3Bomeo50tiJT4Ophq+5v+tXQ5U38LjFK&#10;Ri/v+I+aeh3N1YdWfOZ6wlV9wyb/tb/hZ2LJVtVWsd6+5ud8tUtGZ89ps9tK26dkPdpb79quWKYM&#10;1UZGvgphipbscsrPC5nm1leyqevrjDFP+8CiRYYabP9EGLEvdNZc+QSabrraEVpM9Zm2xYW+q0bJ&#10;Hk3rG4U1RS1/1MJa1mPnz8rN5P6GLR1P7vXewM7VAbcC4VeN4i2n7HCSg8Y9whSkePELD2QviVQT&#10;EclH5e+K0tVtOlvvoABK51WuoO+TDYmjq6hBrmqbq1k6a1TWz52rRmdntEE0lI+kx/pGevNp/bri&#10;PnUU48A1GgwlEgIBEAABECgRsFc753uppLNH6YEkZeP5ecSW5aRCsGLWYlnj8vSL22GB6vyUP7Ja&#10;+T077jQTuRjC0YfsYLm/H2LBN+DbRZ9wPOTs5oEuSVfOEtu+pvfGrO7N0Qy1BW4y0aarmr5XJ6wX&#10;ykcbtb5JRCZR7ht5hjTBbDPLH6bR6x3hvID611HvGv7Q3ZA4uoUUd/DLFljsC12VUe4v7QITgLqF&#10;Pt00bvIhW/Bg3m1ypj/rrLbY61/RHk1VQN2+P0Z+2Yj+/dB8VyuTJJM1W770kaWCeGlKv7WXJXzi&#10;OYIuWvz37PxQmkO+TdSss/IbLv6yIE8uL9hyXZ/aV4Tly5RmoY5qm6vZH0X9nFxKHzmjxX21vofo&#10;/hB7Ruqri3QeraImPYPANeoJDMFBAARAAAR6E1Bmeb6TTqdCG/mzecHkS7KbzKqKWfgojI1ysHLW&#10;Yi2irHvFjSzQIiHjk3R//PYgtkX/eq12YJFBp1aQOqbYhS0/ifuln3ZR3syzPmH99eZZT9ynb7r4&#10;Q0g6b3OkRMXM5so1KbPzZt2cd/pZ3fU/3RC0Y8ismqWmn9gXukCoZpXMc5Ifs4yoXWLeZaJnrfh6&#10;SHQaJN2G5pqfViIb6fjJ2Vl0pwdZxT/e1Jm6yssg8tkBV3Mny+FGOW2nOwel9sKILpD1v1M7fYij&#10;RqrIR/WNRCS5mhUVr3QyLnNG5TU3EgVytPP+oGT5HTyjBpd3D3fBIVICARAAARAQCaTWC99/nj3L&#10;Yh7DyG4ltmlkN+4mAdNgxaztMZv8dY2QdWvcpKJyocNxnrQ+4q270RVhanEpXjViBytUav5GYR/J&#10;nsAwwTRiW4FostZvavOM2X1fK3Wt9nbF31mKyh2AsK/5eY/Elkq3LLmiytbsP/TAkWOWPMkjiH2L&#10;Rild3MwvONYZMbB8wSNLupSgDegKXdtO8SE2oSJyfsm9zpSrue5QeolLv+Tl76Bn4kdkY8mUiq2u&#10;QXfl2i5oJbbm43teTeDjh+lotYEKkLRKro1F/cwzby+n/lWtX5c+1HrvU1NVZrhGA0kNkgEBEAAB&#10;EPhnCVj7rVT/xK6IPZ7gPpFZIDy2oixD661Y6y7yeKyxa8xA84pl4cEWk1FuXwilKzekzjt2bY01&#10;I5/ciL99N9vm5AXRWv3Ss0bUwub72C9y/qgYpyAae3M0mZWzEvMTfC/fsWQhZdMAah6AnzWyrhE7&#10;ayQJrZoJsI8XrxbMMJfLLU4M7E1oyIgfzFmTq1bhGun7Lgsfot8hT4Mh/ULuET4gAAIgAAIgAAIg&#10;AAIgAAIg8G8TwFmjf7v9UXsQAAEQAAEQAAEQAAEQAAFNAK4RBAEEQAAEQAAEQAAEQAAEQAAE4BpB&#10;BkAABEAABEAABEAABEAABEAAq0aQARAAARAAARAAARAAARAAARBQBLChDmIAAiAAAiAAAiAAAiAA&#10;AiAAAnCNIAMgAAIgAAIgAAIgAAIgAAIggFUjyAAIgAAIgAAIgAAIgAAIgAAIKALYUAcxAAEQAAEQ&#10;AAEQAAEQAAEQAAG4RpABEAABEAABEAABEAABEAABEMCqEWQABEAABEAABEAABEAABEAABBQBbKiD&#10;GIAACIAACIAACIAACIAACIAAXCPIAAiAAAiAAAiAAAiAAAiAAAhg1QgyAAIgAAIgAAIgAAIgAAIg&#10;AAKKADbUQQxAAARAAARAAARAAARAAARAAK4RZAAEQAAEQAAEQAAEQAAEQAAEsGoEGQABEAABEAAB&#10;EAABEAABEAABRQAb6iAGIAACIAACIAACIAACIAACIADXCDIAAiAAAiAAAiAAAiAAAiAAAlg1ggyA&#10;AAiAAAiAAAiAAAiAAAiAgCKADXUQAxAAgYTAbrfbm8khcffOdJCIh5T8kLiDFL4zkY9fws4qIAAI&#10;gAAIgAAIHJ3AsVyj9fUX9fnvLrKw+n755XptAezu/qP0/Mf+YBIMwSi0C+rj6iTyrG1cm2QILRby&#10;wHZQaRoUaT0ySBSAU6PSJBT7lYUSjFHk3+gUxa/Nl7u767ghdTXiVKVS+WqHHz2AcqWEWEwKdK5x&#10;2zmp6C5QP3RSaF3+gxrk8DIEeU7aoCS6qtAJG6njsIKtf41+2a4XpVnohlGVSnFZoLw8lVDEYlfX&#10;WtYMIetyyUu6QopbzKWz1ofVznWKUi9gtTO9nQfskIfK5qkIlmYkSlRZzMS2Lom3OPqIXaatH9XI&#10;PJMDMyLJH7lpUpVfQfGdg3SVkHWPwFxS4wlL4iF8ldSuTeX6nF2+fhQrjHLvTK49O1v3VCy6FIVk&#10;RGiB4wLPAvmvC0zQfB9KKlCYD0LgzxE+q1nTjBfbP+6/Oov+X24X46aZrdIC0tf0LSWof/V/sL+j&#10;uC4AD0ix8rTFkIcT8nmpYplM3TfqCyJlP7rU4TNbUXmiT15kihqnEpWX/WTBFQKLX+svF1QIVkoN&#10;XPzwQHEleaV0+barla92DFhsGBMngmWkauVwCq2pMSdlEhpztQgt0NHWhLA7wcMFpj0F15UyIc86&#10;net4ERwxOstxu5hZIGKfZbIqdc7OuFp6ZDlurfYAtaZcC1pFfV8ueVkkTYnjuGIuXbUeoHbU+t21&#10;y0WiSx4GE+eOjJxiT/WXExZZGjOwxYGmOFhkI4jYj4wC6pDcsqSUftEqZVZShk6+knyjkWyw9ikk&#10;VFPCPKpUX67A7e/CV1FaujXHaljsVLvJ4OlGnD00zbGBusFMq8F0SOlSFHLhbOUDJGdp8ORazIQs&#10;1Y/WfIXWda3cKR3v0qbI5IQINMPXhfd1r8Lrv+TmrDQUuZSY1euD1eRiO5GkJpLow3U37hplPoXP&#10;xmfv6uPotRrkmVKMW5TV0/7pv7FuRTB1dUmKfo8bY5zpkUpOTjRXr4LC7dB5hMvbfJadMiSM1+z0&#10;vga12Oa+VpdNay3lxPUr9gmBzXBCUt0TqyWfNSYzEKToPO/VzAYWe5MLKctkV1wPsL/BclitW+ti&#10;vIVyrbtMigFqfVjtunRmqJ0gEl3yUC2XXQE7MhIlKnwptaAgTnJDi1n3YB48lI7+rhWOoCb0l5LQ&#10;i2E7VaucWEmVHqajOkqYZGpn0tJRzlQ9CevnELKJszAm2VkUHTOtR5ScG7x0TuqX/hqmS34H/d1b&#10;Rtw36qUevdNjMCT1tQS0KTErTGUK/D928wWx5xbVYeI9aKsisdMhcIQNddvXzfjq25lWd5PLWbN8&#10;Uuvm9V/u3l6ai68muvSxKVGw7HN28/zn+SaJqyL4BEfn483rtiXpypDF0uU/0HL1dNksp7TgrbLO&#10;Vo1clPXvx6uVLj1V48dot27Ot9v7ifn3w9dtdvxDL5qP5ptCadzPm/ko2f6mv/kynU7tThIKqdLR&#10;Xz9dMunmRiGVhPY/TJczU8y2j16k99VuO7hClYs++bBPuVEwV5r7ydnNw2p13jT3KuaP0Z0GdXNW&#10;U6Z0/6XOXmWp6t61T259TVUPZdVW2MXXHrIwSFCxg4j9S/U/AhR7ux39a3f3s7mkli70WVcFnqH7&#10;rjuuUJ5KJgfWWtQMIevukpeLyeIWcumu9YG1q2/TXCS69G1l+3QH68pIkig2bkgSLoAVO4I4WIhf&#10;FvqRqZ1YQqHikx/x6r/S+Vp5SoPDdBlZdqRTltM9twZnqtTqqjZtvbu7c7vWG+k0Gim91hImmT7f&#10;3JDOYW6nLoSvv08reFzCV0RKDSGjebPQIyCp/9WMxieupKOsVSVVTzQDLQ1m+r8fYvOz2PBPy2Zm&#10;9CxTGt2KIqS1bi6VsFAtR6+3nDDPbvf7cTO7vNejQD7B42wLNvyi+boVGUL8EwSGd43iEVD5IsSx&#10;/kutKawipY49Ph9FDbF+WmrH6+zmdrZ5/K0P8Oj+n4w9FG7xQxqQXt6cpf743ewJL9nEIeQBskDq&#10;zlr7zzeqLkZlW6+BOzaTG/W7P1M1Go2m0/mIXBj9GU1/6sryjx8a5OlC/XNwJygmDS5q2DCDEf1k&#10;6EZ+R+O3y2tXTjefGT/dYHX5FO2llwZyreRttR8ayzlU28TvsgCyM06u8spBIzrKtSMyo7kGJR0t&#10;cJh1dmqMn82UOC5/xientLmoNvjdfovxxlvsjY3AJUr73JeTDofsANGRo0odROxf9dFDyN3v1ytb&#10;x9Y0XTeMx+G6uAUi2pvORcLaawfWmuUpaIaKWhd1BYvLK1bWP1L1D6xdu84slNCWo0PfDie+lYpd&#10;1PaFESQvnCy04mAhfdlb5ot4gjshrLrYWEalPPBpJtIphXFruJYwJ3xIX+7uvs/n3hM72/5KemBd&#10;CcXDKoXimlk5MwLaT/aVOSej56GYV2cGUhvYKnt+1mh9LcwSzm67JvGGxFqdFsnZ+PzNjLRdU3Jy&#10;qpOJmiA0A/xyGpKI3VslTplllCWH5qtuNwT8dwgM7xrl7EQPo/tLUttNPHAo61zNttg1pcn99uqR&#10;9Ozo8cpMLbmPXqhp3NIGrVzZ3MiJsoGU0thc0GyL0i3N/Ls2luWQQwqDc2b8YrjKn8/pxVNwbJ6n&#10;YttZWzm19rM+UUVSfqV99PVCJauw6fFz8kPtWVPFNZNb5lMe+H15WKXiFSHfaNEx9+DOjObLubsO&#10;IKqdSTGZmXQcbWI09NImdbbOs716WW7i8TYUkoaayMtZ/1I+pF0U8otlTbiGgUQxHneK52O5J9nl&#10;D9aLm9hBXPRut16Kvv71elm2JUKarBuGXlcZV6igBqdtJTNxwA9zqzmCyHY4qNaxZvD6oqPkvwVd&#10;0RZXzqWqYQ+qHZm8uc5sb9NQqtasqwpfGahLsTNFHrR95bBSCiYOFuURJCTTLvPlGnt7n/kAUWit&#10;UhLHSA9vfstFJc69gn27Uk7Gr7VSpGRa27kiMtiZRqsuIRsP2GAWCPD+y1eg0lULM5ZoF0cHu5/w&#10;uxzo77cfdkrPbkvxOT/fbJ8av2kxDJyF1bq9mA0caTN/1Rs0VhfzUf2gkI0x2h8MrCN1qYyasd60&#10;Yz8hGNexaL6BWxbJnQKB93CN9uJECjJzjPTqk1XetIShV5L//Ll9ja0n6uvb85/OwlL7GxozVzV6&#10;bNw9BxTG6M2zb1dju/4khtyr+GIkO6NDQ87LYrV4meYTRpHmc3vcjFtzSDm09qvwiYQ8Nq+/frl9&#10;DWdde9biwV81ljZ1O6fFjHKODhvowio3JoxtZFHpPX/X12a2TdnSXNe7fLimvyXPzn50/OLWlqTm&#10;2ixoZrdq7x6N1motZUXu92779cHNXNLv8VplaUML27DAtpYc0p7Wgsg7SHWiUv/a3T2diwutaaqJ&#10;DUU/V8fNS6gbJppl53al+oHZW7JaqK51ohl0vO6Sf5N0RUtcKZeqIh5Yu0Pa9MCsq6qnA3UqdtZj&#10;Y1O9Po8spDhYtIwgQlaCzB9QIOMecsnWkqg2hL3LOsfZ2Y3a9KddIr1bW6+Xx5s0epQwX3bQsMze&#10;Y3HuLL7yMV6q0vo7dHm+ud78rUqcTIOR6h/d66HC7aezKqTe5zigMfeL6hYH2YRsRULpGJNOn0Yz&#10;f2oS83bGfCOnZGlwDVzRfBXcEeRfIzC8a3SmFhrCVJs96FP/pbU45BMtbOsc37CilAtNgUVtxxwe&#10;rf3N5/YinDuSmro+ZF9B0ZuCv/9e06ketcr1fKP2z9F6lXLZuOdA29n9fWnx7uDO8z19irQ1p4sK&#10;UXRh9a9qQ+RyabYwuk88bxX2RfC0/CkoPT4+3+jFFuPN2D3gwtYpvcPFLODpmUPuxtAWujmtAik4&#10;92bvdLRopK+UaCNkLLJ4dbEETGdG7eD8ssnN/Y32kc7U0pI2fM1hgnxrXp82OCBseuRL7F/l9OUT&#10;Y2rj1Tlr53Kawg7W6rhSob498LYLfrK2rlijHlhrmzXXDNogrKy1UPIkLg+R5FLR1gfWrqpNC8Wo&#10;PUFYUYv2IKWMxD3R0ZeVEi4HEwcL6cteMl9Pg8/cm1jCqTQ7QyDNTTBnwIyP0kHb+uJkJdBTXtoz&#10;Coq+RwnzZQcaxsJOePHocFjNr9h4UKobWzWS9zXvfW6rJ82/Hjw6mcVKQwO4WTdSbSKf4Ubz/fXW&#10;QwE+HoHhXSOypu0ijNHhemq9/ku3K0SwYpOzR9GFCloTS28p8Ad7wsxfGlIrDXbv/1BzhHbb9Iu6&#10;Pk1Z0xt1KuZioRwi7cep6ihjXS9CuMktypYtjtubEcJ+rD0nwX67d5W8AI6Mtxg7E+a+BrrbwJj+&#10;DnA2kRnfCXNvTkgp18MPrH7HW5D4KE5hNFQ7XIy3qI/+8s0QOsGHK9aBYlTqSol2NqT/K5xL59PF&#10;axVJv7VbPtSl5plH/i493E7ocj5i/yoawnrGOt1rkm28KqUpHAGsjisVSVyL1A0eFfGgWouagQpT&#10;UXJ1+C5a9/QGRha3mEu3WBxUu6LOrNpMJ2TdXd59QhQzkg6VJosY8giSl6IktPlgwRScTkaPID1k&#10;XiJQ8lmUhf5mTt2WPlanRAePSmElR7J7M2/72r1ZU287mVMsIc/aZML22x7kxanI6VnjiAnLmTKm&#10;bONPMorsI7RHiUMuuJPIgwjZ0qkzYcrEkAY4yok+tCLpNznQhLX/oPmO0sRI9LMTiDb7DPQPdzGl&#10;2xTlF9azFz+kkOnlNqFQ8TqBfTwpeqkkXIlJf4V7usP9z/wKanfPp7/50m3pigo+EBR/n6hfC8qv&#10;jPmzdRdQa99BLZJES0jFNzWElOINdK6myT2X+mpP87SC+gQcFp1zYFSseN2+eF3masZ/CieL0gLm&#10;t9AZysK1RQw/T8XIgv5GuSilApXySds0ctXar301LVP9EtJA0sOTkTuI2Ok8Vfny7oite9aHfSmn&#10;meUfnvXpjOtauf/VuofXOlwO6duvruReq0R6QYor6h8LpVUWD6+dIJJi7TKRKOvbgWW3UrG7XLPg&#10;JQlPwBbGFNvmrAnDEMHbtVLmZTamKEyLzxZ0jTTpfvWHaqJYQdpEuP7tZs5Gtu7AdSE6dVprCbOR&#10;LfSC5F40r8AjfeuGnuypQZ5OeAowHhCSkc2OaHYomS2Kr+fVgTleKL97PNpG3l89ykO/vb7cYlaM&#10;MpSRYeGvVtffftzmCz3d/1Wq//FaDin/GwSO8K4Rt3FjCyj01MSE8soxso6N1+n7cO6veAXLj9q7&#10;e1O5qWA1e+xauC+jb8WQQ4oC04Ryr2aQ0pGkaJAX9EPyrGoWqmWQjUuhG8JBblFGSRMFTeZZh5mE&#10;SDTCUOm1tAsZt61BoIN7P5sXrtXnSQSKC2pUw1J721L+Vb8o37yf3YWVuR2R7ZhaJY5ooVZZn5W6&#10;YW3cGiehAF8uNgUWtYr5PiLhZZADqyy5oCtEI5cd6MtSTsvDK3pg7Xq2aQSnnPWQaq+fYlehczEr&#10;tnUOVhIJabAIUzGSNgrfyYXJ+Fjd7uZr9Hsy9KCRmeKir+NrYVw16+daTCUGVEDd450LUc40cY3i&#10;USUaLfiAFm2oM//gDWmzjad0Us3mck4zGRjSwB3BJVdi36YoJJkTW8Y3ihMyFooyjoSbu0YftPkE&#10;C4KvSgzYJY7U2kj2kxE4lmv0yTC8R3EzTSi6KtxLbHFC9ipwagUVBllTUD4M8XmkjkvpfDSTmf1n&#10;WhPBaZLWEVyBgxc0VtdXmNJFVkLJPN4LkxgpH6qHS/vvp+QfLd2jKIfE3SO7AaMcUvJD4g5YhZak&#10;Pn4J34fDu+XitKRyglb63VG9BSDoqczB6qdT+oWuqbUuWqtRWZUnt1r18whst0Y8bdUyoEUaXPQA&#10;BY+B5WzeZTCfsBHic/hINW0lhWlrHe6vskbmI6pNEs23L3/EO2UCX1TluPeNv0EABP41Auu7u9HN&#10;ng+AHBL373I+pOSHxH2fWn/8Er4PB+QCAiAAAiAAAr0IwDXqhQuBQQAEQAAEQAAEQAAEQAAETpPA&#10;EW6oO01QqBUIgAAIgAAIgAAIgAAIgMApE4BrdMqti7qBAAiAAAiAAAiAAAiAAAhUEoBrVAkKwUAA&#10;BEAABEAABEAABEAABE6ZAFyjU25d1A0EQAAEQAAEQAAEQAAEQKCSAFyjSlAIBgIgAAIgAAIgAAIg&#10;AAIgcMoE4BqdcuuibiAAAiAAAiAAAiAAAiAAApUE4BpVgkIwEAABEAABEAABEAABEACBUyYA1+iU&#10;Wxd1AwEQAAEQAAEQAAEQAAEQqCQA16gSFIKBAAiAAAiAAAiAAAiAAAicMgG4RqfcuqgbCIAACIAA&#10;CIAACIAACIBAJQG4RpWgEAwEQAAEQAAEQAAEQAAEQOCUCcA1OuXWRd1AAARAAARAAARAAARAAAQq&#10;CcA1qgSFYCAAAiAAAiAAAiAAAiAAAqdMAK7RKbcu6gYCIAACIAACIAACIAACIFBJAK5RJSgEAwEQ&#10;AAEQAAEQAAEQAAEQOGUCcI1OuXVRNxAAARAAARAAARAAARAAgUoCcI0qQSEYCIAACIAACIAACIAA&#10;CIDAKROAa3TKrYu6gQAIgAAIgAAIgAAIgAAIVBKAa1QJCsFAAARAAARAAARAAARAAAROmQBco1Nu&#10;XdQNBEAABEAABEAABEAABECgkgBco0pQCAYCIAACIAACIAACIAACIHDKBOAanXLrom4gAAIgAAIg&#10;AAIgAAIgAAKVBOAaVYJCMBAAARAAARAAARAAARAAgVMmANfolFsXdQMBEAABEAABEAABEAABEKgk&#10;ANeoEhSCgQAIgAAIgAAIgAAIgAAInDIBuEan3LqoGwiAAAiAAAiAAAiAAAiAQC2BPwN8VrPa3BAO&#10;BEAABEAABEAABEAABEAABI5F4BDn5ouKfKxyIV0QAAEQAAEQAAEQAAEQAAEQ+CQEsKHukzQUigkC&#10;IAACIAACIAACIAACIHBMAnCNjkkXaYMACIAACIAACIAACIAACHwSAnCNPklDoZggAAIgAAIgAAIg&#10;AAIgAALHJADX6Jh0kTYIgAAIgAAIgAAIgAAIgMAnIQDX6JM0FIoJAiAAAiAAAiAAAiAAAiBwTAJw&#10;jY5JF2mDAAiAAAiAAAiAAAiAAAh8EgJwjT5JQ6GYIAACIAACIAACIAACIAACxyQA1+iYdJE2CIAA&#10;CIAACIAACIAACIDAJyEA1+iTNBSKCQIgAAIgAAIgAAIgAAIgcEwCcI2OSRdpgwAIgAAIgAAIgAAI&#10;gAAIfBICR3eNduv1rsRid/ffF/b57y4KyX5NftHptSXc7O6u48SGag4q1PW6MrX1taqdVHaKr3+0&#10;H56ilMN6XZtlZckQDAROlADTC6ormZ6VKBqp2/lgFIP3TRs47cYqiP4q7sY8I9ep0XlPVNJQLRAA&#10;ARAAgZMkcFzXSFkKo58/fzO7PjJSRvNNM1v9cZ+Hr1vuG53dPLtfnm/ONH1uh4ym0+/e/Ultn9F8&#10;Of/F3YnU4RCMH+6lxe4PC0xFXk5N0Ou1/qHkKa2vp0tV5k1cEC9Fk3tf8T/3k0i4xucj/u/d3dPP&#10;n/UO2UnKKSoFAhUEuMLZ3X2fb1RfVR4MUyW6061mKq3x4vwtnj/Zvm7Gix+qL/K+aXupU0GhEOOr&#10;b0YrGRWm09TJbtm/lFeGzlvRcAgCAiAAAiAAAh+EwDFdI2WbPF5tn59vmOEfGynOnDAwziYTY2uo&#10;TzbP+99/aoVJ+Rqz2cy7Uw/fXHCf7HYxNrbJH+1vcI8ocTi4U6bKwVw0b+W41JmlxNJfNdPpi8or&#10;8Wt8+adLXZLVzJhnvMGFWeyWpaizm/vnZ5Vb9WrVB5EtFAME3pVArHC0TlA9e/P4W3c+NsExbZQ3&#10;83yjPl7hUICnZXPR/I5WsqP5ksL0hJkq0fMg6rOZj9i/GnTedxUBZAYCIAACIAACBxI4omu0/vV4&#10;9RDZHplHoMwJtwTjbBDrRKTzvH+en80a0v1lqPHZGbdsCiRSj+hAYMFzI78on0u2fp1aXRovdO2V&#10;X7WaaXspuDZZ7Ywj1/aZ/Fi8/DzOJsFBiCAREPjLBHKFY9Z/bCe1ExxqcqNplkJXIs9odnkT1qrD&#10;qq77y3RS7WNNl9Sn/7t7q6k0Om8NJYQBARAAARAAgQ9A4Hiu0frpxe04cfVkHoHZ0jIe6/+5PSlk&#10;gQRno+OsUQTPzwgrl8RM25odb22EmVOWuGhuAljFznfq6fRpX52dH9Y5hVUhKon6VS1ChZqQUaYq&#10;bDJ0QUtnjUpFPru5vbDz3x9AblAEEPhgBASF40vIurHuurbv8sVc8oya5ZNWGe1njag729Xj55uv&#10;QXltz3/++mo3Acfr4WrtCJ33g4kLigMCIAACIAACIoGjuUa7t5eLr/mijrNRpktyHm4vmotb2vbS&#10;+OM7oZTCWaPwozNerPfjtrzRlLDbUNe1EsO20JU31BVOKZgte+Gj3SBdN9rzt9ouXmyF/IYcvYeH&#10;iufOHsVnjYLtxp27eB/e6Lx53UKOQQAEBAIFheNDWrUQurpePnIfezDQLjF3njXa/X4kByvEpn6u&#10;eq6dbhHmZNB5IbUgAAIgAAIg8BkIHM012r428WUCxnPQG820Y0GbU5QJoveoGFPELKx4dyBeNfIT&#10;uWaFRy/sKOcm3oe2/qWmhN3ZgoHxmwLYmxXculS0MuXcqPuJsGFOl9R8z7bl+OWtEIOdZmILTwNX&#10;BsmBwIkRSBWOVxjWT7GLyWGB2Cwf6Y92jGYL7iu10tGe0Wbur4Ex+kv1XDvd0rU79sTQozogAAIg&#10;AAIgcDoEjuYaqT0ryRKHs/7dRjPt+vB1EWNg+H1o8aqRn8hlKzyJBWJnfs1mmdKd2aHpqjbUWcvJ&#10;OEVhPcquFyXbZryhFR/e9v+KytRyQ11ZvF7eijehn45MoiYgsA+BWOH46RabVNuq0eR+u93e+0td&#10;ui7vNmtGaifwfPTfzxeVvpnF8atGhY286Lz7tCrigAAIgAAIgMC7EjiaazQ6H2emQHxwJz2vYzwI&#10;adGo89iQnvhVzst4sTI31OmLDzq8o5oNdW6pSIWN9t90tRG/7866UUn8mEXV5XNqXjw9vdVVDvwO&#10;Av8IAUnh8Kq3rRqp9dzoRpfWDXV0KXizWMyaq4ft9kHtCa76oPNWYUIgEAABEAABEPjLBI7mGp19&#10;u2rSWwOiXWNhDSY6IMTvfHOrNPLiDCOn/SK1v+75xj4IpG0b+fo4HU0dTKi6uc7ZSGZ9KlzwYBeC&#10;2H0Ne7RjdfVM2uqcuHR6a4+MEQUETo6ApHB4JdvPGkU45EfP7EwLLRnNbun6hdShakOKzntyAocK&#10;gQAIgAAInCaBo7lG+lKmwmun62taMfKOxkhNwsa3fNexJgvGLLfoDTHS/dfKGZMcJDJv9nAzKjfU&#10;1ZW+Z6jd3c8X/RwlPiAAAgKBFoWTh1a6g501yn9Pl33Dmi/N76RnidwTSpSOUhLZUSN0XkgsCIAA&#10;CIAACHwSAsdzjchhKbxTyl8Y0ZzMEyE9j9GolZ/GL/1UPXFk24R2xGxml0U3gxI+8JO+1mROIiSJ&#10;Ot+wYu1JP2a5j/t4YD0QHQQ+D4FE4dDUib11QV2qHV43shfAtK4rpx241Y9600eNns71NQwPzffk&#10;uSN03s8jQigpCIAACIDAP0/gmK6RdY7Y80LJYaPHK38J9nahzjRHDwRZj8lfC+eaSp0pMHYLXXZX&#10;c/bG3Yxnl4mMY7SSL5GyYS/kn+s31HWfNTLzy/ocUtd+QVWoERyjf76rAkA3Ae0caYWjOg2dPbQ9&#10;zD0OkN+PUpiRKa8aSYX4eqvysdc40ArS7eucbtCkDzpvd6shBAiAAAiAAAh8HAJflGn+cUqDkoAA&#10;CIAACIAACIAACIAACIDAXyFw3FWjv1IlZAoCIAACIAACIAACIAACIAACfQnANepLDOFBAARAAARA&#10;AARAAARAAAROkABcoxNsVFQJBEAABEAABEAABEAABECgLwG4Rn2JITwIgAAIgAAIgAAIgAAIgMAJ&#10;EoBrdIKNiiqBAAiAAAiAAAiAAAiAAAj0JXAs10i9KWKuxY3v6zaX50YX5lIA/gW9RtL7jSNebUrQ&#10;vATrPvk3+hfxa/Pl7u46e2ZJ1yROOKPtqx1nntc6iinEEgpPYPJPR4H6yoMYXtf8oDYZpBjvlIiq&#10;bQGqboH3AP5ONT2dbNZ3Va+itQaT+xf1ON7kkj5LeqXYUypLqJqkPuTptB9qAgIgAAIgAAIfhcCx&#10;XCNVP/uOUNOYN0LU6z36j/CuvHFP1CtD+slX/bler5/UiyD8AaGiKaqMlJK57l6CDc6Pfxs2Bi9+&#10;PT5/+zVfzr/H1tb6F73ZKrzlmhRCV5sZUKP5ha7/n4ev2/Kjth6WJBimlPahXEK5ckSb7OXaVjfL&#10;Jd7P+tr9ftyMF//Ig7Pr69Lrnru7n/RYTSQB/4y/+FH0lVyO9dP88Xf3i9HtwUL/YtpK99zLJsy0&#10;0LNF7qNUmVNp7gUl+sk+LhvPftSVkDyj6pAfu01QOhAAARAAARD4lASO6Bp5HsaYtO/S00ut/hdy&#10;jBp6lpH8JbIyLp+mS/ov/dtaG+LbrOR6tD5Q77OInJ/1OlpNsoGi6WKV6mauH2zczH+F0Ovr8ICk&#10;N40yR8/nGgyo8J7r2WSinCbtDqpFGP5xaMJ31uS21dSeIi1l6WUrVZTpVDmM5ETOzke5RdjqZpnH&#10;MOcqxVqzXvuE8Wu3tVE/WZcgQVBtIX68qJrW1806W0lW8Cer9AkUd/f20my6faOWYO1dUvU3vnbk&#10;AytdoXWb1hl+ckcCWllCUg51dTmBVkMVQAAEQAAEQOBDEuB2/kB/B29AuTcrO7PKV438I/UL9XuY&#10;g91uV6vF1rxfT17HauX/ZiXjq058rlZHUR6V/ygXS/2bgqRfJyHNqpbL1USJPjp+FEoIzmrtvDpr&#10;Q8sxWQ5uQU3kb+vgkCzMitF2q8gGViFmlJYrU14C80tW07wEFJBH107rTGyZgcTnbycjtIYXIENC&#10;/7OC3d+uyT+Sv22drgapDGagtXVJ3yOzVaNSrPqs60P+I42LaoIACIAACIDA+xJojpSdNxLi/XPG&#10;b+FGjPS7827ajR3uM/BasO9D4iapOIr/V/BqtCtnvCnntOkf1Vfc9dErBsZZiT0pW+1ipWQvKVhU&#10;28VM8Mt84XPnmiNKSmhQz2bkLUokleu5SpwrtljnLcQkbuoqHUl+/mKyiX1rqCZ7QbvM8L9Y/H8g&#10;a0nQs64xXix0y3V8WEuWVVHcbStco8oSKp1UH/IfaFhUEQRAAARAAAT+OoGjb6hzW8vsDiRdYb4N&#10;ie/djzyNNp+py95Rv+tdcmqnS7ZqJMd1u/ia0dcLFUIdr5nTpjX1mfxQ/oMqMT+K0GXPsErFhrbf&#10;HRht4gsb6kbqjBPbxheV1SSq0svONdjEaC/YeGx2JtrP9upluVH/ljZ+qQ1+kzOzxc9+aOvc+OKr&#10;+yftvFPbG59vmnANg97FdzlhQaS7IeLvPvXFBbvRJfmPuuHObm6tn4yNdBVd8GhBqCu2qgfqAc83&#10;N3XBoi5QWWazfy7bUOd3Y1aWUGVdH7KyaAgGAiAAAiAAAiBwAIEju0a7nT4KQ0b2i1qQeZnmJ1yi&#10;bf5s137dUaJi1bUns597tXn99YuOQFk/5iz2H9pg00EBffqg8zCOcbSiVRq3bS86XKWvqSBD7Pra&#10;XFCnrK/s3A/z2p5vybOzHx15thJPa2XV0I5QM7u9tyeimvXv16sVQdhtvz6sZiZXChI8I+UshEPp&#10;RTe/Lv8DhPiYUc/OrP+o5VTbvhH/T+33HRPckdPWkidNUZBbFCSuMpgrrJ91YDMaWSZB6LNV1v2y&#10;7lnII5NF8iAAAiAAAiDwTxM40rqVsyf0DrWwoUvYSh8tg5Q2yUmlrNtQZ1eNbDmirWXihjp1iEfa&#10;gZY5WemGuuQ4iuSVSbvpiJO2x/iqml/z0ejUJ2yyi2jZm+oiOMGm80lXNLFc6SSiq+KJ7ybLDozw&#10;/ZbxKbS2EykV1BHkYAJJvywd66sKVrOhrmqyJeogVVlrDvUhD8aGBEAABEAABEAABGQCw68amVUg&#10;tUiknYzNfDq/WCwas01M7VNTqzF6BcLNtusbmdz1TtFdT+46770819/uXSUfe2QWOOKtUObut8bv&#10;vNm8bnWE2e1Nts8m9gjuR7qeo3lz9Y2C+u1uobhRhMIevMn9VsFRhdAX4CXrKzrNhysGIKZlbqor&#10;fWgtqWLjl24vs/OwNbS+1Vof4Iiu7turdT5RJLVZkVbKaI9i1zbKT1SrUykq3SvP67J8EvtDXTC+&#10;BFrYB8uWSeNDd9G/eD+qy5rqUB/yVFoP9QABEAABEACBj0dgeNfIGhjGPNAm5f03tfahn+YxH73/&#10;y3sB3x6M06YNz2iJhFyr7N2eVoTOzFfXbzfsYmVVJGet2JeObED94tD2/Cf5OMN3REQAAD2ASURB&#10;VI9XtHbTTPVGvpe3XcuzSboMzpB6vtled+6fK5faPJdU+VGBlWupV7uUi0Ku196b1fxhJ6qvOZvR&#10;cuhCOwjaeaIDHPvnWlnPDxTMbFbcG/MHqskJFsV6E2HZtRF9o7pgheN/eoYm7eDGYWZvXNFUkCQk&#10;dVkzz6irLifYiqgSCIAACIAACHwkAsdfTmMb8uU9cHY23t6EYNZa7Hdte7ekxJILv7MgLZvM4lLo&#10;JuL3GQh3elt07oyQ9e/CTru0maPdPmEJgl0IbWIU7sPyW+7SvXtxEwprGzFFHqDzXvGqlji+DL1n&#10;DsVdcuKqUQXB/7d35kitLEsY7rMXFAQGC9DdgQgMLExM4QoDEwsTQ7hgYmJhENIOYAEYBCHt5dzM&#10;rHnqrtaE4PyKeO8epOoavho6/xqydpn5fyqt5KiPTKb4rvgFR2WwAF3tVsmoTcTjVX3S9SH/qSpG&#10;YUEABEAABEBgxwS25bzb2iSBrZ+VKr4Y6HPWqIZUas1mxZYSG75RFW6XcVotr2rVkyqxvFdv76KU&#10;VmVjMhwILHNQajxTP+syeGKuhsUKYXRWYf4Lu9k4bjy1BvQK6PFIJ4H8xWfJAbyaYDV7JcNepweC&#10;sGsEIwCLsuzVbLkjgvUhO7EgAAiAAAiAAAiAwOoE/tCj+7SIhbyAAAiAAAiAAAiAAAiAAAiAwDcQ&#10;2PxZo28oBJIEARAAARAAARAAARAAARAAgfUIbFsa8dlm9qKm3R9kMsu/+Kec+Yk13Brkkioknv1a&#10;fbm8v7yXG5m8j7hu6LjGhjIf593e21QuVOYpl67NZXBM3F6quot7daQIa9XJeo1010+bRhunKzWw&#10;C+C7LjDSAwEQAAEQAAEQAAEQIALblkaUhHEy5zups+zlVlLnvftyPn8hz0/+pZpFU7TFYDdJOfGT&#10;TTx0nGfzNDz6urt6vLoIxZFyJScXuoafSDMcH5KnN+8e28GV+MEjL9yHi1htuSYoT5U+KvPuYld9&#10;WEHOQ3n3r8rjrTLLJDC/T4RfS29gL1vD6VObB7vf1JeW97d8sWvy0d8HLeAf0ou/qYpRFhAAARAA&#10;ARAAARDIEtiBNIrSJdvdqh0WRuSNWjmR4hPNZy8nj9pTnXE2UPCbLNfsVFRqoInm89y1J8FyDMVK&#10;rr/ZNg6u75lfivPq5FBX4QpId0WKO+B9MBop+ePpJiWyyA9wJLm0yc0hJUN8+xItZcmyFWVF7jNi&#10;ETk+GqRyq1VmSfInVxRjrVkvmtAXq797BangTd02VdUEtLvAinujKtoogoAACIAACIAACIAACOwF&#10;gdU9OJSfDP09iRMn5XpOO1gbjpXImE3J95qNZrEgN010a4/5Iu+0yVmm41nizy4QKpSuDhB/rfJj&#10;8QdeprIuwTlw3k2bC+4X2hNRNU7MWsP4GWJAMyFGlxv5rFxdBHFF/u68Ggtc3bW1gdhVnzgZJvTb&#10;aDd7EKfy7k6XRsWNQrUWz9F6m1/5PSgIsgACIAACIAACIAACINCXwFadd6vZdSONPNvSy2Vh2UUC&#10;l6xPY67nXX1737rIVVThA/Yvp2rETTaHXUyNaJMfrayL9VSUBV3cYqHy+srJmcVUq0ZHyKaQjdRH&#10;lPNAPByPWQNmF7xoX54TopJgcrmKUgq+Dkq8mvdtcfsc3pTf15eeQ+a4Oe1zUZA3EAABEAABEAAB&#10;EACBvgR2uKFOTOxke5zbeqZtc2OJl+QF7wcrXD3vL8PJLjnajKZ0jlsiKizVmV18zeDwmPe8vT5f&#10;8aY1+oyuST/Qxil31Mdeg1pc9vMKFa4I2eIHm/jchroBnXG6y236o6RUpBSfr1VkR5eOjKJphsPg&#10;0svF+cfjO5Utt/GLNviNDoITTryXbHh8aIrFpGl749ukcW4YZBefO9+U7A1MTmL9JMcFXP7xTXim&#10;ajk4Y/0oFXcwudE6GRvp9mLJG5kAARAAARAAARAAgY0S2KE0KuQ7sK7NwRolazJPqCMfFS4BRMlU&#10;aKJMGu+fd3d8BErrmINQP7ThX359qFNDned4lNAKVmkksyRjAvUobir4oM/lJWs9OZeUnPvxVNvb&#10;DSs7/ZGHx7PCaa2oICKEmvHNgz4R1cxfP89nDGG5OHyajVWqHMTz/BAK24Iur0t/o816lcjYzcJw&#10;es0ayPscHGj9KO2U1WfIHw7rVmGNZ0AABEAABEAABEBgHwl8vzRafMrKjvqE+9OSufnIn50VUjX2&#10;6UK5NChUAgsa9evgaPj4+Dg8Pw0WVMLlEbGQw48E4Bhkz5xeaQldLKS55GWId+UKT9xKRDKG4hxc&#10;8UIQ8Xl4EDEVLBqJp7riAgbH6ARee+OTlLgePBkzmjxMRCax/whWX1poPt72cW+3j40+myf2w2dU&#10;j1rGM/pWLcpx3cb7EnNbGH9MgZFREAABEAABEAABEACBkMD2pJESExkREUkKWmhxyyDeqpHemhXo&#10;iWiRwgqpdF3iNblgaCD70SIloXy/Ndbuf/9cSPbibVX8XWgXPwykfKQ+lIiy291c8YIHClb06GEx&#10;bTgT4gAvKofE+XTuAeNlKUdLeaorfVjNVGz8MpqOkm8NLdpNPBQErvt+TYfy25baBWk2K/JKGetd&#10;CKFfU9koCAiAAAiAAAiAAAjkCGxBGukFFlkEyZqT4aWup09qwUi5O1BLJHYJKb23p7UajZlP7rcb&#10;OiNj1n3I6jV/6JuOdEC5cWhxdMsa5/mc0p01J7J29PG1pCCt2+KMKf02WVx27p8r57rgKzr/AAWm&#10;dSBRhCRRZDEp2v9V3crtYSez0tWhi5R2e5tMePFq5VSrs7c3AdVmxX+owHtDHhkBARAAARAAARAA&#10;gV0T2II0Opg8keuz1KC0qx00C+/2q9FJHmWlnzSkU+wSCX/HqxRy2Wn15+D0xriVzhuz4miA4tS6&#10;Rh+ul+Wkm09Zu1H+GGghh1LvuCBIZ4tWcvLrKMGZoHj5zEgTlaJOU62UFVaC6AkKrLwEyNVLZokr&#10;wDM6GyfX0obKTeOWPYHaY16b5S/BtS5quZa2uo5+csDwlFfFmuhPLizyDgIgAAIgAAIgAAL/GoE/&#10;ZJX/a2VGeUEABEAABEAABEAABEAABEAgIrCFVSMwBgEQAIEdEfAdpNS4Y9lRtlqTmV/+lJx+E635&#10;vHyG8puyhGRBYPcE0BF2zxwpggARgDRCMwABEPiJBJQoumj0YUVa/z57admQukoRaTfpGucIMyny&#10;9tTLS/rhZLPxFgqnNs8GSenTluaB4IK15FayfCY7qIRnSTmh1gfS4Mv7l1s6/5nuA94os3zJuzSr&#10;VOB6uk0S9uKQdpwrWiatHMnoefmzI4vZ++jkmfb2sFr38ppcGn2xTqOG2t19V6+aiuv5NtD0OJW2&#10;aCo7QjcICdEKPd88WrtpWh2FCsp+rb5c3l8a77atDSETRU2rzuTf1mwZfF2pVxstKuuqNVhxeNhE&#10;5JVxdB2874gm31I6X65ph6jM7kaCbUkaLZfkj7r4af+1olyqnWb7tzfK+b1h9WFThpntFqeixAiy&#10;AwLh8Jc2r9im2UGWkETZ6FeiSNyH6KFb+cwggbSyIZMM4rEX/34VkkRHOZw1j7dH14vz59LdzlpM&#10;lM3bsJ0mZfWGwNsjPvT5dLgIhuPoBKc+cJjcnWBvhYvNguRuNZ/3/JJv5H469c1s/4G4W7HTzfE5&#10;B1cfSowuvj6++RsSkmDRdcxRXXSZnmnVuZJ7roBcsEJ/73kANsnlLR8vPXsxIPjWALqoO73qm67X&#10;Tu9Za5roBKy60ML4Lf3v8lL+9M6bqnSCOrx8NQ5X7Y3kxv2md0eedQBbuLY8AmV1da7zecx86NHF&#10;g3F3cU/Fv9RWTbfS49z63kkpS5LD8B6RCl+vKqn2kadtNKnsCD0GoAL0wNNqZBjpxiVlSYpi4nOV&#10;UegK2a+HR193dKO9XFXSNPo2EHYlpYnzQE7p6m4RRaG8VSWnqJNMSv69AXBwJa620jEwwNh6qFzl&#10;xPULuTJFuQ3zr3j0xq+Ot8/8vs/tJzI81Nzk2dUwasSlF0fQc5Tn6NJ8S8f7SEWa1h0fv3++K7OQ&#10;8c9cYdoPWheLqt+1N7iN/kcGPOtpTvVEOyDKn/E7qVfy6qJUctGW3DNTjiYc3Xslp+7z2V5x+mUG&#10;obdHoL2R5O4Pji862l7eELNPYDbWI4irlKAqFtOxdXTZi5wxjPRDs/F6NRzZVyYrC+2nxvxdcguf&#10;Jq5C0vcmZ/aLtJhh4vIqFx8znhNQecO3SCOVgahfxIVyf1OmxMWoqpWcg9JsiaJbDtRz6su002lj&#10;KninOGGTxF9+3WR6e/hVcCG3rToq2spvL8vF/sPe+m0u/HbVGFxh57WURFpImVVoLq38ydGl2bTl&#10;S1WPK3r7Pel5NVlukH7T1hkM7RK/xoKWVf4juiu9R9VYPklvaS21V+i2Gxykey2Mg11jP5fNsLCx&#10;xvUtY1y2EXSNaEEeFXS/2vw/Z5SKtcfMD2lbDKWirhnXiJRY0B/zdZGUzYuLx3ylR7V4hClVW9tY&#10;JrnJ9PH25i2VpevFDzmeaShmPJHhlEa6pC46LE0Tae17JUOx9tEoa15TyjAoj2lurMq0u7r3UeE1&#10;KPGFo2xL7aw86nZ1l8LvzYrPdT7mSqzoqYKZ93Pn48UAws5/bbZMQoWCZi202yrO6iDw5KYJtHXg&#10;qAcrV/NrtahN5/4fim8xnfrv4vC9rTlY8dSPS/KyXfE9FJkJNhP2VdKeraxV7jc6bxjU+sE1xpxN&#10;IlNJudnwNlMvWVpQmY7Nbs9EEjvLsy5sZRT7ikvfWPjONjFvDBWlEcNkjoj9qZ90FVQwIwNUHvZ8&#10;yb0+bctZel/3bRuL2XTMmjF8H4aTbuYv0wJK9aNfgTQH0DEDmjWKsyVysw32/RpJ49js80bBtgbp&#10;daoohqi7BX+W//CaYK+qkewWKs2mRv8I+0kqLLw4gveAXk+wncTUTAw22/e7OkK/cSyYAmmRRoFR&#10;psMlQiSATIXRrOKv9dAQldqOGZEGTput09dx1ZdetS6c3028hDp0iuStNYyfE5rQmioRSHM/s5ws&#10;SqIz2Yoshcq3QGovy6hAMq1vY4hG7XgEL0fXaudUdv/cBFdQ+7kumX8DrlDulR/ZmjTSleGXen1d&#10;5KssVWTd9jqN1Jo+0gExrqz1i7NyreHBbRAoSyP7ElDtrGRsbSNTiDMhkCqjeClEjQydg4KNuWRg&#10;dQ7gXbWTjXhIL9jWt5s8leQ+sFiiwSexZvTYmLESolYeDIzhb6mBkrPC4/eaeu1KtFmzXof3fjOW&#10;qLE408LUvcrpubzdm3+/Z14J4Vf5+IqpdLUF87tEMJN1NRZ8U/MvrnJTdN1u0uIkmW5f1ywZxbZq&#10;bQAXsr0zRAsoga4r/RZKo6gRdVrMJnxkSmSqurVqTLH4ucyicrU08qo5tAhoWBoXdrJoU9i/tNFG&#10;06sj1LYx9ZIyiNJ+mB8aW40kLz7XQiINLdnz25adKKH2rsD7k1pOYhVXjSTropmCZpMXmzr/xQbc&#10;VeqOZpEVc36N5Ma74VhmQ5LWSjprFq05JWogHQjXsDn7P5p5DZnqMKZ3Vffv0Wi9MVJtDOs7+7RC&#10;WqVHtimNtBFpZ57WmmXXzY5Gl7iF2peLfcXaDhn3qMyEZi+WrvH2b2i9EkLgbyDAI7VpXsFctJmy&#10;jl8J35BHJEmiZ5pslsuo2tX21LUJh8zuroxWCN6/qsX0G9/zhny44J59i2amJjcmjVrs5aB0fjj6&#10;IXksyqOneaJ/+i+LRBnlpVLZMpZsxLWwe2kUm06ldqEMkJIhHSIUaZSvHQqYFzyeMvMbcP1UgoxC&#10;wSuwtUFmemd+HAsClv8w2wfjSDoaADElO9Wzs1s3nHST8VuhqlqOMN4sa8mkhm6kspy9b1dIs3Mk&#10;de+AUBpl1w67BrS4Z3volM7R4iusX18aCRAJ5tqpzYqpLgqQDgsm7XCDoml4rdLI41MQezkNo+u7&#10;nJN0tiknb9mC8OLIyItS9Un7cCtC9klv8EqtzpZx2TVgyU/rvIGfp64ovbktW9DO91Ex0vwMhz9t&#10;5Jv1PYeoup5SCLUVNwzOSwKdb6TTtHSXqtzoSjeLqhNyvU9JL+9v6UgWrSO+vcn9rP7nYTJR3/kX&#10;uPLfdK7PHp7z+oic2+7z2Xxx+qSOsLsisPh8f6fj3/ThO3/1cdHl4Iwnd3TbutGTWL3b0K7KgHS2&#10;SMA/rV0cdePrk2nY6tFaaHyUy6E/viI/NnxI2x5NlqO556dt4xh5Q6B45I7iNR2qCdDooLr/QnOl&#10;Ew8Kx7QMogyn5vl1ESiSxCLhw9XmKPPB4bEp9cGE+tnji/ED54eytdvLF8LB6fmweX9+bfMNtMV2&#10;Y6IeHGky8h+i8Rm6x9DhqNwk/oPbz8t1OHpQ/DPCj76l959uj1KB+i34NqGD5XbGUpkbXt20+Gvz&#10;XtzVDVL8RHBDJBcR/PJPPzZWymShr5R/6aw3Lg4dI2eD9e36iIOLVUDGGp0M95PWXTox8/TonyRE&#10;7wvbCo0DmMv5wWjk90vuqsp9yOh6Osze0k4R13WEzqK6ABZ6q63VNqDljVmDrkdWTND3z7u7q2a6&#10;4AYpTYzctZhD9n50Moq8G88IBwfV1hq3SDns32leqtoKKtookWD4thQvL8XHxp/EAY1KyvNd8nZz&#10;HNXCeBa/EjLw1Lg/vnkwjWf++nk+Y1bLxeHTbKwum+cgZ4TPfVZ6JVVUntMgiRxTPbS6+7sROz39&#10;m7YxtrVP2E2NGPSTyZP00j/8XuHvrge7G8K3Io0C9PzK46Fb/Hys+uEWUGdgFDzUrZpw8txGirOx&#10;3CCiDRLgAU6NYmxKaUvq4GCkBmc1mrPZqoYp/dmE3bnBMvwLUdFAQiZ312fx2bC3orU+NP6vN271&#10;S52aGBkFcuKX21i5aZFRFjoqI2c+/ggrL1peTZfpWt8CzGXI+Q5SjohM02Z70jR8354NQ6lfxERg&#10;488kML/7vBET3ItQeo/34VwHr3rrKWp0ZrWRmhW7DgyCTqyxS1GljT7jZhN7TYoz2JlOvwAk+Y61&#10;Pvu8+++kIUNooUyuwLvbaEQ2gWu6owex4jsGmmBQUlZUyydVGk5EBTI4mgEovYOLDVLsXF4BI7vo&#10;7eHhzexlCxYaTKxt3nwLnqLbK0DGbC2LjEY0T/CsrfQz9intSzYOH9Ossbcp4tFDYgVzy3u8pd4x&#10;v+SIkykPyU5VR6hua2xeWujabPJbut80yjJY9/6uVBdaeObDcbIqIpoWeHx8dPM552Tp6nqnmrj+&#10;Yt/eKg6lMyKJ4ldQpmkHFU3xNrpGKagpedp/eAbmXU2BSuVEGkZGY910Hx4kU8HKi5wsazNKOVIt&#10;BTubKSVPXcQr9GjyMBGZxFJbu/PjWKQtbfUjakvnhF8kak2j9dP1PqrPr6t81TJN5zWT0/VCuT7N&#10;QsitSCOvcVM3ZbbsiXXg3GTWqZw0yyVXnF6z92T0qqnE6W6tOGvXHiLYBQHV6riT5qdmd5EHpOEI&#10;HJw2X503y8xfmnB+rY5gYDPSXG7TvjZTF2lNKDW3TW9Seg/xGEZv4UDS8JSMtu0TscBfNNbqUNYo&#10;vWeVQ2wavRaL3OyszZWbIUx2xnCYeGLS7R3y7GY71g6PDvmh16+Pj66XeOicmqch3YfHXJkilPl0&#10;5bTbmXEszhKdww/rb+d3A3nbeG2G3/fBnKP4So68eRQ32ngvHpk41kvKNRXrh6E0acaFBdrRGVnM&#10;al0swJ+NMVpFy4bJbEzJGjRiKV7eGzHg2Y4ib7udXZtJ+boGKe9OuwBGdfj6bPw3G/kR2KxtbpTz&#10;sxRtVXMweVKn+vK2nWrZqr+pTzhFHvyVWhNk7VesRHLkT83Fn5czji5bvqqOUN/WlL3iQQ8aWbBA&#10;2CKDs6tGr8k9bwPFLqSjFqsbyoeKxXRW633/YDIZ+W2NX66eesss+4Tt+2GgDWc9PqsaDLpv8ECh&#10;Y/OsQ8N5PeE9SVEjkTgDijxkONF8ctIxXcH10GWDGk3XtbdAtJucvnlPvfzXNw0VstqNtyx55l+j&#10;dd3fz1lmuqEkv+Vl+HyuvaP2Ld6Gwm9FGpm8aV3ETU7vrOtc6uwsVrrbMGz2/ti+fmpBdrZRnM7y&#10;IsCuCMRzluotxpVOc9t6t+6u8oJ02ggcTA7trTD5cHRp6FHPhYY4Iq74/I6PjVeO3vLDO37sagEr&#10;GpnUNoMYL8ko64EnOO0NP/pZ7+aL0TWZg8ErWTaleMsCXgHYKuuznq/Wo2hd68PbjGTjo9nD40PZ&#10;HXA6IaNCqYDCRwQeCU+KkY1j2SMY5oSzvRxca8OWjQN9R4nYQNqS8sZ4WWoiPSZ7CXN3IPmbc1re&#10;+mmGefVQbweRAybjY1lbs0Y9v3RqXjZqdlUADdz+wYr25Ba0S4Ezhkd425TaD6SKcX16qsWAfxiD&#10;24zeGuSOf5gAnmrWbau6QXpZZupGxBuiXVPS7Xg6qiba3tYalxrqPROdL+hqyZ1adYg0eDYFtrKv&#10;v2j+Imdn1nUEjre2mcV5iLp+fiRoQWPs9/erq2bmRhZvGkmv6emA0k0XR3RrszZwZ82JWMG0ZkZB&#10;7IgmEk4+4ZxMp6Bw8zVvk8VlTc8rlE5dl1T54ZkyOddnHQSs3HStlWpWRVollDRMEU8TRrZyqnY6&#10;6fSJbteTd4n3KSxL59c51RaBqveRoZuZvMlv2uRtjAS6S1VW1trqwaIV8839mR4ZK1xH0CPJ7Km6&#10;8EvnsSfw3VM4j1ef9jaKU586Qu6AgK3iwtnJ1BnU2q1qB6X6pUmElRG+Wte9jUhNtpQOyfcCWpiu&#10;9OJWr4dCYt4RXDOp7cKauEsZjeyNjBUSH6uIMQbZ0u8xm1qavNpvkiSrTlKHx9PlYX1I27y82s/Y&#10;egOw+yd5w/Z9/ZlXbWfVcQz5A8BeJqIU7T1N7hyy+Rc5BpGdhB3patwWEIGJ24eLIV97+REnFzb/&#10;fNx4M/HpVUHaj+ndaUWgld/xsIhhTyk1SJMVRd0450thFTpLxraqrpqovNVQfIOqtVbLKxVB0ra9&#10;ZyqgtiOQ7+iqZpZVG9lRK2+a2rLbgkeuJRKKhe7khqygq2f6eUe9tPzsv6tdY84ULEjV1Zr62gsf&#10;5s6mnA5YpeEq04q9FuT/WuFUQAfvHNC6X0oypxOtknc/1f4qrOv+EeBQqxQE0wYK3F249hBb8lDn&#10;DV16mdPUSvw27lWA0tgZvc/yY2n/dmHztqXi9Co7Am+fgB0hs20l2/rWaFXbL8+vTiErYAuqtgeI&#10;9WPokdhWg6YGRahu0qE4NAT8y+jUkJpp7Om720RiO9NwSHcjWtt6hfezpuT1v7V6XdZMjYVfWjNF&#10;69bPXs0r3a+XQJoEFRbXXpvsK5i4hcyUFYh29uq/q8Nal0dryujwqbxpRZTo6qBd5XVfhaXfVTU2&#10;NyUbO0QSti4tFXtblYH1sLlL8GqqQLcHKkdR/HRWYptaSVtQNjqVuE/TGFIdmiwZbFpFs0ogqKY4&#10;8xnRlBtCTDL6t6Dp2ssI3MxIYUjc1KDuanFTMa4Uz0aG3XxrKrWxbPPobLErla780B/6afUlJzwJ&#10;AiAAAt9HQG+C8Sc6t7AQv5zPm9Dx1PeVGCmDAAiAAAiAAAhskcBWzxptMd+IGgRAAAQ8t6ky/7MF&#10;XUTnYBZfLxf2aMny/j52AlFyn8Xfu53w7qhA7EBN12Obhy4OkpyR/+9+HjjXqjvxsolWE5asHGNt&#10;uE3kCXGAAAiAAAiAwAYIQBptACKiAAEQ+K0E6Pz/ydUjHS0+a1gS0WHcK3FB4Pm9DR0sWTEk53af&#10;Js1SfKWxh17t4GgwKLnmDjxYze8TR61284j8420yMq6Z9B4QfelEIMm6K6ZLk2Vj6LhYyT5TG647&#10;mwgBAiAAAiAAAtsnAGm0fcZIAQRA4CcQyN7ycXtEx9EXRy/3gxFf78DrVHwF393CuvyNHCyxPJEF&#10;Hrq2gD0okRC6nKsrWI2nQ9o3nfcz9HErN3iwtyB64oovyszeY2GcuakcWxfMOjB7Qks+kqXi7Tht&#10;XpNF2IUX8CR3G7mIg5BJuDXcSf2EFoQ8ggAIgAAI/HgCkEY/vgpRABAAgY0QyN4tLgsxB3QDn38L&#10;p7hQtUrKFwBi+5PPaT5K+vhyeckegP+evch/yGPqf//9l/gEN2KCr8x5t7d+y15BuQfdlxNf6uZh&#10;5av5v3vyju38SLkLV+nb5EImfXXoitok2rmYHKC1d9zry0bdSebw+OxWdjxupPIRCQiAAAiAAAgw&#10;AUgjtAMQAAEQWI2AsvutUDCudegGHb7Jbfrx2MzUfY9yCorugiDxk6gWIzvEj5KsJtkbeNSVmery&#10;VvPRWqPGy1NYKLk6dANXBpZQ+cryoZFlpovn1bjiKRAAARAAARD4JgKQRt8EHsmCAAj8OAJ2oUhv&#10;IFOrN3bVyL/em84oPR+PP+SyQ76JlPek8RXfM74vtGXtxqwhuSD+VaVETN/uadKyl32W7hb3IPM9&#10;fSozK3z8nXLhRrm4NExJ9iHOjt/rr1RcIUt4BARAAARAAAQ2TQDSaNNEER8IgMBvJaAWRtxVD4VV&#10;I1YRtG/u5ujjXXaWLc6fB3z0iNeO5LASy6NIH8lpJLpfnIOZR7Iu56JVo/yGukIFHJyeD5v359dV&#10;tJG/py7cUBftklu+Pr+Pb3gDIksxewf7b20TKBcIgAAIgMCvIgBp9KuqE4UBARBYkcAqjqYLq0Z0&#10;rmc2e5qMDo+bhk8H0WrRbDok3aM/J48saJyiECnVjHlDnZxioo+IsMW0ubqI13h6rRrFfsKVNvqk&#10;M0rb+3Aaep2MV7I+vlYRYtvLHmIGARAAARAAgRYCkEZoHiAAAiDQNOTXrY+jadowR3Z/8iHhwpvt&#10;Fi8n8t+mOSR9RPEOSg4TxBcdO2l4OEsiY5ER6phDljbj8Xg4nY5V8PyqkX5qfjcIvDhoyXU96FYr&#10;JNcif3ahu3JRaPmNgSzr1BErXl8rOb+T6Iou89AiQQAEQAAEQOBbCEAafQt2JAoCILBnBAZHwz4+&#10;Crz9ZZG/NnZe9/XRjM9k+afheNuWaejCo1CSLe8v/ZUis+pCcQ6PmtfnZnrNIur0bPz+/PJpjh7J&#10;iSdNdHQ2lhNFskdPbW0LP9HpJfoxXNph1UIrWx9f/uW2ck0Te51QWwpZkslGQf6kEonl0fXXLaWv&#10;MYQ5oBQumqe/5LsP6mjP+gGyAwIgAAL/OAFIo3+8AaD4IAACQuBg8uRvejOb38w9Q5qS3vvW0OY4&#10;qwdIBoTHbeS0jZEELBLytxipKEk6yX9ZTvGHJMijeHdQDh6stKFVrePPl6vGuOUenU2Pz67flEph&#10;f3VDul9WqSA543M1kH17bUnrMpGUss4cbLJ0MIqulPXahpN4y3uSPLwYpI5eLabj48O0Ecmymna5&#10;l/y6+Dw2p5EabLhDDwQBEAABENgjAmoSEB8QAAEQAIEOArxBTF/Zwy67CwO5CcGLK4XQwW0/xq2D&#10;fU45BLfPilsG/pskkPYCIWs2KgPj2UI+4h0ivEWoV33a6MpPWf8TXcmogH554kgtva6oepUBgUEA&#10;BEAABEBgTQJ/6Pk9EmrICgiAAAiAAAiAAAiAAAiAAAh8BwFsqPsO6kgTBEAABEAABEAABEAABEBg&#10;zwhAGu1ZhSA7IAACIAACIAACIAACIAAC30EA0ug7qCNNEAABEAABEAABEAABEACBPSMAabRnFYLs&#10;gAAIgAAIgAAIgAAIgAAIfAcBSKPvoI40QQAEQAAEQAAEQAAEQAAE9owApNGeVQiyAwIgAAIgAAIg&#10;AAIgAAIg8B0EII2+gzrSBAEQAAEQAAEQAAEQAAEQ2DMCkEZ7ViHIDgiAAAiAAAiAAAiAAAiAwHcQ&#10;gDT6DupIEwRAAARAAARAAARAAARAYM8IQBrtWYUgOyAAAiAAAiAAAiAAAiAAAt9BANLoO6gjTRAA&#10;ARAAARAAARAAARAAgT0jAGm0ZxWC7IAACIAACIAACIAACIAACHwHAUij76CONEEABEAABEAABEAA&#10;BEAABPaMAKTRnlUIsgMCINCDwPL+vz/mcznv8eCPDbpcLn9s3pFxEACBNQnM5//EOLcmJTwOAusQ&#10;gDRahx6eBQEQ+C4CShRdNE9/zefshUXS9gXS/NKqMe8fFenygxXBWokuXy8GXiTrCyXO1H/3y8YX&#10;mfKF/gTfK8A2UUWirkgcjxeSHvUS8Yoc/yDpB0mk/KPsRhlKY8gSzuTIlj2f1ahI39UTOtItkqbn&#10;TOW7KPKhvZK20g+z0o/PJnrH7qqAypZt97rJZH6bX+ZbUVue0/pZ3r/c3qoe63fQML0K8GXaFQ/7&#10;Sfspt/e0tDCFolcGjDPa1c/598oq6BF0d00OKe2QAKTRDmEjKRAAgc0QoJenEkVvh3d20ah5YJFE&#10;Aqny/dfyYu6y+MczK8jkH7NxHJlYkKmBNDwarENgeX9x9d40jyem0IPBIC5tomUiIRfZMieP49nb&#10;5IBzNZwuuDCL6dDL48HkLSzrw6h5vVBxnjTM4axpncbWtvSAMu7y/efksXm/GlAcNvs639EP87ur&#10;Zjz+OPFKOaJ6pjxybuk/XBWcf0pGlyxiTDEEyCyOtJkcHxIHj9/g6lhV9NPhgk3RSBZEReKI2zRl&#10;Px1dbiZhLpJSxNrFAk0KPr88+Zgunk79kvmhg+brUfVbf9hYBJ7/mHsq+GU7vcMiswiK6js3uVEr&#10;8gXX4PPmepCs33L/bKaLxTRosJKv5eD65nNQN41gpcfXRzM+5/pRHyrX4Orx+Obv4vz5TnU6TpEa&#10;6fXXPf1tyu03TJNiaO0vvz6G0+tRoZGZWstNAvklWHy+01DhKBwcHjftI5z0sI4P5a0Z36ghqe3T&#10;P/VmeH7aGa1OskfQrozi959HANLo59UZcgwC/ziB+eXLmZjD9Lpny16Jk0dlPpPh/NTcuUnVPqzE&#10;FDh5JKObLD6x4/uZMi4tfr0ntsfgaPj+ueiToTAsGWSsE4aNKXLD/9K6xg+qNU4gaRbTsVI+JG08&#10;Q4sMOftFlLP5fZmiTkEeHY1KJpZEyEpGCS4/W7Ox/stmX2swUpmqePQD1+/H9Onh4WnaXCUaMAaZ&#10;NcrI/Of6DNVdov/8qJwWdIL3YDTSJpWWBbY0Nru5OHMJ53R0dZNQDZT0jME3G7PAjBVApF2CbGgt&#10;Q2sY/90S21NahaRlyOYhUfem+XKaZGuLkFUJeQqXf4lyX7aN7S9b6R2uVVMXFgILbjX5LhzPbWSn&#10;N0rVQm2qmT2MDg5CM1uEyzHPM1ATmh1H9UKhRw+z5qTPiMLG/9Gpnwzlm+L47/X0jboeqx1O8WFA&#10;+uiKYqauxtWrCz+UuQ7Tu1m22A9PF7w/v3ZtzVVd10YZTZqo2I4GtWKDhr+2hm6nJKyw8xazS9Ra&#10;U09nMtRsTHYHdhDYtPeWaZTqPouAP5JA8sbAFyAAAiCwxwQW06les+F3tjX7gj9m44zt01kmtg79&#10;5+K/dQTpEhGP/WGCgYWSezXkreZyFpVFa40eiTIfh7HaKZsugHo8tJFn0xlJBikNW1xGklgRY74J&#10;y0tBI5XTydVIo5BDkvswnSFrwEwJZsGalo6S4tJiIciblDrfEoJwfspetnzZ4xfSj7bwaKoFXQTZ&#10;aHU8bc3W1JQRYSanUSmj6J1hq3KgCj6jHuLYeYXLl9mjlUbvV2SMP2iBQV8Nm3IsrzJitqqZMaMo&#10;P2kDyJexVNtxurnWr/VmWHumaUT5qR+ZXNuSKNSfXmwL+ujeEPZ0TiIpjgyQQ6tOhtOpbgFRhvx1&#10;QIk2lEZe6Lhp+UEztZUGDwO54pr5hwWtC9P/zKJ8OGL0TD2ZnLGJ+wWOZz6qGh0C/T4Cze8rEkoE&#10;AiDwiwk4ZRQWMpBG9DKtt0BsPLFdVZZGmQ11iVmUES6BWulTR2HOjA3RavTPZlNlNqk1sIKQUkWM&#10;fre2gl2dMikpe8u3JVo0Wlo/gQGck0YmHTY/x7TMpYsgz3HCbCd5Br7ZUMdfJdJIKIlmCpItGj/a&#10;lkwKZ57mB/WPnHVPqORrsiggs0ary2NBNAdNIGqZccPNTu+nNaWMS8lOBEnlJqtr0pCxFClOEtuA&#10;+X6wcu9w/F0D0d9l41xPGtn1TpWE1xljNK7FBCQ7RyYvnmABSKcWNRBTf7obJ/S9PmWq1Kfit51I&#10;i7m+5tap23Vnu/oxydpkMk29Sz95dW3WxwKN0wK3akZH5Y0kZN+5qz7DOcLuPQFsqCsO4/gBBEBg&#10;DwnQhrTMcR3ea/bubVAfHDVfXdtFksLRhhfZn2Q+vBWruB9/p2h4Z4vsPJNdJ2q/EB9oaDkTNRpN&#10;+JSQlIjYDKdPye592Y/YjM8Gi+Zm4W3Mo/1AysYsbbUzJpYxNjJ7+nJ4fGsja4vbrVq8p+bo9GGi&#10;iyCWGWXGbmHiE0jRsYHRQ5SL0TWVgb7TG/oCO7al8ryzVaEJzTD0j2+ThRzT4TyVz93XtRDZhkXV&#10;o0QfEc3tkKNjJC9UU+YAhmxI806tjc7Gjb9Vc/n6HG9z05nxdlGpc2uPJ9QEHm+/rhNJaI+gheXw&#10;cSoDJ+KeXygqq7U6THWhbAMxu7N4P2bu1Iq/J1B3d+JQ8yH2wYEZw4Oagt1/phG4FuMQ0b62j66R&#10;ydvHdsZ7VQ9Oz81O3NE1NxB9zoh+4i7czK6/brkS7z61mnUiwHYzGSB1+agtuZM0atBTMUrC8rAP&#10;Tbb1tR6RnF9WbRPkDcU8vBJpRUiOuQUfbrljKbT+VDiFaEvd3yYX7pLLHEPjtG6PeJXq+L3Qf2pa&#10;CML8AgKQRr+gElEEEPinCfAbTdRC2ZJflU/NqeFV4+73nLb1tGMAZ3TxGStl27U7nyCbJAygTkaM&#10;eZL0YHT44u/Bp8jIvYN/SMOkUWk+hpaNyl60ff/k0YlQZ1cFM9x5QEoc5i1eJTNMpcVnQdqBs9yQ&#10;YnY78VD2qPYAoi1OerT7wTgHbLixOHUHxlh75eRRIIbYfmw9Je67zojmyrWRrmqfFuXYRqUzOc+v&#10;NOXgSddAuYqIEsV2eel85fueDGzRKeWCTi7/0q8j1IUWAlwIX0d4j2YWF/JivSa50PHJhs6p8HEg&#10;IxL4nJAWVAeTm3Hz+CJKRjV3arXkE4LnQD4+SrnlE3ey3EsVvQyUEQsiEtadci0Xs8rWnCdYHm87&#10;TnfqE2uGu2okSQ/1C21TLOiyqtR9IR/2hLSZiiyT2QcRoOucCq1pNQizzwQgjfa5dpA3EACBmABN&#10;X/qeDPTZ53iFY/HZVPhCCuNWh/69E/s5R1PqkXjSubdk6FevlDO1skDmW5S0sqxprnd2Eztf0itM&#10;yuDV9rZTIWI0PJypjPAfbpeN3pvoKU1vQx2FpmnkWs0Y+DTwj0n4x8RcQqZwojcW+s4qXtbQ8k+y&#10;f6590rFtNXm7/nI+0ZQhFCjk0GzN15OE4SSlmG+TppAwJaiCPp8vyBEi+QLxPnzm/6Kf9495cyS+&#10;MSJJz8yoMkQ6ZmfjiX8TVAAvKWkDMvFPmFjqov4GZPyZNji/+7x5m1C/8lZMHSjpYLzDiDL69vDA&#10;yk38eQSGprEzKXBRIFbM//frFZ2hVavutNo74wkCZJZ9QieOFgwd6JLBJDDC40WnUuKySugvn9gK&#10;ZyWjtBEt+MzUqSL6DM5mT29P5888x+HqXPxF8JKjrH/T8hM5piCVVOH/jaJUtck5KXR3WQY6ETeO&#10;qpCFBSaKSHvGaJ29Wt7f9lmnr029tn55cU4ai1phW0kt1qaFcHtOANJozysI2QMBEAhNk9PmyziL&#10;NmImeeHOXxrfrKhDmFicPC+ZTh6Kb9lO590uSW9Ph3hG7mk/c0TK9lLWR5S0met2PtQk5VflVkzs&#10;WTVBq+ztx7KHLDK0jjlzygFxdhsSS6iHEQPo95HVEVpnUU4F2d7nPXvKjIvEmj0+/jYZabfh3r42&#10;3lQ3mZCt566WijxoZyzz8NQAufPilQ8y9+2OPIU3WDUInvF/OaSth3/fTl/Ju9sZiTJfCZwbJ+i1&#10;cHjP40PeSbHWqqwJBZDXFBMDkr+wboljX+sq71GjUU1ieHQoTeXr46Nlzl/k5tO5LRPNrT/qNmyk&#10;VKDf2kRzZv5/A73Dw82xJS1gw/P/o7PjjG83kaQBiOXr7UniH4/oHdeMTEbMqLKFPY5rRDkOX37d&#10;klvOL/rX1/3Fya14nFPLgOqojNdwVbWw9Z+0zngVyWpk0VALp9E4G0H16sZmhl9pmal7bNVgi44w&#10;bX5kyUiJNifwWeUV1m+qUg9c8ftuFjOdlCN8ai5ozoPBZRtyWs21nR3hfhQBSKMfVV3ILAiAwMHk&#10;8EVsEHVYIvDHqswiuhbxaIUzQjId60kHMTmDmVsxU+Ld8B01IjeI2IMk5Hubvfp6VlTWmlu7lk8f&#10;5LRQuGtELRSVPW2LOKKDSeKAuJiFXgCU5SuLcepGXqdk7g5lzxMvCHF12tMhdo2o5fyCt08mv2Gs&#10;BaARD3xgqPceuMXLid2YOCAXzeaYBrfFK//yJclA6CvYHWGrq15dSFVhvMdHrZ0Fh+qU/+bsSTJl&#10;YfJsvZxKi4oqK39ygOR0QsJHNtTVfOQYk7Z/TbteYyPrhnuHOorjbg/ijWRpF6Zyrn7WiDegHXun&#10;fTS0g8kTVZAnMWXXYywIyPqvUUZGY1D9SdfgqMLTPmorGlUiaQkWuIfuOFKmFml9RdaZ1KzHlPqc&#10;7VuyoBPoGV9cU5/lBlRVwTIcl9ajKuQpXfykRydetdEXiom605XV2lkLqfOhRLMRQC+L6ymZws5Z&#10;Lr0c3UoGfulOcpseUak6W1XTnxBmTwnsvaMIZBAEQAAEIgKRl6jg17bfukBGZ9FTL0W+PycvsvDA&#10;vl6C0FP1MnVL/5b/6hjd5jXfkVxX7jIeeVMfvd3n3SNvCM5lG7+kjHtfF8h3Z6Umou1vVT6fwlJ1&#10;PpKgzBQx3MjW6kyqJT2pbLee4hLOOKlTwfROw9gPsPaqxWi85Zl6D3Xd9a5CaO9Z2tQzSwJ5V1qe&#10;Lz3v2agBJllU3jfMTjCXL38ZYjg1/tPz3aPF1DEPeKQ22TtUfsPay3ksS5uYptvpO84QycdAabO7&#10;aX2Ay3pTtBhLTyWDmxow/JJkc6Z7pkSra87ehGxqKezdfvs07adQaP1zaRNsLs8FP/nlm7xakvYG&#10;T/XP2ZQKWegp2aVR2xhc3/UySNtCC/GZFpmmZd2e2jviansuwv00AnDe/dNqDPkFARAwBlD8ao2M&#10;3U2Dyr40Yxs0m2j5desZvRXuYoNNX8YGjSh0ig8/h2xWjdP7Tax5Sf6zvbuj4mJUJZXNs7Of41J3&#10;SaOMbkmMcZ9Ia/I2YGBcxcUyWdISKDG/tSXLhnHiPXrTbbAzPlfesqsBbxlT/mmZssv0BRmhfKWU&#10;KZX+VdvatrpCrs6SLcqLcmPZVO/oZLPBAN6EQWeLNIwrOvgqOUx7TFW/VEIu/1FFCqYNZN4ke92U&#10;CrzRwnmNq0uudqZu46rIYVljWaElHaMiqlVqEs/sDYE/lJM9Xc9CtkAABECglYDsBvFC0Bur0o80&#10;wIIACIAACIAACIBAQgDSCI0CBEAABEAABEAABEAABEAABBq4YUAjAAEQAAEQAAEQAAEQAAEQAAFI&#10;I7QBEAABEAABEAABEAABEAABEGggjdAIQAAEQAAEQAAEQAAEQAAEQADSCG0ABEAABEAABEAABEAA&#10;BEAABIgAzhqhGYAACIAACIAACIAACIAACIAApBHaAAiAAAiAAAiAAAiAAAiAAAhg1QhtAARAAARA&#10;AARAAARAAARAAASIADbUoRmAAAiAAAiAAAiAAAiAAAiAAKQR2gAIgAAIgAAIgAAIgAAIgAAIYNUI&#10;bQAEQAAEQAAEQAAEQAAEQAAEiAA21KEZgAAIgAAIgAAIgAAIgAAIgACkEdoACIAACIAACIAACIAA&#10;CIAACGDVCG0ABEAABEAABEAABEAABEAABIgANtShGYAACIAACIAACIAACIAACIAApBHaAAiAAAiA&#10;AAiAAAiAAAiAAAhg1QhtAARAAARAAARAAARAAARAAASIADbUoRmAAAiAAAiAAAiAAAiAAAiAAKQR&#10;2gAIgAAIgAAIgAAIgAAIgAAIYNUIbQAEQAAEQAAEQAAEQAAEQAAEiAA21KEZgAAIgAAIgAAIgAAI&#10;gAAIgACkEdoACIAACIAACIAACIAACIAACGDVCG0ABEAABEAABEAABEAABEAABIgANtShGYAACIAA&#10;CIAACIAACIAACIAApBHaAAiAAAiAAAiAAAiAAAiAAAhg1QhtAARAAARAAARAAARAAARAAASIADbU&#10;oRmAAAiAAAiAAAiAAAiAAAiAAKQR2gAIgAAIgAAIgAAIgAAIgAAIYNUIbQAEQAAENkNgfvnnz5/L&#10;+WYiq4iF0lsntTUfb6S49PnvflmR2SBIr6R7Be6bExV+B0msljE8BQIgAAIgsGsC2FC3a+JIDwRA&#10;YB8JGEtf2fvhJ69Alvf/GW3C//xz0sz+zpoTTyp4IXoVmfOyjurpldhKgalkL2d/5fPUXOx3Xlcq&#10;4M4egizbGWokBAIgAAI1BCCNaighDAiAwG8mwBLm5LEZz5Sx739mYyr440nB+B8eDYTLweTtr8ii&#10;r+u/b5MDj5UJ0YIvFWWUF0ozWY7ZHyt6/to8PYya+T2tGB1Mno6+trhWNnr4S0nhAwIgAAIgAAK7&#10;IABptAvKSAMEQGCfCYiy+Zta4CSZtGKqMc7Jhg9lUWWR6bnws5gOm+F0kURWFglmmSlcpjJ/0X+d&#10;zKI/Ep0XrVKJVjNPaD0m62LmwflXc9rQFy9Nc0HfLg6bL72pToIlK15BhCGVtqRVyFpBGCWdR2Gj&#10;LG0ElPzcu/VAeiCMqWrbZA6aStrjqDJMDezxZNWdiZUtDMFAAARAAASqCUAaVaNCQBAAgX+DgLKF&#10;6f8HV++0ktQii94/FxtHsry/oGRvgrWn1kRYwH1MF5zNg9Pz4eOtPvyzfH1+H591Lrh4jysh8uf2&#10;aPH3783nwEicj9v//lw0T4vpx4l8tfxqDpvX5+PZw4TSoyRo6Yw50LODz5u/fxdHt56MykRoitOd&#10;dC3dNOkSilwB4/xwsTIYRcswHFof7NzxGEPTbBmQ5qMEOS1L6tXKlXR1LSCEAwEQAAEQqCMAaVTH&#10;CaFAAAT+KQKPJ526iHnoCf+evghazhLNLyXdmlUqVR/8wPHMmNUHk5vx+/Mrr+HUKaPw8Wb+8jic&#10;PrEsG11Phx9qMej9+IbXw2jnnPqKZNBg8dnozYS2Wciz1yzQKBONfjYbYS7n+aQr21wu6TyKuvxk&#10;n53fcc0waVq+m42tdsrnMYZGNcV8WMGSJup8vLLgCAYCIAACILBhApBGGwaK6EAABH4BATWR3ylQ&#10;yNSlYLQB7v1qUOutTXbpKQ0Rf9QGvsbIim6OtDRBDwTnmUZnShvVKKP0cbUpUDaNkUTTGWhZelIK&#10;ibWSiKmGMPBOPLe3MBshFzHJeSlkQCE9lyUb/7JJNzkUtflJn11+fXikB0fD9iXDBBopo0Y3E9lG&#10;hw8IgAAIgMA+EoA02sdaQZ5AAAS+jwCJimRFpDU3+qjSbNy9Dc7s0stsnjI/aaFV5fXt/f14tiBB&#10;cue5QdBG/eLzvdMFRPq4Ov8iO+p4q1fh82n2EZJcOD484A127HpCcSCPdd5RpVKEKyadnMvSx7ty&#10;SZNiUjLRR1Gdnx4Y65uq7+gD++fquSEkCIAACOyOAKTR7lgjJRAAgR9AgPZNNeenvpe5ykyPHtpX&#10;mXjFo7BLjw32wVVDa1API7bySZXQVr3YRV3qkIB33vHmr2Bzlxj1F7ePw2wpSCfY8iSPqz1jXd4k&#10;BkdHzeCIV4ioOJTPwechLYEZbwWcfyvXihGumHS+KrJJc9AERX1+kmcPDo+91H2Mde2D1plcwP13&#10;z15XKIQCARAAgV9HANLo11UpCgQCILAyAdnS1r340yt+tVDBm6hk/12sn5QsChUJLY6oxaNAHZU8&#10;1Ml2sgt38yr//f4eKCOz+Wt+mW7lih43h4QyIXWxD06br4Vy6qc+UiSWDo8vavkqWLJqibB30nnw&#10;xaRlp12Ewp6C6kIRP8s6S2Ne3t+Sr/duFxd+dsUvhPYCz5vr3OMaULNc9r48t1dDRGAQAAEQAIEK&#10;Auk9HvgGBEAABP5FArKDTB0fqvmQeGkPzE649acUUAUp/Co/lpNwvs3U5jcvZJw1m5Mx7b8bqm1d&#10;+cddyCmnPp75wVy0tHnQXAK1WFhgrsBu51gSYX3SqhL8DJSrJZe0hC6j0AUs5id9Vr6RGg1ZJxdi&#10;5aG5x/0rtFzO65teTfNEGBAAARAAgVUI/KGHKgQUgoAACIDA7yZAe5zYB/ZvOAJCRaHjQtstCeMS&#10;XwKktOj61xU2IO6kOa2DYp1nd1I4JAICIAACILBxApBGG0eKCEEABEDguwgoZw65C2O/K0fflu46&#10;KNZ59tsKjIRBAARAAATWJwBptD5DxAACIAACIAACIAACIAACIPDjCcANw4+vQhQABEAABEAABEAA&#10;BEAABEBgfQKQRuszRAwgAAIgAAIgAAIgAAIgAAI/ngCk0Y+vQhQABEAABEAABEAABEAABEBgfQKQ&#10;RuszRAwgAAIgAAIgAAIgAAIgAAI/ngCk0Y+vQhQABEAABEAABEAABEAABEBgfQKQRuszRAwgAAIg&#10;AAIgAAIgAAIgAAI/ngCk0Y+vQhQABEAABEAABEAABEAABEBgfQKQRuszRAwgAAIgAAIgAAIgAAIg&#10;AAI/ngCk0Y+vQhQABEAABEAABEAABEAABEBgfQKQRuszRAwgAAIgAAIgAAIgAAIgAAI/ngCk0Y+v&#10;QhQABEAABEAABEAABEAABEBgfQKQRuszRAwgAAIgAAIgAAIgAAIgAAI/ngCk0Y+vQhQABEAABEAA&#10;BEAABEAABEBgfQKQRuszRAwgAAIgAAIgAAIgAAIgAAI/ngCk0Y+vQhQABEAABEAABEAABEAABEBg&#10;fQKQRuszRAwgAAIgAAIgAAIgAAIgAAI/ngCk0Y+vQhQABEAABEAABEAABEAABEBgfQKQRuszRAwg&#10;AAIgAAIgAAIgAAIgAAI/ngCk0Y+vQhQABEAABEAABEAABEAABEBgfQKQRuszRAwgAAIgAAIgAAIg&#10;AAIgAAI/nsD/eLtWAE+wAVsAAAAASUVORK5CYIJQSwECLQAUAAYACAAAACEAsYJntgoBAAATAgAA&#10;EwAAAAAAAAAAAAAAAAAAAAAAW0NvbnRlbnRfVHlwZXNdLnhtbFBLAQItABQABgAIAAAAIQA4/SH/&#10;1gAAAJQBAAALAAAAAAAAAAAAAAAAADsBAABfcmVscy8ucmVsc1BLAQItABQABgAIAAAAIQBEUdDT&#10;qAUAAAEnAAAOAAAAAAAAAAAAAAAAADoCAABkcnMvZTJvRG9jLnhtbFBLAQItABQABgAIAAAAIQCq&#10;Jg6+vAAAACEBAAAZAAAAAAAAAAAAAAAAAA4IAABkcnMvX3JlbHMvZTJvRG9jLnhtbC5yZWxzUEsB&#10;Ai0AFAAGAAgAAAAhAKMqu1bhAAAACgEAAA8AAAAAAAAAAAAAAAAAAQkAAGRycy9kb3ducmV2Lnht&#10;bFBLAQItAAoAAAAAAAAAIQA+PgkynD0BAJw9AQAUAAAAAAAAAAAAAAAAAA8KAABkcnMvbWVkaWEv&#10;aW1hZ2UxLnBuZ1BLBQYAAAAABgAGAHwBAADdRwEAAAA=&#10;">
            <v:group id="グループ化 12" o:spid="_x0000_s1180" style="position:absolute;left:1047;width:88011;height:48672" coordsize="88011,4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グループ化 11" o:spid="_x0000_s1181" style="position:absolute;width:88011;height:48672" coordsize="88011,4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182" type="#_x0000_t75" style="position:absolute;width:88011;height:486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cDO/BAAAA2gAAAA8AAABkcnMvZG93bnJldi54bWxET01rg0AQvQfyH5YJ9BbX9tA2xk0o0kIv&#10;PdSYQ24Td6ISd1bcjZr++q5Q6Gl4vM9J95NpxUC9aywreIxiEMSl1Q1XCorDx/oVhPPIGlvLpOBO&#10;Dva75SLFRNuRv2nIfSVCCLsEFdTed4mUrqzJoItsRxy4i+0N+gD7SuoexxBuWvkUx8/SYMOhocaO&#10;sprKa34zCn5eaLwdzsd3WaA/Dc0m46/srtTDanrbgvA0+X/xn/tTh/kwvzJfufs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ecDO/BAAAA2gAAAA8AAAAAAAAAAAAAAAAAnwIA&#10;AGRycy9kb3ducmV2LnhtbFBLBQYAAAAABAAEAPcAAACNAwAAAAA=&#10;">
                  <v:imagedata r:id="rId22" o:title=""/>
                  <v:path arrowok="t"/>
                </v:shape>
                <v:roundrect id="角丸四角形 5" o:spid="_x0000_s1183" style="position:absolute;left:1143;top:1524;width:18097;height:581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aTRsMA&#10;AADaAAAADwAAAGRycy9kb3ducmV2LnhtbESPS2sCQRCE74H8h6ED3uJsJAbZOEoQxLAnnyHemp3O&#10;PtzpXnZGXf+9EwjkWFTVV9R03rtGXajzlbCBl2ECijgXW3FhYL9bPk9A+YBssREmAzfyMJ89Pkwx&#10;tXLlDV22oVARwj5FA2UIbaq1z0ty6IfSEkfvRzqHIcqu0LbDa4S7Ro+S5E07rDgulNjSoqT8tD07&#10;A1Jnh9od5ft0yLLV13ktdX98NWbw1H+8gwrUh//wX/vTGhjD75V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aTRsMAAADaAAAADwAAAAAAAAAAAAAAAACYAgAAZHJzL2Rv&#10;d25yZXYueG1sUEsFBgAAAAAEAAQA9QAAAIgDAAAAAA==&#10;" strokecolor="white" strokeweight="2pt">
                  <v:textbox>
                    <w:txbxContent>
                      <w:p w:rsidR="002026E9" w:rsidRPr="00956AC3" w:rsidRDefault="002026E9" w:rsidP="00956AC3">
                        <w:pPr>
                          <w:jc w:val="left"/>
                          <w:rPr>
                            <w:rFonts w:ascii="ＭＳ ゴシック" w:eastAsia="ＭＳ ゴシック" w:hAnsi="ＭＳ ゴシック"/>
                            <w:b/>
                            <w:color w:val="000000"/>
                          </w:rPr>
                        </w:pPr>
                        <w:r w:rsidRPr="00956AC3">
                          <w:rPr>
                            <w:rFonts w:ascii="ＭＳ ゴシック" w:eastAsia="ＭＳ ゴシック" w:hAnsi="ＭＳ ゴシック" w:hint="eastAsia"/>
                            <w:b/>
                            <w:color w:val="000000"/>
                          </w:rPr>
                          <w:t>事業所番号　1234567890</w:t>
                        </w:r>
                      </w:p>
                      <w:p w:rsidR="002026E9" w:rsidRPr="00956AC3" w:rsidRDefault="002026E9" w:rsidP="00956AC3">
                        <w:pPr>
                          <w:jc w:val="left"/>
                          <w:rPr>
                            <w:rFonts w:ascii="ＭＳ ゴシック" w:eastAsia="ＭＳ ゴシック" w:hAnsi="ＭＳ ゴシック"/>
                            <w:b/>
                            <w:color w:val="000000"/>
                          </w:rPr>
                        </w:pPr>
                        <w:r w:rsidRPr="00956AC3">
                          <w:rPr>
                            <w:rFonts w:ascii="ＭＳ ゴシック" w:eastAsia="ＭＳ ゴシック" w:hAnsi="ＭＳ ゴシック" w:hint="eastAsia"/>
                            <w:b/>
                            <w:color w:val="000000"/>
                          </w:rPr>
                          <w:t>○○介護センター 様</w:t>
                        </w:r>
                      </w:p>
                    </w:txbxContent>
                  </v:textbox>
                </v:roundrect>
              </v:group>
              <v:rect id="正方形/長方形 2" o:spid="_x0000_s1184" style="position:absolute;left:1619;top:17049;width:6096;height:160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2/zMIA&#10;AADaAAAADwAAAGRycy9kb3ducmV2LnhtbESPT4vCMBTE78J+h/AWvGm6in/oGkVERb3Z3Xp+NG/b&#10;ss1LbaLWb28EweMwM79hZovWVOJKjSstK/jqRyCIM6tLzhX8/mx6UxDOI2usLJOCOzlYzD86M4y1&#10;vfGRronPRYCwi1FB4X0dS+myggy6vq2Jg/dnG4M+yCaXusFbgJtKDqJoLA2WHBYKrGlVUPafXIyC&#10;y2iyX7en83aYRunkkFajnd/WSnU/2+U3CE+tf4df7Z1WMID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b/MwgAAANoAAAAPAAAAAAAAAAAAAAAAAJgCAABkcnMvZG93&#10;bnJldi54bWxQSwUGAAAAAAQABAD1AAAAhwMAAAAA&#10;" stroked="f" strokeweight="2pt"/>
              <v:rect id="正方形/長方形 6" o:spid="_x0000_s1185" style="position:absolute;left:42481;top:17049;width:17717;height:160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5z8MA&#10;AADaAAAADwAAAGRycy9kb3ducmV2LnhtbESPQWvCQBSE74X+h+UVvDWbVoySZhWRVqw308bzI/ua&#10;hGbfptnVxH/vFgSPw8x8w2Sr0bTiTL1rLCt4iWIQxKXVDVcKvr8+nhcgnEfW2FomBRdysFo+PmSY&#10;ajvwgc65r0SAsEtRQe19l0rpypoMush2xMH7sb1BH2RfSd3jEOCmla9xnEiDDYeFGjva1FT+5iej&#10;4DSbf76Px7/ttIiL+b5oZzu/7ZSaPI3rNxCeRn8P39o7rSCB/yvhBs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a5z8MAAADaAAAADwAAAAAAAAAAAAAAAACYAgAAZHJzL2Rv&#10;d25yZXYueG1sUEsFBgAAAAAEAAQA9QAAAIgDAAAAAA==&#10;" stroked="f" strokeweight="2pt"/>
            </v:group>
            <v:rect id="正方形/長方形 15" o:spid="_x0000_s1186" style="position:absolute;top:15811;width:11144;height:2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MsAA&#10;AADbAAAADwAAAGRycy9kb3ducmV2LnhtbERPTYvCMBC9L/gfwgh7W1PFXaQapYjKetQK4m1sxrba&#10;TEoTa/33G2HB2zze58wWnalES40rLSsYDiIQxJnVJecKDun6awLCeWSNlWVS8CQHi3nvY4axtg/e&#10;Ubv3uQgh7GJUUHhfx1K6rCCDbmBr4sBdbGPQB9jkUjf4COGmkqMo+pEGSw4NBda0LCi77e9GgTu3&#10;2/RZJ8fryWXnZMUmHW83Sn32u2QKwlPn3+J/968O87/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RMsAAAADbAAAADwAAAAAAAAAAAAAAAACYAgAAZHJzL2Rvd25y&#10;ZXYueG1sUEsFBgAAAAAEAAQA9QAAAIUDAAAAAA==&#10;" filled="f" stroked="f" strokeweight="2pt">
              <v:textbox>
                <w:txbxContent>
                  <w:p w:rsidR="002026E9" w:rsidRPr="00956AC3" w:rsidRDefault="002026E9" w:rsidP="00956AC3">
                    <w:pPr>
                      <w:jc w:val="center"/>
                      <w:rPr>
                        <w:rFonts w:ascii="ＭＳ ゴシック" w:eastAsia="ＭＳ ゴシック" w:hAnsi="ＭＳ ゴシック"/>
                        <w:b/>
                        <w:color w:val="000000"/>
                      </w:rPr>
                    </w:pPr>
                    <w:r w:rsidRPr="00956AC3">
                      <w:rPr>
                        <w:rFonts w:ascii="ＭＳ ゴシック" w:eastAsia="ＭＳ ゴシック" w:hAnsi="ＭＳ ゴシック" w:hint="eastAsia"/>
                        <w:b/>
                        <w:color w:val="000000"/>
                      </w:rPr>
                      <w:t>0000000000</w:t>
                    </w:r>
                  </w:p>
                </w:txbxContent>
              </v:textbox>
            </v:rect>
            <v:rect id="正方形/長方形 16" o:spid="_x0000_s1187" style="position:absolute;top:20002;width:11144;height:2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0PRb8A&#10;AADbAAAADwAAAGRycy9kb3ducmV2LnhtbERPTYvCMBC9C/6HMMLeNFUWkWqUIip6XCuIt7EZ22oz&#10;KU2s9d9vFha8zeN9zmLVmUq01LjSsoLxKAJBnFldcq7glG6HMxDOI2usLJOCNzlYLfu9BcbavviH&#10;2qPPRQhhF6OCwvs6ltJlBRl0I1sTB+5mG4M+wCaXusFXCDeVnETRVBosOTQUWNO6oOxxfBoF7toe&#10;0nednO8Xl12TDZv0+7BT6mvQJXMQnjr/Ef+79zrMn8LfL+EA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fQ9FvwAAANsAAAAPAAAAAAAAAAAAAAAAAJgCAABkcnMvZG93bnJl&#10;di54bWxQSwUGAAAAAAQABAD1AAAAhAMAAAAA&#10;" filled="f" stroked="f" strokeweight="2pt">
              <v:textbox>
                <w:txbxContent>
                  <w:p w:rsidR="002026E9" w:rsidRPr="00956AC3" w:rsidRDefault="002026E9" w:rsidP="00956AC3">
                    <w:pPr>
                      <w:jc w:val="center"/>
                      <w:rPr>
                        <w:rFonts w:ascii="ＭＳ ゴシック" w:eastAsia="ＭＳ ゴシック" w:hAnsi="ＭＳ ゴシック"/>
                        <w:b/>
                        <w:color w:val="000000"/>
                      </w:rPr>
                    </w:pPr>
                    <w:r w:rsidRPr="00956AC3">
                      <w:rPr>
                        <w:rFonts w:ascii="ＭＳ ゴシック" w:eastAsia="ＭＳ ゴシック" w:hAnsi="ＭＳ ゴシック" w:hint="eastAsia"/>
                        <w:b/>
                        <w:color w:val="000000"/>
                      </w:rPr>
                      <w:t>0000000000</w:t>
                    </w:r>
                  </w:p>
                </w:txbxContent>
              </v:textbox>
            </v:rect>
            <v:rect id="正方形/長方形 17" o:spid="_x0000_s1188" style="position:absolute;top:22479;width:11144;height:29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q3sAA&#10;AADbAAAADwAAAGRycy9kb3ducmV2LnhtbERPTYvCMBC9L/gfwgh7W1NFdqUapYjKetQK4m1sxrba&#10;TEoTa/33G2HB2zze58wWnalES40rLSsYDiIQxJnVJecKDun6awLCeWSNlWVS8CQHi3nvY4axtg/e&#10;Ubv3uQgh7GJUUHhfx1K6rCCDbmBr4sBdbGPQB9jkUjf4COGmkqMo+pYGSw4NBda0LCi77e9GgTu3&#10;2/RZJ8fryWXnZMUmHW83Sn32u2QKwlPn3+J/968O83/g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Gq3sAAAADbAAAADwAAAAAAAAAAAAAAAACYAgAAZHJzL2Rvd25y&#10;ZXYueG1sUEsFBgAAAAAEAAQA9QAAAIUDAAAAAA==&#10;" filled="f" stroked="f" strokeweight="2pt">
              <v:textbox>
                <w:txbxContent>
                  <w:p w:rsidR="002026E9" w:rsidRPr="00956AC3" w:rsidRDefault="002026E9" w:rsidP="00956AC3">
                    <w:pPr>
                      <w:jc w:val="center"/>
                      <w:rPr>
                        <w:rFonts w:ascii="ＭＳ ゴシック" w:eastAsia="ＭＳ ゴシック" w:hAnsi="ＭＳ ゴシック"/>
                        <w:b/>
                        <w:color w:val="000000"/>
                      </w:rPr>
                    </w:pPr>
                    <w:r w:rsidRPr="00956AC3">
                      <w:rPr>
                        <w:rFonts w:ascii="ＭＳ ゴシック" w:eastAsia="ＭＳ ゴシック" w:hAnsi="ＭＳ ゴシック" w:hint="eastAsia"/>
                        <w:b/>
                        <w:color w:val="000000"/>
                      </w:rPr>
                      <w:t>0000000000</w:t>
                    </w:r>
                  </w:p>
                </w:txbxContent>
              </v:textbox>
            </v:rect>
            <v:rect id="正方形/長方形 18" o:spid="_x0000_s1189" style="position:absolute;top:30670;width:11144;height:2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rMMA&#10;AADbAAAADwAAAGRycy9kb3ducmV2LnhtbESPQWvCQBCF7wX/wzJCb3VjKaVEVwmiRY81gngbs2MS&#10;zc6G7Brjv+8cCr3N8N689818ObhG9dSF2rOB6SQBRVx4W3Np4JBv3r5AhYhssfFMBp4UYLkYvcwx&#10;tf7BP9TvY6kkhEOKBqoY21TrUFTkMEx8SyzaxXcOo6xdqW2HDwl3jX5Pkk/tsGZpqLClVUXFbX93&#10;BsK53+XPNjteT6E4Z2t2+cfu25jX8ZDNQEUa4r/573prBV9g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4+rMMAAADbAAAADwAAAAAAAAAAAAAAAACYAgAAZHJzL2Rv&#10;d25yZXYueG1sUEsFBgAAAAAEAAQA9QAAAIgDAAAAAA==&#10;" filled="f" stroked="f" strokeweight="2pt">
              <v:textbox>
                <w:txbxContent>
                  <w:p w:rsidR="002026E9" w:rsidRPr="00956AC3" w:rsidRDefault="002026E9" w:rsidP="00956AC3">
                    <w:pPr>
                      <w:jc w:val="center"/>
                      <w:rPr>
                        <w:rFonts w:ascii="ＭＳ ゴシック" w:eastAsia="ＭＳ ゴシック" w:hAnsi="ＭＳ ゴシック"/>
                        <w:b/>
                        <w:color w:val="000000"/>
                      </w:rPr>
                    </w:pPr>
                    <w:r w:rsidRPr="00956AC3">
                      <w:rPr>
                        <w:rFonts w:ascii="ＭＳ ゴシック" w:eastAsia="ＭＳ ゴシック" w:hAnsi="ＭＳ ゴシック" w:hint="eastAsia"/>
                        <w:b/>
                        <w:color w:val="000000"/>
                      </w:rPr>
                      <w:t>0000000000</w:t>
                    </w:r>
                  </w:p>
                </w:txbxContent>
              </v:textbox>
            </v:rect>
            <v:rect id="正方形/長方形 19" o:spid="_x0000_s1190" style="position:absolute;left:95;top:25050;width:11144;height:2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bN8AA&#10;AADbAAAADwAAAGRycy9kb3ducmV2LnhtbERPTYvCMBC9L/gfwgh7W1NFlrUapYjKetQK4m1sxrba&#10;TEoTa/33G2HB2zze58wWnalES40rLSsYDiIQxJnVJecKDun66weE88gaK8uk4EkOFvPexwxjbR+8&#10;o3bvcxFC2MWooPC+jqV0WUEG3cDWxIG72MagD7DJpW7wEcJNJUdR9C0NlhwaCqxpWVB229+NAndu&#10;t+mzTo7Xk8vOyYpNOt5ulPrsd8kUhKfOv8X/7l8d5k/g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KbN8AAAADbAAAADwAAAAAAAAAAAAAAAACYAgAAZHJzL2Rvd25y&#10;ZXYueG1sUEsFBgAAAAAEAAQA9QAAAIUDAAAAAA==&#10;" filled="f" stroked="f" strokeweight="2pt">
              <v:textbox>
                <w:txbxContent>
                  <w:p w:rsidR="002026E9" w:rsidRPr="00956AC3" w:rsidRDefault="002026E9" w:rsidP="00956AC3">
                    <w:pPr>
                      <w:jc w:val="center"/>
                      <w:rPr>
                        <w:rFonts w:ascii="ＭＳ ゴシック" w:eastAsia="ＭＳ ゴシック" w:hAnsi="ＭＳ ゴシック"/>
                        <w:b/>
                        <w:color w:val="000000"/>
                      </w:rPr>
                    </w:pPr>
                    <w:r w:rsidRPr="00956AC3">
                      <w:rPr>
                        <w:rFonts w:ascii="ＭＳ ゴシック" w:eastAsia="ＭＳ ゴシック" w:hAnsi="ＭＳ ゴシック" w:hint="eastAsia"/>
                        <w:b/>
                        <w:color w:val="000000"/>
                      </w:rPr>
                      <w:t>0000000000</w:t>
                    </w:r>
                  </w:p>
                </w:txbxContent>
              </v:textbox>
            </v:rect>
          </v:group>
        </w:pict>
      </w:r>
    </w:p>
    <w:p w:rsidR="00956AC3" w:rsidRPr="00A801A7" w:rsidRDefault="00956AC3" w:rsidP="00956AC3"/>
    <w:p w:rsidR="00956AC3" w:rsidRPr="00A801A7" w:rsidRDefault="00956AC3" w:rsidP="00956AC3"/>
    <w:p w:rsidR="00956AC3" w:rsidRPr="00A801A7" w:rsidRDefault="00956AC3" w:rsidP="00956AC3"/>
    <w:p w:rsidR="00956AC3" w:rsidRPr="00A801A7" w:rsidRDefault="00956AC3" w:rsidP="00956AC3"/>
    <w:p w:rsidR="00956AC3" w:rsidRPr="00A801A7" w:rsidRDefault="00956AC3" w:rsidP="00956AC3"/>
    <w:p w:rsidR="00956AC3" w:rsidRPr="00A801A7" w:rsidRDefault="009F688E" w:rsidP="00956AC3">
      <w:r>
        <w:rPr>
          <w:noProof/>
        </w:rPr>
        <w:pict>
          <v:rect id="正方形/長方形 14" o:spid="_x0000_s1178" style="position:absolute;left:0;text-align:left;margin-left:-13.8pt;margin-top:4.2pt;width:543pt;height:15pt;z-index:2516797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E7tgIAAJsFAAAOAAAAZHJzL2Uyb0RvYy54bWysVM1uEzEQviPxDpbvdHejpG1W3VRRqyCk&#10;qq1oUc+O186u5LWN7WQT3gMeAM6cEQceh0q8BWN7dxOVigMiB2e8M/ON55ufs/NtI9CGGVsrWeDs&#10;KMWISarKWq4K/O5+8eoUI+uILIlQkhV4xyw+n718cdbqnI1UpUTJDAIQafNWF7hyTudJYmnFGmKP&#10;lGYSlFyZhji4mlVSGtICeiOSUZoeJ60ypTaKMmvh62VU4lnA55xRd8O5ZQ6JAsPbXDhNOJf+TGZn&#10;JF8Zoquads8g//CKhtQSgg5Ql8QRtDb1H1BNTY2yirsjqppEcV5TFnKAbLL0STZ3FdEs5ALkWD3Q&#10;ZP8fLL3e3BpUl1C7MUaSNFCjx69fHj99//njc/Lr47coIdACVa22OXjc6VvT3SyIPu8tN43/h4zQ&#10;NtC7G+hlW4cofDw+nR5nKVSBgi6bphOQASbZe2tj3WumGuSFAhsoX2CVbK6si6a9iQ8m1aIWAr6T&#10;XEjUFnh0OjmZBA+rRF16rVdas1peCIM2BLpgsUjh1wU+MINnCAmv8TnGrILkdoLFAG8ZB6Igj1GM&#10;4FuUDbCEUiZdFlUVKVmMBjnug/UeIWchAdAjc3jlgN0B9JYRpMeODHT23pWFDh+c0789LDoPHiGy&#10;km5wbmqpzHMAArLqIkf7nqRIjWdpqcodtJFRcb6sposaKnhFrLslBgYKig5Lwt3AwYWCSqlOwqhS&#10;5sNz37099DloMWphQAts36+JYRiJNxImYJqNx36iw2U8ORnBxRxqlocauW4uFFQ/g3WkaRC9vRO9&#10;yI1qHmCXzH1UUBFJIXaBqTP95cLFxQHbiLL5PJjBFGviruSdph7cs+o79H77QIzu2tjBAFyrfphJ&#10;/qSbo633lGq+dorXodX3vHZ8wwYIjdNtK79iDu/Bar9TZ78BAAD//wMAUEsDBBQABgAIAAAAIQCj&#10;i3/63gAAAAkBAAAPAAAAZHJzL2Rvd25yZXYueG1sTI9BT8MwDIXvSPyHyEhc0JYyoJtK0wkxIW6T&#10;VtB2dRuvrUicqsm2wq8nPcHJtt7T8/fy9WiNONPgO8cK7ucJCOLa6Y4bBZ8fb7MVCB+QNRrHpOCb&#10;PKyL66scM+0uvKNzGRoRQ9hnqKANoc+k9HVLFv3c9cRRO7rBYojn0Eg94CWGWyMXSZJKix3HDy32&#10;9NpS/VWerIJq35uf48Yexn2ZMm7ft8ibO6Vub8aXZxCBxvBnhgk/okMRmSp3Yu2FUTBbLNNoVbB6&#10;BDHpydO0VQoe4pRFLv83KH4BAAD//wMAUEsBAi0AFAAGAAgAAAAhALaDOJL+AAAA4QEAABMAAAAA&#10;AAAAAAAAAAAAAAAAAFtDb250ZW50X1R5cGVzXS54bWxQSwECLQAUAAYACAAAACEAOP0h/9YAAACU&#10;AQAACwAAAAAAAAAAAAAAAAAvAQAAX3JlbHMvLnJlbHNQSwECLQAUAAYACAAAACEA5qDBO7YCAACb&#10;BQAADgAAAAAAAAAAAAAAAAAuAgAAZHJzL2Uyb0RvYy54bWxQSwECLQAUAAYACAAAACEAo4t/+t4A&#10;AAAJAQAADwAAAAAAAAAAAAAAAAAQBQAAZHJzL2Rvd25yZXYueG1sUEsFBgAAAAAEAAQA8wAAABsG&#10;AAAAAA==&#10;" filled="f" strokecolor="red" strokeweight="2.25pt"/>
        </w:pict>
      </w:r>
    </w:p>
    <w:p w:rsidR="00956AC3" w:rsidRPr="00A801A7" w:rsidRDefault="009F688E" w:rsidP="00956AC3">
      <w:r>
        <w:rPr>
          <w:noProof/>
        </w:rPr>
        <w:pict>
          <v:roundrect id="角丸四角形 4" o:spid="_x0000_s1174" style="position:absolute;left:0;text-align:left;margin-left:304.2pt;margin-top:10.2pt;width:162pt;height:130.5pt;z-index:251675648;visibility:visible;v-text-anchor:middle" arcsize="5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3V/vwIAAOMFAAAOAAAAZHJzL2Uyb0RvYy54bWysVM1OGzEQvlfqO1i+l91NE6ARGxSBqCoh&#10;iICKs+O1s1t5Pa7t/PUxeuXWS1+BS9+mSH2Mjr0/gRb1gJqDM7Mz83nm88wcHW9qRVbCugp0TrO9&#10;lBKhORSVXuT0483Zm0NKnGe6YAq0yOlWOHo8ef3qaG3GYgAlqEJYgiDajdcmp6X3ZpwkjpeiZm4P&#10;jNBolGBr5lG1i6SwbI3otUoGabqfrMEWxgIXzuHX08ZIJxFfSsH9pZROeKJyirn5eNp4zsOZTI7Y&#10;eGGZKSvepsFekEXNKo2X9lCnzDOytNVfUHXFLTiQfo9DnYCUFRexBqwmS/+o5rpkRsRakBxneprc&#10;/4PlF6uZJVWR0yElmtX4RL++f/15f/9wd4fCw49vZBhIWhs3Rt9rM7Ot5lAMFW+krcM/1kI2kdht&#10;T6zYeMLx4yAdHQxT5J+jLdsfHbwdReqTXbixzr8XUJMg5NTCUhdX+HyRVbY6dz7SW7RJsuITJbJW&#10;+Fgrpsjh/iALaSJg64tSBxkCHaiqOKuUikroLnGiLMHYnM4XXewTL6VfFIgXh8gkMNZwFCW/VSLg&#10;KX0lJBIeWIm1xVbfJcM4F9pnjalkhWhyHKX4ayvsI2K9ETAgS6yux24BnhbaYTdEtf4hVMRJ6YPT&#10;fyXWBPcR8WbQvg+uKw32OQCFVbU3N/4dSQ01gaU5FFtsRwvNnDrDzypsh3Pm/IxZfGtsIVw2/hIP&#10;qWCdU2glSkqwX577HvxxXtBKyRoHPafu85JZQYn6oHGS3mXDYdgMURmODgao2MeW+WOLXtYngD2T&#10;4VozPIrB36tOlBbqW9xJ03ArmpjmeHdOubedcuKbBYRbjYvpNLrhNjDMn+trwwN4YDW0783mllnT&#10;zoTHcbqAbim0nd4wuvMNkRqmSw+y8sG447VVcJPExmm3XlhVj/XotdvNk98AAAD//wMAUEsDBBQA&#10;BgAIAAAAIQBCwccD2wAAAAoBAAAPAAAAZHJzL2Rvd25yZXYueG1sTI9NTsMwEIX3SNzBGiR21G4I&#10;bUjjVAipZU3LAaaxG0eNx1HsNuH2DCtYzd/Te99U29n34mbH2AXSsFwoEJaaYDpqNXwdd08FiJiQ&#10;DPaBrIZvG2Fb399VWJow0ae9HVIr2IRiiRpcSkMpZWyc9RgXYbDEt3MYPSYex1aaESc2973MlFpJ&#10;jx1xgsPBvjvbXA5Xr2FfdN3Heo0OX/ZTbnZRhaG5aP34ML9tQCQ7pz8x/OIzOtTMdApXMlH0Glaq&#10;yFmqIVNcWfD6nHFz4kWxzEHWlfz/Qv0DAAD//wMAUEsBAi0AFAAGAAgAAAAhALaDOJL+AAAA4QEA&#10;ABMAAAAAAAAAAAAAAAAAAAAAAFtDb250ZW50X1R5cGVzXS54bWxQSwECLQAUAAYACAAAACEAOP0h&#10;/9YAAACUAQAACwAAAAAAAAAAAAAAAAAvAQAAX3JlbHMvLnJlbHNQSwECLQAUAAYACAAAACEAm2d1&#10;f78CAADjBQAADgAAAAAAAAAAAAAAAAAuAgAAZHJzL2Uyb0RvYy54bWxQSwECLQAUAAYACAAAACEA&#10;QsHHA9sAAAAKAQAADwAAAAAAAAAAAAAAAAAZBQAAZHJzL2Rvd25yZXYueG1sUEsFBgAAAAAEAAQA&#10;8wAAACEGAAAAAA==&#10;" strokecolor="white" strokeweight="2pt"/>
        </w:pict>
      </w:r>
    </w:p>
    <w:p w:rsidR="00956AC3" w:rsidRPr="00A801A7" w:rsidRDefault="00956AC3" w:rsidP="00956AC3"/>
    <w:p w:rsidR="00956AC3" w:rsidRPr="00A801A7" w:rsidRDefault="009F688E" w:rsidP="00956AC3">
      <w:r>
        <w:rPr>
          <w:noProof/>
        </w:rPr>
        <w:pict>
          <v:shape id="_x0000_s1290" type="#_x0000_t202" style="position:absolute;left:0;text-align:left;margin-left:-61.45pt;margin-top:15.55pt;width:35.65pt;height:43.55pt;z-index:251736064;v-text-anchor:bottom" filled="f" stroked="f">
            <v:textbox style="layout-flow:vertical-ideographic;mso-next-textbox:#_x0000_s1290" inset="5.85pt,.7pt,5.85pt,.7pt">
              <w:txbxContent>
                <w:p w:rsidR="002026E9" w:rsidRDefault="002026E9" w:rsidP="00272D7E">
                  <w:pPr>
                    <w:jc w:val="center"/>
                  </w:pPr>
                  <w:r>
                    <w:rPr>
                      <w:rFonts w:hint="eastAsia"/>
                    </w:rPr>
                    <w:t>19</w:t>
                  </w:r>
                </w:p>
              </w:txbxContent>
            </v:textbox>
          </v:shape>
        </w:pict>
      </w:r>
      <w:r>
        <w:rPr>
          <w:noProof/>
        </w:rPr>
        <w:pict>
          <v:shape id="角丸四角形吹き出し 8" o:spid="_x0000_s1177" type="#_x0000_t62" style="position:absolute;left:0;text-align:left;margin-left:19.2pt;margin-top:1.2pt;width:481.5pt;height:88.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ISDAMAAFoGAAAOAAAAZHJzL2Uyb0RvYy54bWysVc1uEzEQviPxDpbv7WZDftqomypKFYRU&#10;tVVb1LPjtbOLvPZiO9mEW0+ckBAXDr1x4RUKEk9TIvEYjL0/SUnFAdGD69mZ+Wbmm/Hk6HiZCbRg&#10;2qRKRjjcb2HEJFVxKmcRfn092TvAyFgiYyKUZBFeMYOPh8+fHRX5gLVVokTMNAIQaQZFHuHE2nwQ&#10;BIYmLCNmX+VMgpIrnRELop4FsSYFoGciaLdavaBQOs61oswY+HpSKvHQ43POqD3n3DCLRIQhN+tP&#10;7c+pO4PhERnMNMmTlFZpkH/IIiOphKAN1AmxBM11ugOVpVQro7jdpyoLFOcpZb4GqCZs/VHNVUJy&#10;5msBckze0GT+Hyw9W1xolMYRhkZJkkGLfn399PP+fn13B5f1jy/rj98ebj+s339/uP2MDhxhRW4G&#10;4HeVX+hKMnB11S+5ztx/qAstPcmrhmS2tIjCx14Ydltd6AUFXRi2XxyCADjBxj3Xxr5kKkPuEuGC&#10;xTN2qeYyvoR+jokQam4922RxaqynPa6SJ/GbECOeCejiggi0F3Y7B52qzVtG7UdG/TDsH+4avdg2&#10;Cnu9Xr9KtIoLKdepuiSMEmk8SYXwgptgNhYaQRoRns7CyveRlZC7jno2bdwmkxb87XpCZOcauFaU&#10;5PubXQnmAIW8ZBy6CnS3PVH+PW2yIZQyacNSlZCYlUl2t4PV+fvOeECHzKG8BrsCqC1LkBq7bGll&#10;71yZf46Nc+tviZXOjYePrKRtnLNUKv0UgICqqsilfU1SSY1jyS6nSz/xPWfpvkxVvIJXoFW5HkxO&#10;JylM3ikx9oJomCSYVthx9hwOLlQRYVXdMEqUfvfUd2cPzxS0GBWwXyJs3s6JZhiJVxIe8GHY6biF&#10;5IVOt98GQW9rptsaOc/GCsYIZhuy81dnb0V95VplN7AKRy4qqIikEDvC1OpaGNty78EypWw08maw&#10;hHJiT+VVTh2449lN9PXyhui8en4WXu6ZqncRGfjhLzne2DpPqUZzq3hqnXLDayXAAvOjVC1btyG3&#10;ZW+1+UkY/gYAAP//AwBQSwMEFAAGAAgAAAAhAK6reALfAAAACQEAAA8AAABkcnMvZG93bnJldi54&#10;bWxMj0FLw0AQhe+C/2EZwYvY3dZia8ymqCAehEJboT3uZsckNDsbstsm/nunJz3NG97jzTf5avSt&#10;OGMfm0AaphMFAqkMrqFKw9fu/X4JIiZDzrSBUMMPRlgV11e5yVwYaIPnbaoEl1DMjIY6pS6TMpY1&#10;ehMnoUNi7zv03iRe+0q63gxc7ls5U+pRetMQX6hNh281lsftyWuIdv0pXwfraVffHQ/7xccmWdL6&#10;9mZ8eQaRcEx/YbjgMzoUzGTDiVwUrYaH5ZyTGmY8LrZSU1aW1eJpDrLI5f8Pil8AAAD//wMAUEsB&#10;Ai0AFAAGAAgAAAAhALaDOJL+AAAA4QEAABMAAAAAAAAAAAAAAAAAAAAAAFtDb250ZW50X1R5cGVz&#10;XS54bWxQSwECLQAUAAYACAAAACEAOP0h/9YAAACUAQAACwAAAAAAAAAAAAAAAAAvAQAAX3JlbHMv&#10;LnJlbHNQSwECLQAUAAYACAAAACEA2xICEgwDAABaBgAADgAAAAAAAAAAAAAAAAAuAgAAZHJzL2Uy&#10;b0RvYy54bWxQSwECLQAUAAYACAAAACEArqt4At8AAAAJAQAADwAAAAAAAAAAAAAAAABmBQAAZHJz&#10;L2Rvd25yZXYueG1sUEsFBgAAAAAEAAQA8wAAAHIGAAAAAA==&#10;" adj="7455,-4575" strokecolor="red" strokeweight="2pt">
            <v:textbox>
              <w:txbxContent>
                <w:p w:rsidR="002026E9" w:rsidRPr="00956AC3" w:rsidRDefault="002026E9" w:rsidP="00956AC3">
                  <w:pPr>
                    <w:rPr>
                      <w:rFonts w:ascii="ＭＳ ゴシック" w:eastAsia="ＭＳ ゴシック" w:hAnsi="ＭＳ ゴシック"/>
                      <w:b/>
                      <w:color w:val="000000"/>
                    </w:rPr>
                  </w:pPr>
                  <w:r w:rsidRPr="00956AC3">
                    <w:rPr>
                      <w:rFonts w:ascii="ＭＳ ゴシック" w:eastAsia="ＭＳ ゴシック" w:hAnsi="ＭＳ ゴシック" w:hint="eastAsia"/>
                      <w:b/>
                      <w:color w:val="000000"/>
                    </w:rPr>
                    <w:t>・「被保険者番号」「次回評価月」「サービス提供事業所」「サービス種類」等に相違がないか、</w:t>
                  </w:r>
                </w:p>
                <w:p w:rsidR="002026E9" w:rsidRPr="00956AC3" w:rsidRDefault="002026E9" w:rsidP="00956AC3">
                  <w:pPr>
                    <w:ind w:leftChars="67" w:left="141" w:firstLineChars="100" w:firstLine="211"/>
                    <w:jc w:val="left"/>
                    <w:rPr>
                      <w:rFonts w:ascii="ＭＳ ゴシック" w:eastAsia="ＭＳ ゴシック" w:hAnsi="ＭＳ ゴシック"/>
                      <w:b/>
                      <w:color w:val="000000"/>
                    </w:rPr>
                  </w:pPr>
                  <w:r w:rsidRPr="00956AC3">
                    <w:rPr>
                      <w:rFonts w:ascii="ＭＳ ゴシック" w:eastAsia="ＭＳ ゴシック" w:hAnsi="ＭＳ ゴシック" w:hint="eastAsia"/>
                      <w:b/>
                      <w:color w:val="000000"/>
                    </w:rPr>
                    <w:t>また、記載が洩れている利用者様がおられないか、ご確認をお願いします。</w:t>
                  </w:r>
                </w:p>
                <w:p w:rsidR="002026E9" w:rsidRPr="00956AC3" w:rsidRDefault="002026E9" w:rsidP="00956AC3">
                  <w:pPr>
                    <w:rPr>
                      <w:rFonts w:ascii="ＭＳ ゴシック" w:eastAsia="ＭＳ ゴシック" w:hAnsi="ＭＳ ゴシック"/>
                      <w:b/>
                      <w:color w:val="000000"/>
                    </w:rPr>
                  </w:pPr>
                  <w:r w:rsidRPr="00956AC3">
                    <w:rPr>
                      <w:rFonts w:ascii="ＭＳ ゴシック" w:eastAsia="ＭＳ ゴシック" w:hAnsi="ＭＳ ゴシック" w:hint="eastAsia"/>
                      <w:b/>
                      <w:color w:val="000000"/>
                    </w:rPr>
                    <w:t>・相違・記載洩れ等がありましたら、</w:t>
                  </w:r>
                  <w:r w:rsidRPr="00956AC3">
                    <w:rPr>
                      <w:rFonts w:ascii="ＭＳ ゴシック" w:eastAsia="ＭＳ ゴシック" w:hAnsi="ＭＳ ゴシック" w:hint="eastAsia"/>
                      <w:b/>
                      <w:color w:val="000000"/>
                      <w:u w:val="wave"/>
                    </w:rPr>
                    <w:t>各担当地域包括支援センター</w:t>
                  </w:r>
                  <w:r w:rsidRPr="00956AC3">
                    <w:rPr>
                      <w:rFonts w:ascii="ＭＳ ゴシック" w:eastAsia="ＭＳ ゴシック" w:hAnsi="ＭＳ ゴシック" w:hint="eastAsia"/>
                      <w:b/>
                      <w:color w:val="000000"/>
                    </w:rPr>
                    <w:t>までご連絡ください。</w:t>
                  </w:r>
                </w:p>
              </w:txbxContent>
            </v:textbox>
          </v:shape>
        </w:pict>
      </w:r>
    </w:p>
    <w:p w:rsidR="00956AC3" w:rsidRPr="00A801A7" w:rsidRDefault="00956AC3" w:rsidP="00956AC3"/>
    <w:p w:rsidR="00956AC3" w:rsidRPr="00A801A7" w:rsidRDefault="00956AC3" w:rsidP="00956AC3"/>
    <w:p w:rsidR="00956AC3" w:rsidRPr="00A801A7" w:rsidRDefault="00956AC3" w:rsidP="00956AC3"/>
    <w:p w:rsidR="00956AC3" w:rsidRPr="00A801A7" w:rsidRDefault="00956AC3" w:rsidP="00956AC3"/>
    <w:p w:rsidR="00956AC3" w:rsidRPr="00A801A7" w:rsidRDefault="009F688E" w:rsidP="00956AC3">
      <w:r>
        <w:rPr>
          <w:noProof/>
        </w:rPr>
        <w:pict>
          <v:shape id="角丸四角形吹き出し 57" o:spid="_x0000_s1324" type="#_x0000_t62" style="position:absolute;left:0;text-align:left;margin-left:456.8pt;margin-top:14.7pt;width:230.25pt;height:59.25pt;z-index:251746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kjCwMAAFoGAAAOAAAAZHJzL2Uyb0RvYy54bWysVc1uEzEQviPxDpbv7f40P23UTRWlCkKq&#10;2qot6tnxepNFXnuxnWzCrSdOSIgLh9648AoFiacpkXgMxt6fLKTigOjBndmZ+Wbm83hyfLLKOFoy&#10;pVMpIhzs+xgxQWWcilmEX91M9g4x0oaImHApWITXTOOT4fNnx0U+YKGcSx4zhQBE6EGRR3huTD7w&#10;PE3nLCN6X+ZMgDGRKiMGVDXzYkUKQM+4F/p+zyukinMlKdMavp6WRjx0+EnCqLlIEs0M4hGG2ow7&#10;lTun9vSGx2QwUySfp7Qqg/xDFRlJBSRtoE6JIWih0h2oLKVKapmYfSozTyZJSpnrAboJ/D+6uZ6T&#10;nLlegBydNzTp/wdLz5eXCqVxhLt9jATJ4I5+fvn44+Fhc38Pwub7582Hr4937zfvvj3efULgBZQV&#10;uR5A5HV+qSpNg2j7XyUqs/+hM7RyNK8bmtnKIAofw1633+l3MaJg63dDKwOMt43OlTYvmMyQFSJc&#10;sHjGruRCxFdwoWPCuVwYRzdZnmnjeI+r4kn8OsAoyThc45JwFAZ+L6yuueUTtn32jgL/6GDX6aDt&#10;FPR6Pdc81FmlBamu1NagJU/jScq5U+wEszFXCKqI8HQWVD3+5sXFbqCaTZuwycSHv91IyGxDPXsR&#10;JfVOMmvOLCAXVyyBW7VkO57ce9pWQyhlwgSlaU5iVhbZbSer63cX4wAtcgLtNdgVQO1ZgtTY5Y1W&#10;/jaUuefYBPt/K6wMbiJcZilME5ylQqqnADh0VWUu/WuSSmosS2Y1XbmJP7Se9stUxmt4BUqW60Hn&#10;dJLC4J0RbS6JgkGCzQE7zlzAkXBZRFhWEkZzqd4+9d36wzMFK0YF7JcI6zcLohhG/KWAB3wUdDp2&#10;ITml0+2HoKi2Zdq2iEU2ljBGMNpQnROtv+G1mCiZ3cIqHNmsYCKCQu4IU6NqZWzKvQfLlLLRyLnB&#10;EsqJORPXObXglmc70TerW6Ly6vUZeLfnst5F1fCXHG99baSQo4WRSWqscctrpcACc6NULVu7Idu6&#10;89r+JAx/AQAA//8DAFBLAwQUAAYACAAAACEApWjaa+IAAAALAQAADwAAAGRycy9kb3ducmV2Lnht&#10;bEyPsU7DMBCGdyTewTokNurQpm0c4lRAxZChQi3twHZNTBJhn0PstOHt606w/af79N932Wo0mp1U&#10;71pLEh4nETBFpa1aqiXsP94eEmDOI1WoLSkJv8rBKr+9yTCt7Jm26rTzNQsl5FKU0HjfpZy7slEG&#10;3cR2isLuy/YGfRj7mlc9nkO50XwaRQtusKVwocFOvTaq/N4NRsL7sC6Kpdgc4hdMEv2zKdZb/Snl&#10;/d34/ATMq9H/wXDVD+qQB6ejHahyTEsQs4UIqISpiIFdgdl8HtIxpHgpgOcZ//9DfgEAAP//AwBQ&#10;SwECLQAUAAYACAAAACEAtoM4kv4AAADhAQAAEwAAAAAAAAAAAAAAAAAAAAAAW0NvbnRlbnRfVHlw&#10;ZXNdLnhtbFBLAQItABQABgAIAAAAIQA4/SH/1gAAAJQBAAALAAAAAAAAAAAAAAAAAC8BAABfcmVs&#10;cy8ucmVsc1BLAQItABQABgAIAAAAIQBnxSkjCwMAAFoGAAAOAAAAAAAAAAAAAAAAAC4CAABkcnMv&#10;ZTJvRG9jLnhtbFBLAQItABQABgAIAAAAIQClaNpr4gAAAAsBAAAPAAAAAAAAAAAAAAAAAGUFAABk&#10;cnMvZG93bnJldi54bWxQSwUGAAAAAAQABADzAAAAdAYAAAAA&#10;" adj="15920,-8877" fillcolor="white [3212]" strokecolor="red" strokeweight="2pt">
            <v:textbox>
              <w:txbxContent>
                <w:p w:rsidR="002026E9" w:rsidRDefault="002026E9" w:rsidP="009B7166">
                  <w:pPr>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レンタルのみ単位数を表示しています。</w:t>
                  </w:r>
                </w:p>
                <w:p w:rsidR="002026E9" w:rsidRPr="001F6E7E" w:rsidRDefault="002026E9" w:rsidP="009B7166">
                  <w:pPr>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単位数の確認をお願いします。</w:t>
                  </w:r>
                </w:p>
              </w:txbxContent>
            </v:textbox>
          </v:shape>
        </w:pict>
      </w:r>
    </w:p>
    <w:p w:rsidR="00956AC3" w:rsidRPr="00A801A7" w:rsidRDefault="009F688E" w:rsidP="00956AC3">
      <w:r>
        <w:rPr>
          <w:noProof/>
        </w:rPr>
        <w:pict>
          <v:roundrect id="角丸四角形 74" o:spid="_x0000_s1222" style="position:absolute;left:0;text-align:left;margin-left:220.2pt;margin-top:8.7pt;width:45pt;height:19.5pt;z-index:2516910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N2twIAAJsFAAAOAAAAZHJzL2Uyb0RvYy54bWysVM1uEzEQviPxDpbvdLMhaUrUTRW1CkKq&#10;2qot6tnx2tmVvB5jO9mEx+DKjQuv0AtvQyUeg7H3J1GpOCBycDw7M994vvk5PdtWimyEdSXojKZH&#10;A0qE5pCXepXRj/eLNyeUOM90zhRokdGdcPRs9vrVaW2mYggFqFxYgiDaTWuT0cJ7M00SxwtRMXcE&#10;RmhUSrAV8yjaVZJbViN6pZLhYHCc1GBzY4EL5/DrRaOks4gvpeD+WkonPFEZxbf5eNp4LsOZzE7Z&#10;dGWZKUrePoP9wysqVmoM2kNdMM/I2pZ/QFUlt+BA+iMOVQJSllzEHDCbdPAsm7uCGRFzQXKc6Wly&#10;/w+WX21uLCnzjE5GlGhWYY1+ff/y8/Hx6etXvDz9+EZQgzTVxk3R+s7c2FZyeA05b6Wtwj9mQ7aR&#10;2l1Prdh6wvHjeJKOB1gAjqrhaHI8jtQne2djnX8voCLhklELa53fYvkiq2xz6TxGRfvOLgTUsCiV&#10;iiVUmtQZfXuSYpCgcqDKPGijYFfLc2XJhmEXLBYD/IWMEO3ADCWl8WPIs8ks3vxOiYCh9K2QSBTm&#10;MmwihBYVPSzjXGifNqqC5aKJhknvg3UeMXQEDMgSX9ljtwCdZQPSYTdvbu2Dq4gd3ju3qf/NufeI&#10;kUH73rkqNdiXMlOYVRu5se9IaqgJLC0h32EbWWjmyxm+KLGMl8z5G2ZxoLDyuCT8NR5SAVYK2hsl&#10;BdjPL30P9tjnqKWkxgHNqPu0ZlZQoj5onIB36WgUJjoKo/FkiII91CwPNXpdnQNWP8V1ZHi8Bnuv&#10;uqu0UD3gLpmHqKhimmPsjHJvO+HcN4sDtxEX83k0wyk2zF/qO8MDeGA1dOj99oFZ0/ayxyG4gm6Y&#10;2fRZNze2wVPDfO1BlrHV97y2fOMGiI3TbquwYg7laLXfqbPfAAAA//8DAFBLAwQUAAYACAAAACEA&#10;hrWF4t4AAAAJAQAADwAAAGRycy9kb3ducmV2LnhtbEyPTU7DMBCF90jcwRokdtQGTBuFOBVFQgJR&#10;FdH2AG48JFHjcRS7beD0TFewmp/39OabYj76ThxxiG0gA7cTBQKpCq6l2sB283KTgYjJkrNdIDTw&#10;jRHm5eVFYXMXTvSJx3WqBYdQzK2BJqU+lzJWDXobJ6FHYu0rDN4mHodausGeONx38k6pqfS2Jb7Q&#10;2B6fG6z264M3sH9bvK50lflRLT7i9uc9q1Zqacz11fj0CCLhmP7McMZndCiZaRcO5KLoDGitNFtZ&#10;mHFlw8P9ebHjZqpBloX8/0H5CwAA//8DAFBLAQItABQABgAIAAAAIQC2gziS/gAAAOEBAAATAAAA&#10;AAAAAAAAAAAAAAAAAABbQ29udGVudF9UeXBlc10ueG1sUEsBAi0AFAAGAAgAAAAhADj9If/WAAAA&#10;lAEAAAsAAAAAAAAAAAAAAAAALwEAAF9yZWxzLy5yZWxzUEsBAi0AFAAGAAgAAAAhACkUk3a3AgAA&#10;mwUAAA4AAAAAAAAAAAAAAAAALgIAAGRycy9lMm9Eb2MueG1sUEsBAi0AFAAGAAgAAAAhAIa1heLe&#10;AAAACQEAAA8AAAAAAAAAAAAAAAAAEQUAAGRycy9kb3ducmV2LnhtbFBLBQYAAAAABAAEAPMAAAAc&#10;BgAAAAA=&#10;" filled="f" strokecolor="red" strokeweight="3pt"/>
        </w:pict>
      </w:r>
    </w:p>
    <w:p w:rsidR="00956AC3" w:rsidRPr="00A801A7" w:rsidRDefault="00956AC3" w:rsidP="00956AC3"/>
    <w:p w:rsidR="00956AC3" w:rsidRPr="00A801A7" w:rsidRDefault="00956AC3" w:rsidP="00956AC3"/>
    <w:p w:rsidR="00956AC3" w:rsidRPr="00A801A7" w:rsidRDefault="009F688E" w:rsidP="00956AC3">
      <w:r>
        <w:rPr>
          <w:noProof/>
        </w:rPr>
        <w:pict>
          <v:shape id="角丸四角形吹き出し 9" o:spid="_x0000_s1176" type="#_x0000_t62" style="position:absolute;left:0;text-align:left;margin-left:13.2pt;margin-top:10.2pt;width:152.1pt;height:39.7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KKBwMAADEGAAAOAAAAZHJzL2Uyb0RvYy54bWysVM1uEzEQviPxDpbv7e6G/LRRN1WUKgip&#10;aqu2qGfHayeLvLaxnWzCrSdOSIgLh9648AoFiacpkXgMxt7NJkDFAZHDxuOZ+Wb8zc/R8bIQaMGM&#10;zZVMcbIfY8QkVVkupyl+eT3eO8DIOiIzIpRkKV4xi48HT58clbrPWmqmRMYMAhBp+6VO8cw53Y8i&#10;S2esIHZfaSZByZUpiAPRTKPMkBLQCxG14rgblcpk2ijKrIXbk0qJBwGfc0bdOeeWOSRSDLm58DXh&#10;O/HfaHBE+lND9CyndRrkH7IoSC4haAN1QhxBc5P/AVXk1CiruNunqogU5zll4Q3wmiT+7TVXM6JZ&#10;eAuQY3VDk/1/sPRscWFQnqX4ECNJCijRj88fvt/fr+/u4LD+9mn9/svD7bv1268Ptx/RoSes1LYP&#10;flf6wtSShaN//ZKbwv/Du9AykLxqSGZLhyhcJr2k3YmhFhR0nbh90Op40GjrrY11z5kqkD+kuGTZ&#10;lF2qucwuoZwjIoSau0A2WZxaF1jP6txJ9irBiBcCirggAu0lB8+67brKO0atX4y6vbj1iNGzXaOk&#10;2+326kTruJDyJlWfhFTjXIjQUEL6C6tEnvm7IJjpZCQMgqxSPB7H8KvRdswA0btGnuGK03ByK8E8&#10;hpCXjEOxgMVWICCMCWtgCaVMuqRSzUjGqmjA9jaYHyzvERgPgB6ZQ5YNdg2wsaxANthVqWp778rC&#10;lDXO8d8Sq5wbjxBZSdc4F7lU5jEAAa+qI1f2G5IqajxLbjlZhkYOVfI3E5WtoLmNqqbeajrOoaNO&#10;iXUXxECHQBPC6nLn8OFClSlW9QmjmTJvHrv39jB9oMWohLWRYvt6TgzDSLyQMJeHSbvt90wQ2p1e&#10;CwSzq5nsauS8GCnoB+hZyC4cvb0TmyM3qriBDTf0UUFFJIXYKabObISRq9YZ7EjKhsNgBrtFE3cq&#10;rzT14J5n36nXyxtidD1WDgbyTG1WDOmHpq443tp6T6mGc6d47rxyy2stwF4KrVTvUL/4duVgtd30&#10;g58AAAD//wMAUEsDBBQABgAIAAAAIQB0Skus3AAAAAgBAAAPAAAAZHJzL2Rvd25yZXYueG1sTI/B&#10;TsMwEETvSP0Ha5G4UYcAoQlxKqgEJyTa0g9w4iWOGq/T2G3D37M9wWm0O6PZt+Vycr044Rg6Twru&#10;5gkIpMabjloFu6+32wWIEDUZ3XtCBT8YYFnNrkpdGH+mDZ62sRVcQqHQCmyMQyFlaCw6HeZ+QGLv&#10;249ORx7HVppRn7nc9TJNkkw63RFfsHrAlcVmvz06BY8fnf18qt/vD2HdDvtV1mSvJih1cz29PIOI&#10;OMW/MFzwGR0qZqr9kUwQvYI0e+Aka8LKfppfFrWCPM9BVqX8/0D1CwAA//8DAFBLAQItABQABgAI&#10;AAAAIQC2gziS/gAAAOEBAAATAAAAAAAAAAAAAAAAAAAAAABbQ29udGVudF9UeXBlc10ueG1sUEsB&#10;Ai0AFAAGAAgAAAAhADj9If/WAAAAlAEAAAsAAAAAAAAAAAAAAAAALwEAAF9yZWxzLy5yZWxzUEsB&#10;Ai0AFAAGAAgAAAAhAOHIgooHAwAAMQYAAA4AAAAAAAAAAAAAAAAALgIAAGRycy9lMm9Eb2MueG1s&#10;UEsBAi0AFAAGAAgAAAAhAHRKS6zcAAAACAEAAA8AAAAAAAAAAAAAAAAAYQUAAGRycy9kb3ducmV2&#10;LnhtbFBLBQYAAAAABAAEAPMAAABqBgAAAAA=&#10;" adj="6064,-3668" filled="f" strokecolor="red" strokeweight="2pt">
            <v:textbox>
              <w:txbxContent>
                <w:p w:rsidR="002026E9" w:rsidRPr="00956AC3" w:rsidRDefault="002026E9" w:rsidP="00956AC3">
                  <w:pPr>
                    <w:jc w:val="center"/>
                    <w:rPr>
                      <w:rFonts w:ascii="ＭＳ ゴシック" w:eastAsia="ＭＳ ゴシック" w:hAnsi="ＭＳ ゴシック"/>
                      <w:b/>
                      <w:color w:val="000000"/>
                    </w:rPr>
                  </w:pPr>
                  <w:r>
                    <w:rPr>
                      <w:rFonts w:ascii="ＭＳ ゴシック" w:eastAsia="ＭＳ ゴシック" w:hAnsi="ＭＳ ゴシック" w:hint="eastAsia"/>
                      <w:b/>
                      <w:color w:val="000000"/>
                    </w:rPr>
                    <w:t>人数をご確認くだ</w:t>
                  </w:r>
                  <w:r w:rsidRPr="00956AC3">
                    <w:rPr>
                      <w:rFonts w:ascii="ＭＳ ゴシック" w:eastAsia="ＭＳ ゴシック" w:hAnsi="ＭＳ ゴシック" w:hint="eastAsia"/>
                      <w:b/>
                      <w:color w:val="000000"/>
                    </w:rPr>
                    <w:t>さい。</w:t>
                  </w:r>
                </w:p>
              </w:txbxContent>
            </v:textbox>
          </v:shape>
        </w:pict>
      </w:r>
    </w:p>
    <w:p w:rsidR="00956AC3" w:rsidRPr="00A801A7" w:rsidRDefault="00956AC3" w:rsidP="00956AC3"/>
    <w:p w:rsidR="00956AC3" w:rsidRPr="00A801A7" w:rsidRDefault="00956AC3" w:rsidP="00956AC3"/>
    <w:p w:rsidR="00956AC3" w:rsidRPr="00A801A7" w:rsidRDefault="00956AC3" w:rsidP="00956AC3"/>
    <w:p w:rsidR="00956AC3" w:rsidRPr="00A801A7" w:rsidRDefault="009F688E" w:rsidP="00956AC3">
      <w:r>
        <w:rPr>
          <w:noProof/>
        </w:rPr>
        <w:lastRenderedPageBreak/>
        <w:pict>
          <v:group id="グループ化 41" o:spid="_x0000_s1223" style="position:absolute;left:0;text-align:left;margin-left:-21.3pt;margin-top:2.7pt;width:351.75pt;height:418.5pt;z-index:251621376" coordsize="44672,53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グループ化 42" o:spid="_x0000_s1224" style="position:absolute;width:44672;height:53149" coordsize="44672,53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図 43" o:spid="_x0000_s1225" type="#_x0000_t75" style="position:absolute;top:2667;width:44672;height:399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9qNXFAAAA2wAAAA8AAABkcnMvZG93bnJldi54bWxEj0FrwkAUhO9C/8PyCr1Is2nVVtKsIlIh&#10;l4DGHnp8zT6TkOzbkN1q+u+7guBxmJlvmHQ9mk6caXCNZQUvUQyCuLS64UrB13H3vAThPLLGzjIp&#10;+CMH69XDJMVE2wsf6Fz4SgQIuwQV1N73iZSurMmgi2xPHLyTHQz6IIdK6gEvAW46+RrHb9Jgw2Gh&#10;xp62NZVt8WsUmDbPqvcfp6dF/j1d7Dn7zLu5Uk+P4+YDhKfR38O3dqYVzGdw/RJ+gFz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fajVxQAAANsAAAAPAAAAAAAAAAAAAAAA&#10;AJ8CAABkcnMvZG93bnJldi54bWxQSwUGAAAAAAQABAD3AAAAkQMAAAAA&#10;">
                <v:imagedata r:id="rId23" o:title=""/>
                <v:path arrowok="t"/>
              </v:shape>
              <v:rect id="正方形/長方形 44" o:spid="_x0000_s1226" style="position:absolute;width:44672;height:53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c/i8YA&#10;AADbAAAADwAAAGRycy9kb3ducmV2LnhtbESPT2vCQBTE74V+h+UVvIhuFCkSXaW0tORQCvXPwdsz&#10;+8ymZt+G7Kum375bKHgcZuY3zHLd+0ZdqIt1YAOTcQaKuAy25srAbvs6moOKgmyxCUwGfijCenV/&#10;t8Tchit/0mUjlUoQjjkacCJtrnUsHXmM49ASJ+8UOo+SZFdp2+E1wX2jp1n2qD3WnBYctvTsqDxv&#10;vr2BQ9FL9TV5k/czDvfDwh3Lj5ejMYOH/mkBSqiXW/i/XVgDs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c/i8YAAADbAAAADwAAAAAAAAAAAAAAAACYAgAAZHJz&#10;L2Rvd25yZXYueG1sUEsFBgAAAAAEAAQA9QAAAIsDAAAAAA==&#10;" filled="f" strokeweight="1pt"/>
            </v:group>
            <v:rect id="正方形/長方形 45" o:spid="_x0000_s1227" style="position:absolute;left:6667;top:5429;width:6477;height:1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TQsQA&#10;AADbAAAADwAAAGRycy9kb3ducmV2LnhtbESPQWvCQBSE70L/w/IK3uqmtakSs5FSWtHemhrPj+wz&#10;CWbfptlV4793hYLHYWa+YdLlYFpxot41lhU8TyIQxKXVDVcKtr9fT3MQziNrbC2Tggs5WGYPoxQT&#10;bc/8Q6fcVyJA2CWooPa+S6R0ZU0G3cR2xMHb296gD7KvpO7xHOCmlS9R9CYNNhwWauzoo6bykB+N&#10;gmM823wOu7/VtIiK2XfRxmu/6pQaPw7vCxCeBn8P/7fXWsFrDLcv4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h00LEAAAA2wAAAA8AAAAAAAAAAAAAAAAAmAIAAGRycy9k&#10;b3ducmV2LnhtbFBLBQYAAAAABAAEAPUAAACJAwAAAAA=&#10;" stroked="f" strokeweight="2pt"/>
            <v:rect id="正方形/長方形 46" o:spid="_x0000_s1228" style="position:absolute;left:952;top:6953;width:7239;height:1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NcQA&#10;AADbAAAADwAAAGRycy9kb3ducmV2LnhtbESPQWvCQBSE7wX/w/KE3pqNtmqJ2YiUVtSbtun5kX0m&#10;wezbNLvG9N93C4LHYWa+YdLVYBrRU+dqywomUQyCuLC65lLB1+fH0ysI55E1NpZJwS85WGWjhxQT&#10;ba98oP7oSxEg7BJUUHnfJlK6oiKDLrItcfBOtjPog+xKqTu8Brhp5DSO59JgzWGhwpbeKirOx4tR&#10;cJktdu/D98/mOY/zxT5vZlu/aZV6HA/rJQhPg7+Hb+2tVvAyh/8v4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TTXEAAAA2wAAAA8AAAAAAAAAAAAAAAAAmAIAAGRycy9k&#10;b3ducmV2LnhtbFBLBQYAAAAABAAEAPUAAACJAwAAAAA=&#10;" stroked="f" strokeweight="2pt"/>
          </v:group>
        </w:pict>
      </w:r>
      <w:r>
        <w:rPr>
          <w:noProof/>
        </w:rPr>
        <w:pict>
          <v:group id="グループ化 54" o:spid="_x0000_s1203" style="position:absolute;left:0;text-align:left;margin-left:342.45pt;margin-top:2.7pt;width:351.75pt;height:418.5pt;z-index:251687936" coordsize="44672,531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ah4tAYAAMEvAAAOAAAAZHJzL2Uyb0RvYy54bWzsWkuP2zYQvhfofxB0&#10;31hPyzLiDVxvEhRYJIskRc60TNlCJFGl6LW3RS/NtacCTQ+5tYceigIFemgKtL9mu0H7LzpDUpJ3&#10;195XGyNdKEC8pPgaDjkfvxny7r1llhqHlJcJywemfccyDZpHbJLk04H5ybMHOz3TKAXJJyRlOR2Y&#10;R7Q07+1++MHdRdGnDpuxdEK5AZ3kZX9RDMyZEEW/0ymjGc1IeYcVNIfCmPGMCMjyaWfCyQJ6z9KO&#10;Y1ndzoLxScFZRMsSvu6pQnNX9h/HNBKP47ikwkgHJsgm5C+Xv2P87ezeJf0pJ8UsibQY5AZSZCTJ&#10;YdC6qz0iiDHnybmusiTirGSxuBOxrMPiOImonAPMxrbOzOYhZ/NCzmXaX0yLWk2g2jN6unG30aPD&#10;A24kk4Hpe6aRkwzW6PjLn49f/nj88vfjl9+efPXKgBJQ06KY9qH2Q148LQ64/jBVOZz5MuYZ/oU5&#10;GUup4KNawXQpjAg+el43cBzfNCIo813bC329BNEM1ulcu2h2/5KWnWrgDspXi1NnarmrWbobZ+ne&#10;nlnaG2cJJbdmLR1701pCye2ZpbNxls4tmuXGHevcph27EWOd/x/GFknUh//6VILUuVPp8tMbWok5&#10;p6buJLtSHxnhL+bFDhygBRHJOEkTcSTJAByVKFR+eJBEB1xlmgMOzx11wJ28/sWAHEAEVscaqj7B&#10;+eyz6EVp5Gw0I/mUDssCOAQwG6zdOV1dZk8NNk6T4kGSpngOYlpPC/jGmfN6jWYUF9hj0TyjuVDk&#10;htMUZsjycpYUpWnwPs3GFM5q/vHElnQDDtb9UuBweMRKwvG50xtaVuh8tDPyrdGOZwX3d4ahF+wE&#10;1v3As7yePbJHX2Br2+vPSwrzJelekWhZ4es5adeyC83DFG+R/Mc4JJJloaakQNVfKSJ8QpWgrKXg&#10;VEQzTMagrSegYdWmLpCqbbSJei+BdWCLMzzDD2zgEAbwCSf0nUCuqtKGJByu6/bgoyQcDhBGXaOm&#10;DbDkvBQPKcsMTIBqQRipWnIIYiuxqip6ByhJpIggGDIM4K5ltdiQu5oCkbmuY31PZ6SgIAJ2u7J7&#10;u9XuffvT929f/Xbyx3edv7/5VaUMp6uOAtmi5mflJqUphWnqdRk5u6muSD9naAygQ9JPc2MBVuQE&#10;liW1W7I0mVSmItk+HaVc7SCxVNYGG6WpBVKkOSwAakUtgEyJo5Sq/p/QGHgskExHDYAeRNMniSKw&#10;KmU05YxMqBrKt+CfNG0YrGoht22aQ4fNDtV96w6qmqqTqm+1WdSOlk2pdEBqwfTML2pct5Ajs1zU&#10;jbMkZ3zdzFKYlR5Z1a+UpFSDWhqzyRHwX85gf8PSl0X0IIHNvk9KcUA4+DvwEXw48Rh+4pTBQjGd&#10;Mo0Z45+t+471YZ9DqWkswH8amOWnc4JQnn6cgwWEtudBt0JmPD9wIMNXS8arJfk8GzEAD2B0IJ1M&#10;Yn2RVsmYs+w5GMwQR4Uikkcw9sCMBK8yI6H8OnAWIzocymrqjNjPnxZwsqjFQ2N+tnxOeKEtXoAB&#10;PGKV1ZH+GcNXdXE9cjacCxYnEhUavWp9AwLIlPZCtgULwYWwEFwLFrqwTHhKonPmOaE6Ihsw9V3X&#10;A2uRWGp7DuKq2ngVJFc4eSUoPWXdK9anbGo8rXb1CgYoCFjBlRYUWlB4/0EBoeLd8wMItCl2u5Yf&#10;9K4FBA2p6gbdc6Qq8B2v4lR2YHsqhnNzmnDKwutTuMWBgXmaWbTkoCUH1/MZwgoT/vrh6z/fvDl5&#10;/RoS4DkYTngtPHB6Phr8BifLBjxAGq2iuj3bUsThAkBg83yCXp/ks2f4FvpiyLZaVJBRdKmK7bsM&#10;YjleymuBeqO0TsS2nIit8AUX7HUzX4BSoPYoCEQgLo8ndEPf1Y6DbYdW95znAAiBURq89nFDy78U&#10;IFpsqNyfNpywGjRowwk6TAum+S6ijG59pbbOi4DS66CC5wVdTRtsK+giQkDzJp4QAlJUtAHugnX5&#10;BbThElQ4FW5UARsdf2zjBDePE9RMwK7PhJYKbIsKNK8athRPdOvb5rUAoG+cr0gLVgHA9VztF7QA&#10;sPZmQoVS38PjvgGAGv5bALi1AOBfCABQeh0G4PTsUF4ZAO+3IUygiX+DAL7TXM+C4wDXcdj/zSlA&#10;GzR4L4IGdr1NWqS4tUjh1tHFtVShDhxdKYLgwEUDogPGGG2r5/eqh6HV64SeFWJYQYUQ4BXLv0WK&#10;1lnAx9HVG4f/6qVBwxX0q7328cGWHx/AO3F5gOo37fgQfTUvnyg0L+93/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AH3bafhAAAACgEAAA8AAABkcnMvZG93bnJldi54bWxMj0FL&#10;w0AQhe+C/2EZwZvdpE3LGrMppainItgK4m2aTJPQ7GzIbpP037s96e0N7/HeN9l6Mq0YqHeNZQ3x&#10;LAJBXNiy4UrD1+HtSYFwHrnE1jJpuJKDdX5/l2Fa2pE/adj7SoQSdilqqL3vUildUZNBN7MdcfBO&#10;tjfow9lXsuxxDOWmlfMoWkmDDYeFGjva1lSc9xej4X3EcbOIX4fd+bS9/hyWH9+7mLR+fJg2LyA8&#10;Tf4vDDf8gA55YDraC5dOtBpWKnkOUQ3LBMTNXygV1FGDSuYJyDyT/1/IfwEAAP//AwBQSwMECgAA&#10;AAAAAAAhAGR14pz9bwAA/W8AABQAAABkcnMvbWVkaWEvaW1hZ2UxLnBuZ4lQTkcNChoKAAAADUlI&#10;RFIAAAKlAAABWAgCAAAA5V4SPwAAAAFzUkdCAK7OHOkAAG+3SURBVHhe7Z05cirLEoZbby0QBIYW&#10;wN0BhAwsmZjgIkOmLJkY4CJTpiwMBexAWoAMgmj2opc1z93VDJLg/B3x3j1qqquyvhoyK2u6+f7+&#10;LvCAAAiAAAiAAAhcNYH/XXXukDkQAAEQAAEQAAFGAPoe9QAEQAAEQAAErp8A9P31lzFyCAIgAAIg&#10;AALQ96gDIAACIAACIHD9BKDvr7+MkUMQAAEQAAEQgL5HHQABEAABEACB6ycAfX/9ZYwcggAIgAAI&#10;gAD0PeoACIAACIAACFw/Aej76y9j5BAEQAAEQAAEoO9RB0AABEAABEDg+glA319/GSOHJyKw32z2&#10;J4oK0YAACIDATxOAvv9p4kjvEgnsF//9999oMGhPNgeKTzHcHPyxleZ+scgWgaX53wI2yoFFhs9A&#10;4MoIQN9fWYEiO0cS2ExuIs9oe1t8FvP1/GtwmNLev799Fi/PgfJlKjnypBLZL0YPDwOpxO1vox+U&#10;28/e/V1LEbHD22aAm+X/Fosogqb5TuTsdAbIYRYUbKAjGwg+v2QCdD8eHhAAgVoC5bxXjNe1weIB&#10;1uOgkzBxUcy9eck/pHDjOSXkPOpHGTUTpLBFSUkmAoqHxUF/i0StBI24LGmRPf0vE878yL9O93gH&#10;E6oDywi6kevsiE8jiIWYwVcez7qU8TsIXAsBjO8v2ViD7D9IoDX9+F72D0pwMxm8OEqGqczIYF9E&#10;3pl+WOqVgn4+jGy/QGv6Wpa2KDSML752gdueuRSErkuqwmRuXgbM6dB++Px8aLN/DV5MUAYiZibw&#10;dwcSysI6Hlbhbz8Kk8mVjdR9UWRPgGSJgUAgcKkEoO8vteQg96UQYNq+GD9NtV+9KJiGdt5ItWrp&#10;VVuBux8XRatlxVXsd19F8bktPR58BoHHwgLcduxPatH5foDmFkM6ic3mLPrXhULJ7xfPxH29XPYP&#10;s9JqISEACFwYAej7CyswiHsuAqn5Znt2/YDFb0Lbr5f9/V6PwDcreuUMVi1/PstffziWCpxp7V63&#10;XZFpHqLX890FXN0LM4BN41dFIXJOYrJR/QFZjAgXXwUhUA4Gg5OsXKyuCGylA7k3Yv4GYVw1XY9w&#10;rnqHeEHgxwhA3/8YaiT0twm4bmruFQ7muT/4IL1KmVnWAWlO0qTck7/sbybtNveMk5oJ1X1Apt3t&#10;vazYMNhZcmcS1spKqLWn13vy+s+scfNmRq9pJQAN8GuH9yLncg5BZLHKn59TjP1lasaTz/5zYycf&#10;Y06KbhjCndL2tJZhPCYZRBZPZN80lxBfgMDPE4C+/3nmSPGCCMT84Gll5ig5pjnvXr+/uQbl3/Bp&#10;+wEbSftT0b4/v3V3zxU+mQbWCnuZsHGuc23fmz/2W9OnMUWtzADmyqbX07v74m02o2l87kxgswjW&#10;Q/o2OZiPrOs7zcw8dzsIcRpgjFYYLzsmDGWMrzd4GSTy130UKxBYeXDyGOtfUJOEqIcTgL4/nB2+&#10;vHYCSY2Sm3FvTpkG0lJXk9Z3dIznz6cpelLg3DSwN9R5yfJBbG/+ykfk/SVFraO9eyrZa4rl9uVF&#10;qntmO1hu/TI5q0+K+DTKPcDE7ZPA2MmiGQhFbovILAWbm5CLI/lKx3aVLheOjbIk/0uWDAgEAhdO&#10;4Fo2GiAfIHBiAkdtwIvKonfSsa1k47Xa3MenDdZql5vePsZNg9j+NmvTnvezsCasl3aK1g/idbBl&#10;gPdlvfk83DyYkMRMA+SwDzYS5nyUChPuz1P7EOxsCSD2m+hexGMEwbcgcDEEiouRFIKCwI8SiCmU&#10;YwQIVY/0KKsRA9NK9tZ30lM9b6e9SF8EKufzutMAxFw5389PBgVt4quwQjz1r/zd/l71ys33Iifx&#10;7e3SsXGa/flcCjedZPwed+j7Yyoxvr1sAtD3l11+kP48BLiSONm5LGrCPaLsyvXaVsNClVupS/2q&#10;vhS/8PVm6UfIbevElJauyeFpdKNO/DQ8PSLKAkp7IOS4X6Z+mjydp9YhVhA4LwHo+/PyReyXSCDp&#10;ST8gM1I9Zeo6pu/HpNOd4OvxeM4G52K4Xjeo1z6A7LB2rqo22mcmbUV3YlWvjvbLhJnyZhzz+QE1&#10;AJ+AwF8hcEOCXPgKBIgPAiAAAiAAAiBQQwDr81FFQAAEQAAEQOD6CUDfX38ZI4cgAAIgAAIgAH2P&#10;OgACIAACIAAC108A+v76yxg5BAEQAAEQAAHoe9QBEAABEAABELh+AtD311/GyCEIgAAIgAAIQN+j&#10;DoAACIAACIDA9ROAvr/+MkYOQQAEQAAEQAD6HnUABEAABEAABK6fAPT99ZcxcggCIAACIAAC0Peo&#10;AyAAAiAAAiBw/QSg76+/jJFDEAABEAABEIC+Rx0AARAAARAAgesnAH1//WWMHIIACIAACIAA9D3q&#10;AAiAAAiAAAhcPwHo++svY+QQBEAABEAABKDvUQdAAARAAARA4PoJQN9ffxkjhyAAAiAAAiCQr+83&#10;k5ub/xb7WmT7xX83N5ONCb5fLDYVX+33QZybyaTqi6LgacSF2S8mvpCbSY7ctRlDABAAARAAARC4&#10;WAL5+p6yOH6atkxOmUbXeplrYKWCe/PHvg6+mW23O6OC2VfO0263/1ssnLer4XBlqWgRt/2Mitfv&#10;79diFjU/vh7abujBy+fDrNqAuNjyg+AgAAIgAAIgkEMgoe9DFXszeCleBrYipRfFy0rq0db04/u7&#10;fOr4aW4mq+FyOZ2WE2kb9JffwfMx7RS9eanfL/v95Qc3Lbh10N4+iZ/W42K8Zv94LUY3N7PO0jY/&#10;TMp2VBS4nPekAZIDJBbGtlGMHRIwYsZP9CXFab83zgsvtPrBpOc4JqTnJJAw8j4RA/+UfqtxnxzK&#10;Cd+BAAiAAAj8WQIJfc/VN1eVKcmF4v1esoG80i7twaB90374/KQRtjQPBi/CSGB/Psvh+GZjDbb3&#10;m03FHIGwDoYrV0Pt3wuyAHjSkdmAU7PeTJ672hZZ32pXQVncGxNlPZ+XTKDoS9L2M+aRkEi/dibH&#10;9wKjeHiOiOagkG/L+7eRgjZhZMO8EfvgfTwG8S39RnYaHhAAARAAgX+NQDjatt7wobFUanpwLQbM&#10;RtW5MazH0hJg1sLc1mY6HMXkPuP1euzEyNOqMDacz11Zol+lxa3MvvYqSLeCchYEeY/m1Lw06Lzk&#10;yvU6iMsJ7KDmWdN0TVT++3QM5CGhJxpJBggEAQEQAAEQuFwCtfP3bKzOH+PPbz8U93fWRL6jffvD&#10;Qvr4N+/FHR+wivG/40O2bALpbNfp6LRmHe5jkA9TjaTIKLRvQ7ze2QJIz4RbImJygPm9bSkyVyAy&#10;H4MYeVMU72+RvJucWpKYl/vdV6/bFum7KwfL3U7S0e9VYB3T57ZsZoOmY+CTK8NmsSE0CIAACIDA&#10;VRCo1vflNuJBpnyTcvaWvJuZaOXBvxk8WKZCUdhe7Ag6OQS3BrRKxwqDYbRrM519+9RZecZDq6WU&#10;ubeqz/+T+b1fBkbjM0UuLIHcZzN7u3/1v9gvVkVg/tgvGcU3WnDAVhmylQcWui0hWg3JOGHvuWQu&#10;8lbnNlc2HS4Vw36xG1pMG8eLD0AABEAABC6YQLW+txfXWV5ippRvOzReNRvtaFgduOktLKTNHc2q&#10;V/6JuWcakqYYckOCVKL+nMtEM/r8McrbHteX87E331CW2m9+sMojSVbD0D4gG6AbqHv/5ectLThg&#10;3zJOZgkAzwsXqDV9nX+pBQ7nqE9sCYF0t5wjesQJAiAAAiDwtwkctD6fLcl7GbTbDw8Da6xqGQfB&#10;hPVHZ+a40u1Z6OQQm08DjN4IoDQPzJQCX3NGRgTX+/5q883s4cXbk0eb/o5bk07KnobnEVths3q5&#10;7fg+Avdlu9vj/vyshwJb4SoMoWRssRj2i5FiwrdVsDWUxwHJygwCgQAIgAAI/BUC1evz7Vlwb3wv&#10;B9BcWQd76oO9e/b6/GB+mTmxw1lxNtlM6X883eo1ap4ItIjADJA10P3i+ctfTcgWER48rucT76Ts&#10;pV3ibiiIKmTvJTnl45PwxC04CYgFfntXC/jJNz8eyrUDuVUmFoPl/WBuGG5uHQEkVxSEAwEQAAEQ&#10;+CsEKv35zvZwS4f7G8Bstz9flS4Us+VE54aDGci7I2LS0IVzkg+H019qhaS8/xUiaJ50vM+T5zFg&#10;8ceUpr9+L1EmfDOdjnL/vius4Xx0hYP/sj8c64MK2NyFVOHM8NELH/VKwP7jvFAKf7P6EkcXNXqO&#10;j6FRcggMAiAAAiBwCQSytxYkN5VZMbAF9GxsLcOqGX1nDxlN/jt/u1vxwr1+VrpxF0NdDpKCM/Hq&#10;d+oFG/w86SO72/QQ2kUjqoOTohW5HW0EnLM6wgqbeB9FzwtGPfU5rwOL30EABEAABC6HQJEhqlIS&#10;lRqCB1J6yFOxTgTsZBqVaKgYo/o+bjdVKyyjSaHYMsoYQUAABEAABK6bwA1l71g3BPnF2w+366wJ&#10;YVrTX06n/GQ8+ooOysUs8rH48T0IgAAIgAAI1BI4hb6vTQQBQAAEQAAEQAAEfpVA7fl6vyodEgcB&#10;EAABEAABEDgFAej7U1BEHCAAAiAAAiDwtwlA3//t8oF0IAACIAACIHAKAtD3p6CIOEAABEAABEDg&#10;bxPI1Pfi5J3gMDg/b9Zt9OryOfbf6pNbw9vzrGh5wsH3+iCgWon+Bn07F86heuGVeX9DYEgBAiAA&#10;AiBwZQTy9D2dSE/77egSt3d2hVvwaPVLx9RbGngsD82j4+Rq9Jp32q1lNlBaPXbEnHtkL7tpjj/u&#10;XbhnLxuV0QPMDJ4L9tBhhHQZnjBh9u/FE+Wh3Kvzc8+eAyQAAiAAAiDwbxLI0Pek5J67Jdsn35rS&#10;ZbSRwbo5nb2ks2BnE+YLGLz0vp75f8fF6oadwCvPkHcO6dWX3Tt315LZ4CfDj+xdr9m573RInDiP&#10;lx1rP5ot8nVl5oX36ZpQFvfsrKDyvtB30ru2Cf+U5EoYBDLvREMcEcxuHLppt+nqIdxe82+2P+Qa&#10;BEAABH6MQN1xQsFptMGZeP49uOw8O3ZBjVDN8sg9qapjqaXOu/XiFdHK43rtNEScqQT4ef7Ww87d&#10;c07EdX90AwfiilP7nBP7EtcA+8fm0t/sY/0653jiurLB7yAAAiAAAiCQSaD6PF1x1r114r1U9kLH&#10;BQfVquPzgyPnufWSOte2UvOZ83W923e4HreVd0Lvhimn0vOP8uURCqEdTV1D1oumQixj0yUNkMxS&#10;RDAQAAEQAAEQqCZQoe+V9ubaTo6Jma4cC6+6uHuF60Nbv4/XcW3vDqqrtKB/u460ExLRRq6rcXKs&#10;PQzVHHRmTTCuuNelOuyfp197Fn94/r9E5X/pWB3+TYKotSAAAiAAAiBwWgKJ+Xs2003Xz+tbYPVq&#10;M1Lxw75eeGbfcStHq1/Ps+KJaUphB0g1R1rXuZFW3qBbrtf67hyuF9ldOv6J+p8PbTbXLdboubfp&#10;2fe9xWdA9rui266ZHPEzKyfhR2/3r9N+S11+yxcp0Eq7qrV6mwldCeDdxsvm859fCspF8svNzFnn&#10;+GNzOUgIBEAABEDg3yEQNR/c8aY1FM2bdY4OxaND43I+1rfl+RflKmVuXOrxUqm5tq/aVx7e0MeB&#10;BLJoTOn5f8HGmgWQ39DMw5wbPsz86bH5/+gDn/5pLVnEBgIgAAIgYBOIj+9belSbZfioBenphekU&#10;zefDKFxK35o+ihEzjbFpAG8P7TeTQSFm6PnDh9eeGha+ej6ejiyTZ1/td1/JHPDF8uTECBwKbN2/&#10;K4sVR2v6Ov969nPC4qKoSH7uuSA3gDqsYL+YFXd3KgsfHx8yD3xmhLkzlMcCFwVm1TUEAgEQAAEQ&#10;OIxAvfljj+nj43t7PN+bz/liPvepHLxWLZl35sPDnQBzuZZAriYI0qVRte2dUKGTc/Hh6LyeT3wx&#10;n8wUn6GwJjaE94DcGiSqWOqAcX09YoQAARAAARA4lkD9/vvN6ksdFVNhUej5+vu7KRvh2jPzpPO6&#10;u8Q2eTYwZjPzwxVN0Vefw0fT4F9SedKSQeY8/5hO5VoCfoxN5KGxP/2ghs59OgmAP3wtQDDPTtnj&#10;scR+iGVdngHEIgs/YX6AYrfvT5n3QT9iA/5oVAy5ZUFOi3UxqM72YWYcvgIBEAABEAABm0CNvieV&#10;thrm6j873lZ7N1Jn6Kw6U3pstcdDct2nlCVXtFzpJ87t3S9Gcilcq3P7Mhi8HFKOlAofcB+SozA9&#10;aWKkImtNl26mKcO0nI8ZFB9TseSRWxhll84lOuDEvkMA4BsQAAEQAIF/lUDcQaA8576zudafrxbP&#10;mXVw2gmvTuBRpNPr7PgnfAwffdQRPvLn2j1yx/pAjv/emZVQsx+W3GW5thYuHp8eYgABEAABEAAB&#10;l8AN/XlSU4c8AmzsTTrZX4C2WSzakWH+SVNHZCAAAiAAAiAAAhECJ9f3oAwCIAACIAACIPDnCNSv&#10;1/tzIkMgEAABEAABEACBhgSg7xsCQ3AQAAEQAAEQuEAC0PcXWGgQGQRAAARAAAQaEoC+bwgMwUEA&#10;BEAABEDgAglA319goUFkEAABEAABEGhIAPq+ITAEBwEQAAEQAIELJAB9f4GFBpFBAARAAARAoCEB&#10;6PuGwBAcBEAABEAABC6QAPT9BRYaRAYBEAABEACBhgSg7xsCQ3AQAAEQAAEQuEAC0PcXWGgQGQRA&#10;AARAAAQaEoC+bwgMwUEABEAABEDgAglA319goUFkEAABEAABEGhIAPq+ITAEBwEQAAEQAIELJAB9&#10;f4GFBpFBAARAAARAoCEB6PuGwBAcBEAABEAABC6QQLa+30xubv5b7POyuF/8Vx94v9l40e33mfHn&#10;SXFgKCb8ZHPgxxWf/dX8nj6niBEEQAAEQODPEajQ90zDm2fwUhSfD237VaVK793ftazcbiahCt09&#10;u9HdtNvtbJPibCT372+362ERUfixPDQR42/mt0kOEBYEQAAEQOBSCST1/X7xXKy/vWc9ZvnszUt6&#10;v57Pn4p3rhZdy4BMgvbDp2cbDF5eBqEuFzGpp5z3PCshStVOzYnS/OC8ZuN1d8CejIHlZfbw+TKg&#10;x7Fs+B92HqJp8ZTsx7dxDsrvpVYtyA0CIAACIPCHCKT0/Wb2dv/Y9xXYash082un3O8Xu860P532&#10;WV76S8cuWJMp0OvN16WtzCnEx9Qe8R8IYTN57up417cPMzUQ30wGykAp799GcuqB9DIZH05ayRgo&#10;FFk5L2Nt5jADxLFIVB7iaRVlcW+yTBDKJceDBwRAAARAAAR+m0BK3/eXTDu3ph80pOcKkP+X6a/9&#10;YvT8PJqRtk+NvlfFHf/pfVQ35e86AXzFnGDzaXR8u9v72ok5/83qZTyUIrXu7ou3d/6eTBHS2l5M&#10;8RhYJGTlJJW0WV2QSKsg+0dZNNweCsybg/L721UE6YMACIAACFwBgdr1ev3H+dfKTGbvF7Pi9ePj&#10;Y9mPLOBjr8gFIEe17ekH+QIKUvr0xBfABf7teqLMl6CGzTTVXshlAvvdV6/btj7/3JaJyBIxkCHz&#10;32r40ZkZh7w7LaFXF2SktXkv7iL20AH5rSeCECAAAiAAAiBQSyDpz9eL9UjpvdBkNq3XY/9pP7zI&#10;RXtiAZ9yp/P57FUxdpVuUZTbgnvEh6uk0q+VMRWAjcZf5SC63NpO+1bnNitWKwZuyAhDQjv0A3++&#10;mJGoTWu/IBfHCeYusvKAQCAAAiAAAiBQTyDtz7eX0ZEGlH595hy3R6lMQ8phPY27h3IJvxkYD16E&#10;TcCn+E85nS1G48esCHBjaE2Xx0RmkyYrogt1X1/3EAIEQAAEQODnCNT485kqFwN8Pb7/tLfl8YXw&#10;toM8lLw3f0yuWjt0PptU9UiNxkWKNJNvJU0e9xqEYQzMn88X4XM/Bn/CbQZ8amJXnRbN7t924qP7&#10;Q/P7c/UBKYEACIAACFwngZS+lyvzmYderFBX6/a+2fo3PcIPB9hmdTt3EIgdfLGHJt8/3cDhwrr4&#10;h1zZy5TVITbkwf+US/ToI/K468V7kTiEsvdiYIsTve2HkfX5FOLxrqhKK2VrHJzf66x4yBUIgAAI&#10;gMCPEojrez6ZzZSf9tBb497qZfR6cCyGyGyWP6Xub/l6/4aPWDCoXO/7910hhtK0rlCtyae1+l8V&#10;ToVUDLmCtFrTqrTc2X0dKT/G54D85kqFcCAAAiAAAiBQQSCu7+3J7Nj4viLCxPh+v1jYJ9ZtJp4/&#10;PreQSG2qBYPC475VX9Lw/GkrDuyzJvbV/ntuhvBNAukYcmUomCsgklbF9wfnN18mhAQBEAABEACB&#10;CgL+EXrRE/X87w/cV8ZsAeG096wC5cn3XtfIdvaf4/78ZsleUn6b5QyhQQAEQAAELojADclaZQ/R&#10;mfHFEm5omIwgAAIgAAIgcNEE6vT9RWcOwoMACIAACIAACHACtefrgRMIgAAIgAAIgMDFE4C+v/gi&#10;RAZAAARAAARAoJYA9H0tIgQAARAAARAAgYsnAH1/8UWIDIAACIAACIBALQHo+1pECAACIAACIAAC&#10;F08A+v7iixAZAAEQAAEQAIFaAtD3tYgQAARAAARAAAQungD0/cUXITIAAiAAAiAAArUEoO9rESEA&#10;CIAACIAACFw8Aej7iy9CZAAEQAAEQAAEaglA39ciQgAQAAEQAAEQuHgC0PcXX4TIAAiAAAiAAAjU&#10;EoC+r0WEACAAAiAAAiBw8QSg7y++CJEBEAABEAABEKglAH1fiwgBQAAEQAAEQODiCUDfX3wRIgMg&#10;AAIgAAIgUEugUt/vF5PF3o9iv9kE71SYzeTm5ua/8JtAjP3iv5vJplY6FiBMb79PCpAV45kCsTwF&#10;eWdEEhmlnzIRuAKzdDK+9MSJlmWMBI8+UoaRCDaTnLI+E+6fipbX6byCYkH/ASI/RR7pgAAInJZA&#10;zfj+62EUaO/dczva/5GiGLyQdJ8Pbeoh+ZPq/Pbvb7frYRFR+JtJ0LWy9Jyn3W7/0V61d3/XCspn&#10;POzHymyzehkXhIDrE+9RDNzfxNvN7O2+/B6uMlQQF4cT3S9GD19vo/Abrt2dZ1S8fn+/FrPQavsy&#10;BSu+GLx8PszyrLbT1lo/NuLEakSQmRNVk/F6GS1CVhobN//jp6ldA6qM4/MiQewgAAIg4BP4rnjK&#10;ea83L70A0Zff32tSXlbgcj5fJ2NmYSseN80gvYQAVRn5kd+EXPr/oxkcayjrscwmwTBvv7+d3Onf&#10;yvlYFIT+jAO3PxS/prCG5SgDqyispHphxBR3iP1PFQQJY9c/UeJl6dfenJqwXttVlyJ2MeuyEFBq&#10;u5QI+hwpEAYEQAAETksgOr5Xw8r2w2fGYJ2NciY01nNG9u2Hh4EZNjrjrP3i+cX0oBGl8eEMkWr7&#10;0z8QgA8sBa32Q3G7fX9Xxo/R5twC0j6NzapwR4KVudi/F0MGZTNZDRWd/mNZDleMsRm195emdmiw&#10;XD/Jr+ypEBGYonBG/ZTU0/c3H8/++rxJSgDCHYzcW9OP76DitFqhuyWjuqysqsuK9cX+m168PLQZ&#10;MxKj/XDLbQPH2liPZfUWhsPlVecMRAgCAiBwgQTqzQeuqKIjRz5yYV3deO54Apwhqzd+tUaoYgjm&#10;fBkZkMWGUH92yKTcGjpXKvdmXK7Ug2UReNXG5E5+vZ4z0OwP4mwH5npFpVXjNdHfsY9yxqXsA8dj&#10;ExnKnrcgUlJyN4p0eBAXTkc+PoRDBAzKKuFw0pVVuADKcs1Kh+EVUvjel/qmhhAgAAIgcD4CRW3U&#10;vNN1+33nL97vVusPZzRPf1RqJr+Hvhh/PqPAYLBRXaDvHczr+XisZ0rkaDDqHBf6niLk48fxWug1&#10;K2iNw9q3tcTngZO7pAQoKInkz8HkOcS5yZeevqmtYnkBAse6+syufJYYHNOaZbZycilM3NH3rEy5&#10;HtdtwCsp8yf7jowPBeJnqOSxQygQAAEQ+I6v1xMLn7jPlC+tS/skW9Ol9L7rnpZpD0upUA9IXmy+&#10;on6/mBWvYumTCe2vEbhY9+dm0n7r3pWT1Wo1IX++mAmhaQ7jDZYL7iarzmNXD7f7y9hiMHsdWL9Y&#10;sUV0r125cNGaZqGli5G1k7SU/j++DG81FJ75YrMwy+88JzfNxYx2beb3vn3qsPkB271PYcMVfcHy&#10;QhKIcpmxgPAo/1ercxv/nrny1WNYbmYPt0/TPvPot6Y8YzVPdHEfn0np8wRei1HAmsErXnmV3Uye&#10;u68UlJISMTGxkuv8jiKBj0EABEDgEAIVNo8cN3HVzIfkjvs48qH4oNezHQJ8Hd94rL2v7DN72Fm7&#10;6OsyxvdMSpZvaciw0fKc/Lva06zndPnwXw7Razzw47WzXo9GmcL3YYhE4SV8LRHPNg+p5pr1skEl&#10;VWTEbi9VE+Wf5wA4jWFtGNbHF/Vs1H/GQ9hrIh1qYsRuQdcr+9zkuDcmWOiamTqCgQAIgMB5CNT4&#10;851V96IfDHWMVltMxXFFZ002+2ub69cze1OfMfX1xzpTgUT8v1g2L/t/5UgONJUPcU2mQU877HVR&#10;GzVC7GkOIGLQOSh4SfTmc3fJP7cQPO0tQnILJfrInLhu+rh9cn5PvuThTNRTFXOW0TvNw52Bb9py&#10;xNeiIL1vyYSjovJ2rTiNRHxAUUi2f6yqNmWB8CAAAtdDoHL/PXNRluX9G1+NXBT9ZcTXTu5e8hqL&#10;USe5sOnfH53Zzc3z1/jr7aGYl65H03a9ygFibM/f92NbHalD8wmfh9kMh3g7DvzmTrh0BSRa3V7Q&#10;3nq26545kv8j1/pqWOXYZQiLO/q2uyNySbd4t3srQNAom+aU5Ro1lTDfU8FL4mPaKaxJBObFZg53&#10;+2Hr/FnIp1ut0qwRKjNGaOc+X79vyU37Kr78QSszZM7js44cS7AqyKNuHpo3iR7wwGvkcbNCbC6G&#10;EQqy1upP+22bJJvtWHV51benC2ga556OMaCyetpGTj04sJrhMxAAARA4gkBa36tuszV9nX89J8/M&#10;a02fCr5diU0xl/Mv+jfrKV/vWYfHpjwPOvNEzzHz5QPn0ShHUPM+9bd9saN05CE77W7x+dnrOjrC&#10;U72MnMzhHalYvsfOUvo7vpaCzQ1PxUz/ZrYdLu923mSyp52rTSRrzYBaXWAtNPCtAyEvJfvkaVGy&#10;AIr4YULHs7W3Fkrzejm1JupJGS+X4boSMaF+bIVhg/LaOPjCBlbrl2SrBUv4JQGymj5qYzqeFmIA&#10;ARAAgVoCCX1PfZnpNkml327LZFSsZ6bRIRvh8LPZeE9ZbotOiy9ZYjrfWwVWK5UKsJmcoPPOTu1E&#10;AZkWFCaKUD5ipVfM7GFjWOYQcc4b4IrOUvodruSsYTx3FjCyPNBB5pSV0+C8ndRmi3BdIVsRdy51&#10;f0hZ8LG2j/OQiKq/KbfcWbIvO1S0x/kRTi8cYgQBEACBFIGYvrcWHcvPZF/Pfayhb1g5kqn3u3uX&#10;x7M+dx/lEaTShT/cZRyrb6QUq8I9v6x4SWecNDiq5qeLXu5B4KIq5RM3e7azXcxlzAX2felMv0gi&#10;ZuDJAwlzKpgE8I+Icf35FpTs8b36xqzXp8mevzJ05TWTj7VTB9+eoh6IrA9e+KG5rX7fOszH9efH&#10;PSSnEAFxgAAIgMChBG5IZRz6Lb4LCdCB6UV7N2rTGfenG/rxg9xoLcTpYkTRgQAIgAAI/GMEoO//&#10;sQJHdkEABEAABP5JAjX34/2TTJBpEAABEAABELg2AtD311aiyA8IgAAIgAAIhASg71ErQAAEQAAE&#10;QOD6CfyGvmfLnM902Dotl1MH9ciy+/VLXa+/Dp0hh9ah/WeqKfVCWzI02/RYVeUaVcczNpT67FeG&#10;4GyaUWmQItttURs5F2GyMWH3iwU/FizxRMhvJtHK9XexN2BYV3y1fMMIiEu6MYrWUttYWXHVBjpV&#10;Ng+KJ1PC87aAgyTP+egX9D0/QkdfBG8LmWh/OflQYXbyThl92BndKHNA1W6SJMKeg8CtOsrvrDvs&#10;qiTXZ0GW88RFPfyEhfAJq5wJRr9Rdxe9gyjoBul8g2KutrX6ksooj6rbh7c3YrMefz7MqhTsUbWC&#10;b3nUj+mDrZu82CFHnI4IS+dBba09v0HJ8FJZOOW1Gg5XAUB+5sd593UeReYUH1Px0T7eSr0r+Okg&#10;m8l/i2L6wY78iH1Gd4Vtn/i5IdUVct9+/C67z0mV/7u1mqGtk1DhZ73D+vZh1GiX+SnK7sg44kcD&#10;2yelO9exy9Qil9Z6p43HY+BHi1dKbMVsQiauYQ9Pbv+ty3WiokZfOgSC21jS59V7xO2rbngR2tcM&#10;xErMOwIueodsSuCDj48O79dRhyg79yeF8bsfRquMvjsoWp3MLUBhjY1nMw5Qnl+ce/kN3Q1p3Ygb&#10;42bfrGOO+U/d9WtdvBC5G6nhPb9BPWFoxMUPkasCagq9Ju38OBPXO4Wlat2qzW/gFAdxS54KVM09&#10;SbUXK6QrnmlUgcRMsuhLr13KHHhBrV4s0QBTMKPvw5eprrju/iliYd2QrS+B8q/IErdIqepSX/A2&#10;Yu9KDFlDg2u5azsgn/6htTrsnmISKnFqa1Ot3D8eIHpfjpMP3YK8E9ZNFxi5UC0eg6z+TuVI3icS&#10;Tc6qK5H+z7kaXhWdd7nJOQhHRU3hir9vwlCbTCmQin5FKWh9azAmy/dwZCXdLxPw5ynye+nTj2co&#10;6L7G+kJcu6yvm3eD8B/texhrs+nqYed83JTV4oov7yoiDaRuRVQX+gTmir76SFd+W9879wCZjox1&#10;YR40W+dGKlCog7gSjd1vlLY33PD2hYBCI7PYZNqhSRq9Sil6EVFCVlfgmqGCMhGUHC5IWSOq7y/y&#10;Wow7+NBHUZprLynv8g9HL+g/ov1VylTK7hl4xYsVeOxlshOwL4KMtcSImOFtmCSFTZQJpa7akiMM&#10;XoPjIxCqPXS3l29L/3itbiyhVi2hUfrXr8dK6PvIBfWO5ewrW9+qc9q0FdiziNxonNoUTa7Geo8f&#10;BXv2IqgX1SHgGsPesMEz9vWfNcBdMCpwuhQinX5l+R6u8j0bLGql1Y3vuTIIipFVF1NlvCDsh0bl&#10;QlFpG8QTMqbv3QGFHmiyvkrYGkyD0o2GXmdmd480vKJLEdV1klG/Fuso10GPKBIwxjPv+evuqpY6&#10;InGZYZVJ42DUKjd6W7I90GPXOiXdImFDtpmbX9PVxfF8xAeEgXnA7q10SsQXw/051Xxso1Pbm9GX&#10;8f5Kl19gMCYM+NSYOfo+tysWNkPMbag9YnTPpqW0kz5dn7PKhSWJaS7sPulovfjNWi3bkrJgIxJG&#10;TE12D2nYKam2eUyPecZvo/P3/I43eTApzbYXdFlasd99ude+fFYcqS9uifNiYLOWdEAuuz1PPXTu&#10;qHUQqT3vGU1OvWSTeMl5IrcIfEfPkbMfsc8rRdUfSFwNMEYZ5srPk0vEEMXYQLBcGWQ4MVnIykvc&#10;ynCCUwL5skx2S5F/U5EWjX5oVC50l2GrTxGyh90LUHdiszW5T73X07ZNx+zSpYTth4fBbLWbTfj1&#10;E0t1oaSeTKZAn2/vbEkpu6KQXwDEcJCot3TdhHzsq4I+pv3pYzFzZglbdIAjb0Hs0MXuStyKqFqb&#10;FY9fTvvFLn1PY9ek733XX66LgZq05bKx/tBZVyBm1Ufb296LDkmxZMap0tNdgbm7iXLIOp/I0x8W&#10;K7F6YPNe3ImuhmN2ppdde5nJ7Bx8zBMyH7jFkGo+ljAm6ejLRH9V7nZSVrsTO1cDrOpG6DYvtxe3&#10;q/X93ZQKu7zfUn1VJ4IrgRlpfjUIq3bu1Vbr8YssGB6ZqJetzpP0+CeX4/xmra6XMHJ9F7+H1H/c&#10;U7Yb9pQ/ELxuvd5m9nb/ypbDyFtCVB/eSS5h8oVWMciD5dnPyVGruX4kmhx7+UZdHatpB1+9d3Ko&#10;SVFNSi2N6zCMuhRSwre7va+dfYVwqhTY+yjGwwTLhClUPiu3w5W93VG3n6nHrHsalYuILLyjoC4R&#10;cTGUvDKK6jWNUh4fSdOlM8quGqbuctV9pEsTpSFAi50qliW2SOM7i6tkr0xjjs+H7TB3bdn+vejk&#10;3C6wWfhrkPrD8Yt1Qya7oNFdTSfuyfog+yZyhzDXxHVxev2LwU7F7mhFblmwZ/Air34YPKi7iEl9&#10;F4VpB9Gyk8MBy3GQsyA02gD3C7rG2jdG7Jep/morr1vmnZgyN87aAAWK2m5EE6O6Iou41emqPp/U&#10;Nxm2XF5W4akpx5arDr7m3SJYx9kvrJV8X9bl0aZwf7lWZ0io8ch88/p2WU+lvj/+JnErhtZ06dwD&#10;dxinz1taBsqUBlshfHvGBcKHiXeOr3JKgS4tvn9rU9/BNBYbZzmChDH8NMb9YkTrd+ku+MOXs9p+&#10;m/IpYlqfgL3oclKLkGMJbFZ0IzA3E8SgtD0YjN47XTYmsh57dMD6eBqRL6clOboGLyJboc5xdgMW&#10;09fus+fRomsYv8jb73xJxkfF1cuVgLbSXCS/Qydop6TwtTsvuAR5v0uNwbPjlBpE+TG9iezbDhli&#10;cq8d3xiQzgjRdCxKfW2UuMGIxtAH1JJEAyTt2Q3Uvf8y1tDMZVg1d40fIGv6k5xuRH1t+S32u61d&#10;kcnyk6N39jYc9dI0y9N02g/tyv5SXpTKvVJm8U54xfav1GqemSwJmd206/IMlHPPPXLSAjtLZGl9&#10;L5yvujuhEaQlQFbD8WKQoyfronV21557sRi33JkFGU2OXlZdJS/k+/GbylKiRnE1xegzTFYCrqqG&#10;KzbS+hgWn4ZTGEMUY1PBGtRGLQFvUUftIJOpZnnNGpWLq53L+Zc1nq3IKrV8chJz9kpJrZ86/bvu&#10;m7NVzVbe73cfJQ3tmbpm3R7fF+Xu+eWhxZCZP9w18sYqtuV6ZgbU631VKfhnUbQ6hXYBhd99ccdu&#10;yuXfH87pR/YVGyO6ewQp3sTUXlackb2JVhfBegiaJmHzJKriWEommB9ns4W2Q99eZVDvWiI3XOAd&#10;SDbAzeolnDtxX2b1V6ooztgAueMqdrN43D50/BbiYnO9g5SKxkbEtulZli19ye9Fje7UV3MFFdtb&#10;+bDgN2q1KIQMCXm4fqdg9jzN+yWvHW3QPf5o0IS+d2ZaxWxp51bOPDL5yPk0rr76PIxB4zTLEeLL&#10;cR7bieSYDFWrBgpabPDpLiT6gfn7KJkUrkYYIwyrK0efTxizmUA56xmNIYqxkWANqqg7Z2/m8htE&#10;kQhad3RNo3JhnvXGlghpx860kB5mpaQGg8HNrPNkpryF+HwcT7WRNaLy3Qz/iciyz1QYeRWEpiJf&#10;qvRhKeuGzfJ/MM8Daxk8COsXa/zQm/dd23U29zvb1Ib51t09GQMs2oTLvz9d0vW/VJiDom5pgyqu&#10;zDj1lLHpFuIL1T+mpX/agT12UF7+Qk09BBPirNtKuSKE0P58dkUDjI54vJfx/ipR087VAJWyl+aO&#10;bQXGPTPOdA0F4R4jq5Rcu8kZXrUfXrirnqw0ewIos63/Vq3OFM8K1r9jt5CvinH98LN55Gf9Iqrv&#10;+VS7Ltb9+66gjqP/OC/EUiOybFZfyYNAZIcUiSE3I3wRVjQ5NpGo3UnUuDybg5/kkzMdlytJXri4&#10;qAlc+RijpZCSiI2S5MDGzNKlYohizBcsjwqvJ5Nwzl7O5R99yNZmNnKd5oFYTcqF9dR6uKbWqFZn&#10;lB3MQgvFVE9ojzWZBqdFbjEDgiyxcvXmxcw6YZJWOBUqxuFieSI/3GRIZ8uUW9vXausr5ryNuOWX&#10;2qjws9aaDrdtusU5dbyPCM/yqtuXnrx9/voaOIezyMjz4hSBnVG+O743otruY75rSzD3d4kZheQO&#10;wNlMRLWx0po+qVWAXKaKTsydbpcy+i9jDc2yxpltJ1ZDs+ccDbAyF/EJickzDdHVSUzRIG7die34&#10;YOVik3ZKVxkF3trK36vVQf1LSGjlmzf6x27CejTZPbqXy+9rM0NG1v4HY2JdpGrqzC1jZ0JN7Quq&#10;rxRiE0TVbrlocjq1cK9TJK7M/V9H74CoFNVvEpHAjRiGge2diPZqyHQpRDHGy/doOM0jyDhvx9lS&#10;qKtsZAMcZ+AUQTybptoHm5TCDURsu50+Y0TudfM3OYb75FhtpE16XEnZVd871CO1/0pwlGx4oKDG&#10;y6xVtKpk+2ExNzjpxMhsnXUT2TXZJE5ZUeLb2KxaRAF4DmXAaHn6JeTuPUv2C+azdDfIJHE261kL&#10;D4KdrhHeVsxhJfKra6yxKwF089ZHA9hrG6q74ui2OINFJFu3lzlRUv5ru2LZ5WJayG/X6gwJvV4s&#10;vd3UPhSkQYNq3kse8EV0//0B8Rz2yYm0sWg/XtNRjSqx4/gwgfHVzxDIO+LmZ2SJbiR3xpSyqqU7&#10;R6uDV4E8bRJ+6y9LC0OENscPAVF2h1zRc8IWpjKdRmmpCOdAJVsFClvAOhUnVM5VPU9Ulf8o2nMn&#10;xipfnSrPksGvpGZ8kTBkIiaE5575rVptshI96cPGETe1TQhz4pZ9MlMW0HMH+l19f+7cIf4LJZAe&#10;Af1chiJK+ucSR0ohgWq3hxvePXjxhBYJCsbVfH9tAPsnyufvjjVviE+m5x/BQAAEQAAEQAAELpRA&#10;3Xk7F5otiH1FBKy1iLFcHbKy/ux0IjKLVTzuCp7Km18Pv77Ozx4l3XjzwdkRIQEQAIEfJgB9/8PA&#10;kVxDAvH7SS1d2F+WdNbQOVbCCg3dUFOKZets+zwtod/o4+DUjvrhiklq2ShsIXP0Wl1+gtxpspVx&#10;/2nDUkFwEACByyMAfX95ZfYvScxO8ODnObvPpqCry7Umpq3LNadBVCCTm2d8ra5PCP9+4odrsCey&#10;498eOYuYVkO2OpntRqJduitxag5fHSay0R926dQb2lnGjx7ixwKzfWJmrb97S2nl7lJ7m5N9FI86&#10;clafXkWJkMoXpgYeEACBf5bAn1jfACFAIEqg4oZpWy/W3eRdR9f7Xq2vDZYKJ5Yjewt61W6kYEOX&#10;7mTsDa7jOd3byq4QZ5fluU/1EurU3dDpXXUXeF93XcnhdxAAgXwCWJ+fzwohf5qAr6Dsm0S1jvbV&#10;6gEbjVx9LyPMWNTt7eoKttDRjbd84K7DqQzEDIcePdbB4mqPeYp5cpN64rpVFg8U/k/XYKQHAn+J&#10;APz5/6xn5+9n3LuflJzS6iZY+340mip39PVrp6Tr2A7wXKtZdHl0fe1BjXT+p7w8UqIU578xc0HY&#10;Cq/D4o2fPKfviaDrdPhKA3GtLI3r+QFxQnWH54a7x8O5a/vSd0PHr1vlIgb3n/79OgAJQQAETkYA&#10;+v5kKBHR+QlYx3hrHf8xLZxrz+gynf60s5LXplb8x56yZxep8Xvk6am/WIVllJ//GQnK7nBgN+WR&#10;Wm+RflXn5pv/iiNr2VHDu7a45o9WHHZ3zECxDyMPLtuUd5BKyBV3Q0evWz1/2SAFEACBP04A+v6P&#10;FxDESxLQF3VFrvkKb+oMvWq2smYD8toBvZGEXWA/5Bfn+sv392Xnng/X2VH171KFq/G9uJWVnxZP&#10;nwtDheeiRXeI0nvPn19T9olLjX/nulXUUxAAgT9PAPr+zxfRvytg7H5SRcO6ioxub1J3jvwEK7Yq&#10;nl1g3xdeeXZbrfYU0BUrZtD+vbwz9+Kp8T2XkF+KJ2Tt0e3u+nr3yvG9m7dGd62qT+P3n/4ENKQB&#10;AiDw+wSg73+/DCBBikDFfDOpTDE+r7/17IR8ma5n0/uWK4AEUfv/2YVqj/7mwTe6OVON7+lTIbRc&#10;KiBvd6ff6Xr32bbJ+D55N3TF8UPx+09PiAdRgQAI/GUC0Pd/uXT+ddnc+0ljNPidpQ0c8SmibP7e&#10;f+zd6lJBM10fztm3pq9zuj6+KO5cbc+m8ukxaYrxO3kD5HQDbamj6/LE4r4Pul6zcnzvHdmXuBs6&#10;ed0qGRmzt668e/Vfr1jIPwj8mwT+0mYByAICPoGq67JOdL3iqaGHO+UcQYOLZM19bHybnpjED/PG&#10;fgx3+stZAWsjH98gIB9rT+GfunLw1MgRHwiAQAYB3Jfzb5p5l5RrGlsP6AA6dxTPXn7Ny7y19D+b&#10;W7GYb1mQhC/xlHvjcfHy8knamGeKRu5iJZ96Ib6i13oC4LgcsATe7v8krOMyhq9BAAQaEIC+bwAL&#10;QUHgJAToYN5WKzgk+CRRIxIQAAEQSBCAvkfVAAEQAAEQAIHrJ4D1etdfxsghCIAACIAACEDfow6A&#10;AAiAAAiAwPUTgL6//jJGDkEABEAABEAA+h51AARAAARAAASunwD0/fWXMXIIAiAAAiAAAtD3qAMg&#10;AAIgAAIgcP0EoO+vv4yRQxAAARAAARCAvkcdAAEQAAEQAIHrJwB9f/1ljByCAAiAAAiAAPQ96gAI&#10;gAAIgAAIXD+B39D33sWep4S832zoWlL7oaPKT5kA4voRAqyKyMe+lfZH0laJWDLQDbYNkq6qco2q&#10;4xkbSoPsNA+6X0w0MLo8yKHHqQZlyq4bNi/ZX1Hkm82GS6OC6+ae/CILYfJrSiossM2iUW1ojq/q&#10;CxdUMiSn3KzWhnFlscvMHsV1rDiZKSFYJYGMO/ROHITfcEpPGO16bN3feVCq1lWgJtfeJaIHRYyP&#10;fpTAn7q8tUIYfoFt5EndW8uCUh2PVtOg7lPk6aorUz6qbh/U3pyWK6UIRGcZ1C/t+4HX45jEvEso&#10;S3YPMHvCC4VV5ZNXB8sAFFlvzG4Crro0mcOuxmSlFysZ/2MV5qDO6iDmuu0xRg7bilZZWX3qW3O8&#10;pOq/S4aoLKQj4sWnDQgU8bB2P2aqu3kbbQJO/Y/HIBpz1WPFHE3ObpBhgwtuDf+hK9KjoqZwJd7z&#10;nEX7kKD/i0JogMvp1TTxZJE1qE9u0JSmrFXnboBoldHXxEdrk+TYqFxS2qZWWpPpkrThfB4xZXWQ&#10;uPJL9YWWdojU5LI6qWix+QqNMKYrXjQGp5r0eilVaou+XgtVnhDYz71T3336hLjkAUwCkQIyxgN1&#10;OLwyRI2IoGaJemMJFNHPVMI8O+q/tc3jeOZ2EnZuq0Q4SmEH1FnnJJ+6LjqtJo4zdmo5I0Atgai+&#10;d2qKbieuFRwpdEtXxWMQLcnSaVXaOJqcVQ2j3/6Ovo+KmsIVf6/aSETf85/s91EITXC5PYH8K1lk&#10;tXUoHaAs1/NAIfAyotFcVbxedxMborF+31IgbhD+o93Fm4qRrMZCnoA2q7N8EFnz8A9Zq9B9sBoJ&#10;B0qlNx6L3lM3IlvjOQNooyqYYvag2eozVoGiboSoSZm2NxImqNSKyXFztVXv1nKReFxYqWLEB/FI&#10;x3O7fCgME8qKrUe/S7dKotLZVYIFsWhUmxKRKnFy5jzC2JiL+4qcvLtWgVHQMU1dXZt9W8G1UpU4&#10;jfo92bqOckjVtUH8Xkcgoe+tVq56Ss/odrtxf4jAWqZu1JYS9uqRq56d7iyaXNRGr6vlZ69h9aI6&#10;BFL2TnyYRSbx2IaZHqiYTjRaZAaTZxRpfR8vsroaVPu7k1yVhWfFlKHvv7lvU/fgnknAfmhULkrb&#10;+7S5jRrqe7db52qejTmZBha2BtMZpNY9Q0FqI9n3UW8tXc2+sWX10OsgdZGAMZ6NiVJHNzm+qjJp&#10;Eo2uevhofxRWAMfaY+JzTr45Q0ijbZfZkEzTMSshbgVYXU9QdEEqpkVJChYlWwKNXZJXZVTj1j8J&#10;c1PdWB0L8hQxhJiVE9Czs1DVbkPwZLmrpqaL84D2lSrS2k4EAU5DILper7/8/l72RX3ev78V93et&#10;Yr/76nXblu/0c1um/fKxGApas7EafnRmaiXWzU374fPzoa3+brfbek1HNDn1ki0kSa7+cCt55aih&#10;cmIh+8dKUXUsElczjLQwaTVcDh1RohAa4WpNn24fFOr94rl4mraKIlpk2RAqAramH6/FiJUXlduo&#10;eP1gqR338HVarVaL/y/60A+NyoVHEqGdkpMyJRog732ftu2bwUvxMmg/PAxmq91swjK6XC5lXtkq&#10;K/5QoM+3d7b4j6c1pVhYEBL1tqNzwkpCPR/T/vSxmDkrxFrt3YjH1n4o5t3VzWpIoVV7teLxZd8v&#10;dkMVLMhX16Tv/dZfrouBt8KOMkRNeVqyfB2woLJtFdtm9VKMeQ1slTMnMqJCvUMk5c7TbVF0ph/D&#10;1X+LzWLXVdMaWk3JXO4Xs+LRq237csbhsWjVikxedJzny8PoP+qk6HtRZM/dV/19q1jpropKl5kJ&#10;vK9JIuXd52mYtzpPcpIomppdY2TN+Zh2wrrb6vdz2p5bHXk0rVZfltlm9nDLi6t5+6J42t2iSm8c&#10;1y3g61oCdevzN7O3e17ly+2nFVmrQy0u71ExsMb3KmprbOQvqqnWBdHk2Ms3aq2stZEKOXoBal4G&#10;6kIlRTUfGlyNMEY7iyiEhriofyjv33jvxfSSNO20vLrQ67Ke+7tQ+Sytw5W9ZRjetJ939Uk3Kpe6&#10;rjmZXLktOi3W34rRDo2gHh+LopvOaI+sZ6Yuu49kPUtDoL19qtAaLdL4I1vtSWODUvx82A6rFY4R&#10;fP9edPySjmUrXH/eH45fno3JQWpy8MUMDWFpDOkfscXgXIUKs8Sy6ukPO1Eyewq9oKe/LLsrnQ4b&#10;aZA+tcAw/UxJ6jf95UdnV9xN7zoFM6E8NbWZtB++WHehxWPft0mFs56GRcI4MqVN/n45xT9eP90K&#10;+YQKpdGJAW9pVW7qMIunRn2ejHm/INtGbRL5MmOkWB8oKxVZMad9hHmkC6Bp+zqtMIjtIAKV+l4M&#10;yOvqdFW6Vgyt6fKYmGQqn7dPwiqgtrq+fZiJ/TlX+TAD6S7aQedDSISkHoGPUKi3C0ZQxxd6pDT2&#10;i9H26ftpOzp8K5PttymfIoOX4ypBmnZlvJtVMezzjlAMEtuDwei9093yMbx+7PEXM3xYnzml0Sx9&#10;JLIVantnN2Axfe0+ex4tcsx80ToI50syPhwfXAMk252QmBRwJ2inpPCVO4/kIuuEmuBUOQFF5sKy&#10;jVv1jsONG7RDS8pWpxDuD3ooM8yxqB8+YFCkel871vT37TvWFxQr6gjIPrgdKq8klchzt/z++BBu&#10;GOoqyLrldd7tz8hGKLbbL5XI167o9rShwh0ytqUjg/l2RwPMTtBc5uyj/pJVHOXVMctJwu55s6OM&#10;c8/TiYfSwsxk5t0BLp1DGeG7kxJI63vhfNXdSbtrr/9gzaT28WKQ7jPlPAssf+XW57Upmhy9dOcU&#10;YiLY40A+tqiV88gAKVGtaA2ubIykIcm7yIfgzFDnfRBvZlEIjXBtJtQVin6CDfTnX2bs5hfZkWjE&#10;5zpS3medYhtull+ySbkkadcAoL71sc/HiXq1wPqp07/rvjmWqK283+8+ShraM3XNVD0RmWzcXdU8&#10;tLDH+MNdI280lrd829yAer2vEs8/i4J0qdTpsa++uJs15X7uD+f0I7MGmLKP+SL6w1utqUX89eP7&#10;fdnxDVry98po9jtX3Rctoiod6oMX8hhwD3yb3vy3aD92dxPyRFJZiKfc3q7tuZTBC7M+okOX2/vH&#10;4a0QlqJ9eH6zN++xuWrH6BC1+a0YK8uiuoKcgrlKQU0hlfNq32q/UzCTifzuh3Z95I78SlYVcsKI&#10;HqNJ+9KUjrBIT9IX/euRJPS9M9MqZks7t3LmUbSnz5oaH8YgukXnia8vemwnkmMyVM7+kIn/Gaz9&#10;PXcRR8mkcGVjtGDpxY+8n41CSMpQP1lm4osU2fHs3Dl7M5d/gphrTlJqUi5J2pViknbsTAt5NJCy&#10;YweDwc2s8+RPeYsVafMea0Tluxn+U8rLPhsi07hJDJvIByx9WDJxJpwYqLKWISwo0vaV88bU37/v&#10;2q63ud/Zpvxhrbt7MgZYtAmXf3+6pKnfffsxNXvgOdNtj4bfysW8P2W2ymzbv2+79uie1XzRf+j1&#10;amoZPanx1l3x9WUp5v6S05ED8YpNwKUc2+teo8aG4oMgeqi0sgzX45k3byj9O+YJoHmS+sFRIvJg&#10;lt0/NYl916R9qXQCI6557vDFMQSi+p57zrQxvH/fkces6D/Ota9ts/qaa1s6lnw0hlw5+SKsaHJs&#10;InGlXPjUw3g2B/PouQ7O3CSPChcXNYGrEcaoWFEITXDRUMwyAxTGo4oswU/MG7jDKjmXf7RLcDMb&#10;uU7zQIZG5dK8BmwmIzbfokwFe7Uy0+C0yC2mEWi4WK7evNSYRU3SCkdLxZhQLE/kg+zhbrEvt1s3&#10;It1Ps0mZiFt+qY0KP7ut6XDbblsj5CgPuTzSuCt0KbLJdjmVYDkzIvP3/BX3WFkrAkxipETEisOy&#10;8NW9tHRI4Q6FZ9u4H7n9Q4smXeDOBEC8fGk65r4YeTPd9hJie4ysazNhoPK1G1G69vSPZS7sO33c&#10;pFhVKP0ciUbEq+Rj1/OPaJ2rI0u2QVrRW+h+lqVP7ly9EFSt4E500VVqghYGRUu1eePDFwcS8Ebc&#10;woD2tm7aJ2XxZNwxtLMbhP+UjiFnfK/DxPYUm0244V6nyO6duh1Kkewf9KpSVH/HTiRwyFCKYf0Q&#10;O+fCznIDXGGsuUV2EJ3GH2Wct+MdSSCrbGQDXFhjo6DEPK85DMrElNiP55VquG0t3CfHaiPbey+2&#10;m1ubquUJLpJTfGemgijF8fZlu9WlYg+qzmIYJvf8Hr3FTI6wmSgVu9Jq2mB0v591kIy77UvsCuNL&#10;42WyJnoPSf2BM+aohKqjDFWfWLPzp4LAscztglFeDV1do+mmN1iauCqL207GVQoOhib9Xt45Fo37&#10;CnzQgEDifL0GMRwT9ETaWOgqr94rBVazPfYY8fHtuQj8qa4hqu/to1tkVUsrWcuYUoE8+yr81t9T&#10;HVPPcgf6uUohHa8rXM0JF1n6vmbjrDeMYH8qGdzUjZEVG3cw20+Hd/VdlQBnP8KjtgQN8HBTfXAK&#10;k3NATxC1MXJcKzMM6J77UStjVQBG9/cpHpWFq/j4hnJxoGcAn4HAuQiwVeDSlUpde81M9ZmEsGSg&#10;nuqobSpnkvA6ot1MJoWYbsfzIwRUxf61lvUjuUQiMQLQ96gXIAACIAACIHD9BOrO27l+AsghCIAA&#10;CIAACFw/Aej76y9j5BAEQAAEQAAEoO9RB0AABEAABEDg+glA319/GSOHIAACIAACIAB9jzoAAiAA&#10;AiAAAtdPAPr++ssYOQQBEAABEAAB6HvUARAAARAAARC4fgLQ99dfxsghCIAACIAACEDfow6AAAiA&#10;AAiAwPUTgL6//jJGDkEABEAABEAA+h51AARAAARAAASunwD0/fWXMXIIAiAAAiAAAtD3qAMgAAIg&#10;AAIgcP0EoO+vv4yRQxAAARAAARCAvkcdAAEQAAEQAIHrJwB9f/1ljByCAAiAAAiAAPQ96gAIgAAI&#10;gAAIXD8B6PvrL2PkEARAAARAAASg71EHQAAEQAAEQOD6CUDfX38ZI4cgAAIgAAIgAH2POgACIAAC&#10;IAAC10/gIvX9frHYXH/RIIcgAAIgAAIgcDICcX2/mUyMQt1Mbm5unL+tP3IE2e/3brD9YrLwXuXE&#10;Y4V5G9gS+R9bCTLhE+JuFkcK0VBmBAcBEAABEACBXyMQ1/f95XCl1ORm9ULSvayEAUD6czVc9hvJ&#10;2ypnZDFYz6gYFqOGRoOX4nhdIUQ5a6vUBiT8y8BJXSXcvztWCC0TUTkwO9yYYs9/MD4aVSoEBgEQ&#10;AAEQaEbgO/msx8V47fwavol+XK7XZTraw34p573KfPXmKkkWUsi9Hqu367XICJdM/fFdzucyf5Qx&#10;5/Hy7Yls4jU/UKrhRw6vcj6el0E2qlM6jBW+AgEQAAEQAAGfQMX8fX/5bUb5cmT/7Y6q9ejUHb6v&#10;Vmb0bs+1u8GbjmiNSrc0udDrxfhp2lIa++6VS7mZrIavnXIxoaFzu1jxMfSsaLeKfl+6J8qiaIuP&#10;KKsUzVzbDDHfwX7xn8wlxVuM+L/tQf1tV0ZmLAeHYGv6WIxGxasoAWVrNHSVNLPlEBoEQAAEQAAE&#10;JIGEvmeamfSxVljcjU9qlCs9o+W4nlTPeiwHqx/L5YfWY61ph+ta9lAUStv1evOnOz5BUDWL7qwj&#10;MGW22XWfuMaNOdFbLdL8ctqhVazeuuv7ohSCPhWDmVmXsC86d9pIoE+KjrEZVFpiJQDPtVbVhKE1&#10;/eAZGa6M0dLtWJFpWfvLsvssxaSvPmQSm/firtmkCGosCIAACIAACBxBILFej83Zfz4w5ShUPlf2&#10;pBNnD59mLj8zWWMUKCNgM3u7f532mWIu2Cy6O7tv/bUaDleBTt8vdp1pn2tckiz0EjDtLORlQ/wP&#10;CkoWBw9GkljjaRret4rNRhkAethvZ0ssPeCqXqlq++f+8HZL0fBnuxNLEH0bpXV3//XsTc5vdoVt&#10;amSCRDAQAAEQAAEQOJRAar0eH74KtzhTntKxL1V3wgndDT3aMbE2k+fuqxlKq7FybK5l2e8vvcQ2&#10;k5EZGtPo+X77vnNTYRFyZa9XFpLY3AMf2AZkOhSUx/1mk9ouwHMcU/U8zf2u8PJMMfrLGUnhF9oq&#10;EKK2O51DCwzfgQAIgAAIgMABBKr33ys3vhzlu0Ntf/J+8PCgl8UHs9tKNBp8szF3zPVdJ/0nj977&#10;ujVdTkPdyYb4tDLfWpjffvikGQThShBqf7/b7d6LDveq73ZqlF4nhP37fjHaDmVWWnfdoiTH/yzi&#10;pycDxDNaaJ7BmlhokibCggAIgAAIgMAhBCr0vT1nb8/lq2Scyfv46NyXiA3OXw9doibW69V+zXQ9&#10;pUIr4a0FfmxN321HTALI4Xqrs314Ewv2+BoD25hJHehj1uwxu8HJS+uueL5pa/1fUxZsw2PT9YqH&#10;FC++AQEQAAEQAAFOIKXv9chezNnbc/lH7DQ/dGifX1hshP2adsDbEbW7ZoufWKWgnxGFi53g5849&#10;uG4K+q2cF3ISv17g/lIt8sfW+3paCAECIAACIHAkgRsa74ZR0Jqzwp8416Eqf4yKQ8bD4IUW79eO&#10;zSsyE0+VBtzcU18GUwTiFzvCiAC0/J4v58cDAiAAAiAAAtdNIK7vrzvPyB0IgAAIgAAI/GsELvK+&#10;nH+tkJBfEAABEAABEDiSAPT9kQDxOQiAAAiAAAhcAAHo+wsoJIgIAiAAAiAAAkcSgL4/EiA+BwEQ&#10;AAEQAIELIAB9fwGFBBFBAARAAARA4EgC0PdHAsTnIAACIAACIHABBKDvL6CQICII/AABcRnkiZ+z&#10;RHpiGREdCPwjBI7R9/oA/QNP3DsPYnPm7UnECvqr/WLi3XbXJB8knXuOLofoSRp7JxOh7+uzJRGE&#10;NwvWd+ji07oksnJRj8U9njhM1bt9WVxMHLn0KPKyMnH/5ocgx0Kw9IHH8QI6pmYcUWSU1bxSq2My&#10;evdD1BVQvEB4LBrG+6i2OtXXFIQAARA4BYHYwfeZ79ZzfqK9+9BB9fTQWXb84X+Zc+zZn/ap9pkJ&#10;HRRsPVZCHPS5/khkyDy9+XreOyZqc7K/olPO55KXSjUtvPqa/uugDcvBl7Gcj3v0Ta3olPa8DAvW&#10;SyAnFxHwQmz5OBUjrBcU1hPWuxRB1TEdyo7dic8vRE7BQkkJeTlOU7DEcnLDM6VFoRRrSQdN59Ai&#10;4y0tp9RSTcHUtyYFxBJdM4yU77HXTBgMVQTr8U81+uOaOr4GgSsnUByRv6i+592o1W+5bX29thVb&#10;tEMPe8kwGAkdfWln5nB9X679zv8ISMGnnnIv13MrNUHL1k4+DpEtRdXKpKdg7DgsvRoz0biIpVLx&#10;VKpz0XdX6avKXNTjEnJr9R0tK7JPfHtSa2jLHpHfciK2Bg9sUcdC8fW9DO1qO2YeeRQsket0WLSG&#10;OqV0ZJE1L7VEwURI5xTQt+kAqDqQxmcVU1Ywt35EEqivIwgBAiBwYgJn0PeOKi6pH7bUjVL3QrtQ&#10;f8d/Y3+Fb3R3ZgdLvQyx5Oj7YNjH9VxvPJYWi91ruWHrOvtwuG0GtUyd8u9jY0Cmccakcr0Bv46P&#10;dahGLLcjdUWMqeuEiSbsJyEh5V4nLiO0B616aF6Zi4paKg0LbV+weiCrhZMb4QuSpkfoyTJjRw12&#10;vCbPi6hQ7uWIQhrPI+E5bZzhvY9JCasFZJUrYhYymS1nQ2CvcDl8lW8J0qzIckutrsvwDJPcAvKc&#10;KUFbspsIFH5dIeB3EPgBAsfM34edsHjT6tx+yXvi9mXx+HT79i4WAtGVc/y6+WL/PqK77CfFcH7f&#10;ef/vpt2eLYI3FDgMlnqZEqXmvXOlrzYQPpZLeWE9vyhXPquhLA6uN57uZNSbRcVsPl3yI6/ZUymt&#10;5/d30+X391NBTOStfM5sObuCb3nX6dBFvXr21JtIfp9tO4Kj9/SXxn8SN2XSPOTVf+X8frictvn8&#10;9c3Nc5erwce2XMiVnYt0OptZm4r+hsqc/4c/g8GA/7f9VmzfBbD9YvXV6wlW5rH0uLwgabP74tYJ&#10;mUBPyz6/3Tj2MJR0fdLnA0v0v+cv35/vfLOZrDqdmTN9T5PQbFVDa7qctli5rIZ099Pu2WRBZuSl&#10;KFTVpyi7ndhdTP1l2X029eLwImNNTdzwXF1qdY2j3BZdQy67gNhFlNKSKl8Ji/dQ4Zl3rU6xLevk&#10;wO8gAAJnJnCETZEeLCp3sxgCaeez48wPJvfF0Cec4M9/6eQlZ3x/yAf+ZGQ4h2tKjEaczioCMzC3&#10;2AWDURUjG93yER9/IYdLzhCSfvHGkFE1b4aN6SJTY+CkY8HWuipQVS6iFSs1q22P9nmGycegxujK&#10;veMM0S1xLY+HrnfqWzvevPE9D8W582GvKAt7qCoIe/6dmEPBlE1QFZ3gRxaZMHZS7qCc5m2Ll1lA&#10;zCfnuF64J8bUs4AHpvBzSgJhQOC8BM4xvqdR/JCP6Wl03yYbX/612e3UKEKMXFdD6qqfCj50WgRv&#10;2FA+++VJjKKuNcpJRbiZPHfdwYwcYkWLadnv29cKb96LO+ng2G11CuQO+TSDH1r6PSqeeAf+0Sm6&#10;jyw8T+JpO2ND33a31zNy0tDMHUNqj4XdiWffQ7x/L+KeAxtHTi5S+Eg8EiZcH89G+8bNsS87j1M9&#10;4qRvXotRbMuAkKR/V4za3OOxWX3Zg0p68R4sOWeSSUiht4Aq3Kh4/ZhOqdT272+fLwP6k0pW3bbM&#10;KuRqyAyBp3BAm/Yt7Jg3wH5ad/dmvHtckVG0WaVW0ULa3UK64ziajAJidZJ8HRIg+8/9XacoXoSb&#10;hnlq3KuoWeK3UWfHSRouIgEBEMgicB59L1T8Rqh7qfAXu0I7+ISOXLZ3b9tC/HMavKEeMgyWepmV&#10;Vy+Qr3UGD9zba55wPxtz5Kq+v3GS5KLWBKSeFiKsuutuIWc8JjRt8DElFbbbMLeyo1W4p5iYGAk2&#10;q2IY9ew3Ek5vndKKY7/ZpLZi5+SiLnWh4bRzQJomRie2+n3XPUyZjtks/anDZ7OzTDHuuh88qKkk&#10;LZJV6trBzwqBF7aCywIxq2s89xzVd69MHeY9rbtuUZLNOlNGnvVZIkN5ETMVb20KzSm1yohDZ3td&#10;ASWic8b3Tpj9zp4yyM4mAoIACJySwJn0PVP4D887oe7ZoLR4eDPqXmWg3H56eQnfUID8l43IOJP3&#10;seG517NvJjTYy+7tA1E2s+3wTqj1/eJZ6GkhwnLanwoFp/V36654fhaDe/GwT/wxJaleOwgPJebd&#10;2Zz4Cx9t+XvIt940KvtiVDxyvUkS1o7uc3LBxKjbwc8yT+NyLiqfDD/4YQr19XtI6yyMeWR8LtbI&#10;nI0530Z6GYa3qk+vURDT82xMH64GaLViE/Ip0Vkh3rS3w0pXwHFFllVqwsRJnyZAjbVYyXUmdl7y&#10;Cuh9ogfzyfH9/n3btWbzDy5rfAgCIHAMgXPpe1LxY+NbJf+l9ZeWVzgPnS4meCO0YqgQoi+PIVH5&#10;Lesyjxjaky6leYDHfquccW/nltaWxdITnlWhg19fO6UcZAs3s/sJ9/sLPW2MAnJB6z/EDDN5wu2+&#10;vv/YfXZ8GMxfrZa+rb7UREGrvROqWD9Cf+flgg2Tmf6t0fnkMC/4LoWCDJMM+yBaQMwIYxSY5cTS&#10;jMe0X4ze7impj4+on4AMpT05qGUC5fZWOE3E6rwjHuJQzo2vPBYTmzU4vMhYkdSV2n6x4ytNXwu5&#10;FDIiBlWLVbjsNK+A7pjNSlWIliGaXRH0T+O/ZxaZV1OPgIpPQQAEDiZwxPKAusVfR0R9gk8br9dL&#10;pMmXUzU9OuVg+dn6MGstWGxxmFhCdnKJvCVzXg6qf41ll28s9JeRxU8FYM59dVyLzry/5CuCIrXD&#10;3WoM/r7JitWV1qrG4OwYJxo3WRlj0w2aB9cQ98OMUlNoqyWUxdWggJSDJCw6LqJcoWettjxRlhEN&#10;CIDAgQRu6LtDbQUaYg5oAxLXPcd4ZA9NP/4dDYalg/FPiXXaTCI2EAABEAABEGhE4Bh93yghBAYB&#10;EAABEAABEPg1Amebv/+1HCFhEAABEAABEAABnwD0PeoECIAACIAACFw/Aej76y9j5BAEQAAEQAAE&#10;oO9RB0AABEAABEDg+glA319/GSOHIAACIAACIAB9jzoAAiAAAiAAAtdPAPqelXHFefHsZ3OtbapC&#10;7OmANvO4f11/JUIOQeAfI/CbTfw30/7HivnqsnuMvtdXjxx6GOrJaJpDyJuJwnJA54rv358H7eSX&#10;dHT915e+sDwuczmz73djf8WPK+fIKk4yzyIStHf79pSsGCzTZPGfKw6X0GMRe+dEUXdyrjjWP7x/&#10;yLGSopKLkm1Wqg0RNA5uHXkfzxaT2RaZfRAUevRlWpbwTsEaKptJop7FSzNWh1jIWvSSRm04fiti&#10;RSP7rz6pmpLK04MnqFHsLOvw4sUsWnx0YW65iNSfdL3QRfQ+OppV40qPD66DwIHn8jkXnLlxhPd5&#10;/9hZo/Vn6EbOU6VL6uf8rPnoow5PrbzA272AvFKKUxxC7BPuscviDz5g17sXngorvE+9MksqgvCu&#10;eItoGANdoN6jk4Fr5aYvSaSMemrKtjbO6Am+FUk41cZU5+hhseEpv8Ft8OK8WS2lHbsTudvFsPAW&#10;aypxTYXVCLeVrdfr2HHD1ruwKYTYMg8LTlUPJpYdaeXhuvRjTrmZUnIP8s2tTgJ9Xo2K1oiKzFoX&#10;BLo1Nr/+8Nh58PE4ONbZFHJld5TRVhDk3yRQHJHthOryjoBn7cvSp9EzzzNfRoPZGajX9yI0U2gl&#10;dYjiL0s8X9PZzSp6ILzXabIG72lj3g2rY85lp8Q6tkrt6JSKkfSIwkp+6mW5XBMaHVjk385RpEsW&#10;1BUqVQZe9x0/mD1t/eiD4SnIXHR8aW2gWJLZw0OJxFR4gs5sGHbrgPU00y2ypvCcavUdrW48NZe2&#10;VtKWEpDfcmq2Ene/dWwxX987QYUqdY7TDySxBM8zwZPFk1W4sqn1bBMmTb2q7eaWYKUx3ahGVTQX&#10;q3gjo4fKGibyWFV/TA6oXZLGZ5VZ9p5uQ41Us3P0Dojzugj8iL6XSpb3dsrEl61P/Kf2ZTRYWBKZ&#10;+l60IGWX+KNle9jVYyNQ/fSE5rH7LGvoxv7JfAXWSNvproXO8gYWrnEUukbYN73x2MRpt3o3eF4X&#10;LqGZT0Wm+MexERa3ckjl+jffWPAZTiOW1RG58sW6+gp9r/Qz5V4nLiN0Y7KKwC1/Y6zZA2wtKatT&#10;PMIscE59ldp/LaA4Xa8YaUsLJXQBqrQs/rzOCKvQXDAn8YYVyK6NllmhZIjXIA5Mi8koRWxIazBu&#10;/Woi9MqvvnDjcKzWFJE/1bvmlWC1vs+uURVdfMWQI2g9rvElbD37HblgPES2/UA1IihMu6ZC4V+X&#10;Jv6Z3Jxd35vuVV7rRm2SDcOE2hQVnHvUq17OY8EigGr1vRz48fj4yJUSZr1f0G1rE8RORTZWHons&#10;/Tx9z2Mzn3gduK+OhK5J+TGrnKSi03QsExqWc9OpYm7C9iErvS+Dq8+sTt/Kuej/dW/kKUg+Ardk&#10;sQZAqktz3NeeqVBZ0UX1USnLhJ2O1MqwTyzWOdsDKFkLc/wncT0qdZcxSbj/JrAfQj1OlZ0bMTp7&#10;EX3vDB6Z4Vkxvo93/rG6IJkkRqZKdPOz8ERFh+UVhSuRhqkkxve1DTdaZ1Tv8a1KMGeyrL5GVVXI&#10;Cj+6145zLHm3/tiFyKu4X+m8GRunq/kZdYFULpzAmfR90nEaHVBlvqwfjOV2G9awifSdHu4bHU6K&#10;2BrZ+6a21e7cHo26+jVvpUox2QM2t08O58j9mpSbGeNKl6MFz3HteBjdSI0QzpyGp7GMtpVqnb9w&#10;J5pNP+5mM6onTeC6DroJpVDnRRRVkGDWRb8pk8z7mEmgxuq2wejre54ryyuilIgOp+PNHd/zGIOs&#10;hDVIFIdnkITmiG3qBT4H82NF4Yo6w+cqbPMvrqLSQ9VI6VSVYF110hbWwb22jTRhM9l9nySdV38Y&#10;K9+baLcrr1liCv/gUvx3PzxmfX7orYz56tZD8VasSl0NqU0+FSO56Drz5SL2bUXyFT/x1cl0Ye7n&#10;Q5stjh28FUW/U7zTGv3t/WOff9iafnx/v96LbpF1hvd3LTOaprZ722F/q8ceE93f9Yv+8vv7aTvb&#10;eEJsZtvh1P5uu7P38EVE7nbbOXncTJ67ryZmLn3iWfb7S+vm4s17QfLywtltdVKtzu3ntlR/srXI&#10;xRMfZX90ii5HxJMwWWx3ez0jarktLDwMBn/sjjL78uT9e9ERAtY/VIBdXk7mIVF8hO1Ox42q1XK/&#10;iSZEuSCZwyXy7ba9LWNfdh6nusjom9diFFuQLrD374pRe8uyt1l9iRqmmb+Hq78lSEs3f1i1iYqr&#10;vYl8ZeeGtbXVkNlAT049rEDLC//VTsgJXFG4ohbqLymi9AL+zezh6431CP7elf3ivQxK57ASVHI3&#10;qVExMO1uoZut3dLIMGFK3Z/4kgDy6k+rNV3K8hW9DlXVl4HgwvssXyC3H6pvIgjxzxM4k763uPb7&#10;lhb9XrZ3b9uCdwas1xdNpvblNBbssLLjfZTXa4qu19XGh8WuvnLUKnvJlLI0J0SYVqfrJeGrk8GD&#10;MEn0E+sxqRNfDZMdcmUm9otVodSMVNJChFV33S2ELbKZrIbUaxOg3Yb+3XEUxZfs+agQjQSbVTHM&#10;VdEJ8fS+I905V5yPIDvg/WJWPLpqjPJn20ESe7EKLLHcohbqTY8hpQVjjJdWv+9qJwITM236U0fQ&#10;zc4Sk5uhg4e3d9sWtGqGsVTdbYqdTlm4pRPm6u6Vt7nch1Klwk/YLLmRyHpO6IYrylikbrBiKj8+&#10;uJFazm9NxKxIpTlqp9ZqWoL2TsOcGlWZtVanMLawDrmZyP15nWlnlbRs6upPLGFnfO8E2O8CYza7&#10;UBDwXyVwfn1PZPeLhR7tltvATC2KzJfRYMeUnNh/v1mM3m7HX88Lb7zN+96IWe2lKD0FsZAksLDB&#10;SQuqQZXafcvUubNDWo+W0qNzP6/UzxSvTfpwKwLmb7gTap1OGBAdsRBhOe1PhebSyrt1Vzw7Bgv7&#10;JDJMZJ23ZdZYO40HL3yo4u8J33q9J/tiJDU3SVg/um9NH5m3SH2jMshHpp4BwH/rL4erxMZ0Srt+&#10;Fzkfl3MTbDU8kDyXg2mzV64EjRVlBozcfiJ5WO17G5HaVY/je39s6xq7GjzvpGvBWAeCucpTlidD&#10;8hO+AGYetKZPxcr3Vckc8FMVuJcsXrgiMlnEvG6FxBy3l2UERww4KVtFCaq0dDW3qxOrz7U1SsCr&#10;OCGjP/RwCFTa4JWWTdqdkVF/3ie610mO7yPurGN6Qnz7jxA4YiojNVvG5rW0XWovbjsirbxP66e8&#10;9QpvPvlGK/XoP2ay3V8CZ29Mi++hs/rfcLY4NjGqF4fxVdJqljMve06o+Mq63Ijk5F90wbuJQ0ys&#10;SkZmWVtiwpcic2eGnQlO8ZOfY38O1IrA3wvpNMjUvi4VX+VuO51osLIuA6rKfKJiR8s8mAO38ybX&#10;kPobIOKQ7fpm7e6z6h75lcV+BmvJvrvgxGfjp+SVo1dE6uuMwhUVKTLNreXx56BN2OpNE6kSrKhO&#10;fE7JxBpIJVZDKnQV+1G8DShWXuydO9GVEhIH/yRef7yySHUvWJyf29EhnEPgDOv1wlU81W33hCVS&#10;r+95YlJCtm0qXLoU3+adWnETF14nEDkmJksjVTP5QRvKsocMudgCdNLGlTq2cSlXL6TLWmbXOE2p&#10;nYKM2FXaybz+Qb+NKE9C43wUGoamTkqjxg+fGnwkdkXEVuVJGG7isjL+WAM9pERO9k1GjVLlWW9t&#10;0J4i73ygii4iv/6I6hNWK9lvKUvh3yiwk5U8IlIEbugfh3oyyPc1eGEfU69zjGvz0PTNd9Lz+RdE&#10;OT4ziAEEQAAEQAAETk7gGH1/cmEQIQiAAAiAAAiAwFkI/Mh6vbNIjkhBAARAAARAAARyCUDf55JC&#10;OBAAARAAARC4XALQ95dbdpAcBEAABEAABHIJQN/nkkI4EAABEAABELhcAtD3l1t2kBwEQAAEQAAE&#10;cglA3+eSQjgQAAEQAAEQuFwC0PeXW3aQHARAAARAAARyCUDf55JCOBAAARAAARC4XALQ95dbdpAc&#10;BEAABEAABHIJQN/nkkI4EAABEAABELhcAtD3l1t2kBwEQAAEQAAEcglA3+eSQjgQAAEQAAEQuFwC&#10;0PeXW3aQHARAAARAAARyCUDf55JCOBAAARAAARC4XALQ95dbdpAcBEAABEAABHIJQN/nkjo43Gaz&#10;afLtfr9vEvxEYfebzW8keyLpEc3PEfDq52ZyI5//FqhBP1cMSOlEBH6nvz2R8I2jiev7zWRidBRv&#10;0c7f1h85CQZE94vJL/UN+8V/bmZy5I+GISq8g9tMdD/HIg/Q7Ber5+cmwFrlezacaIpcXCme6Y1l&#10;p5yUZPfcTnXYLBLrN5ZoLOhmkS13JvWs0hKBIuDPYTdZpZ2ZBxGMhPxNdeiVYCPRrcCUC6o/7yMP&#10;93j9zZ6PaevQiBt853RNsqo3aV4NkkLQQwiEBXRILHXf1KYiuoX6Rrd/H4mOL9a07e7zv8VCm7bp&#10;zpR9EdEBrtZhCpHLZ4uX6lbrSDT8nTfV8FmPC9mM6V/sMX/JfyU+TETmSNWbr+e95tE0SLEiaDnv&#10;qcywUDx7vXnpf8GCiccXVALRn1FIHmQ9D2NRL9drCmE+lDHbyZr02I+hQO7HlCJJXM7HKsmylDmw&#10;wmnBtWSmVCPZ9fKpY+RBS8qBTI0kjfBiYc5RqCKP63E8SZmN9dgvJPqsRwXYqJJpdDIt9rebLEE4&#10;OJNJbA2rNa8olTTCsp1T7Svn7P8bPaJOOmkREw+J7ihE1CG0RknWBA4zcUC2sgU6NC/su0Y1L1si&#10;HfAHknCF8rrNlMTZxZHNNpbTvFSoV5irbjElr91phy1L95em2pu+NNbdsz6w19O9sknVkUW0K6oh&#10;1KtqxVOWqoO1ZU332M3rDPuiSH8WJpWZuJ2Lw6TK/MpVSbkfGSWpdb0TkerlyCbhrVaoAdl+XbVs&#10;931Kpevu0FQf0lZUCdYSn/iP3/07KstJxeo5tIL3xNCGiWdSjMeOsWbZB0I919iGTs/OSjWwWBxz&#10;yLRCP1x15xdT5p5wZN5YTYOXiR2nnZ4ROmqACeuF1YEg/6GUopl7tSPSmnOqngP/oJqrUuF9ShPl&#10;zZKeByZRjtACVpVtHvYJbi0zGoqZvPLhbeWAJ+xZztzX1NiZB2ThUj/Jq7FNiiNRTzIABanYldBp&#10;1tRQIiM2q++jhqF7Qd5zOP2wre9572BkDocYvFdyjWEzCptTA/RGjxGiFKnssY3BGG1+mZo4ZFmh&#10;7ymwHW0siVj/TwOC8dj0ELYp5gZvMkZJ6qYmkYjc+9XMG8eawatbon7LF/o6BsDXkqR2RO9Wqe9F&#10;TZP59IZU+k+pwWQW+F+cb1h1jDkhOnteEStaWLJjYxLxb7W+TQ5UPf2aVreyHIwDRRVv3C7QuXYG&#10;ti762JdVAtiZSI4WFK94Na8dwcU/462e+qHmNVe23noPQzguzxsQZXS1qg1p8XP1vd2aYn1lTtph&#10;gdbUsZxIK8NA3zdC2Kg4Dtb3kWrgOZlYZ+sNv1P2SljCVtdgt2A+9BM9buD1Ep176NPRaotUojbQ&#10;ZaTG+yoMATGojHoqI37jYMiTWU4Jfc9kEh2SaM+qVfMMJDq6VCs20PSHHOma+1oqq0h1x+CaYlH3&#10;ihpPWIMbWQaVqkVoZzeI6matOmAXmTD/Iu4jlkFtHEh/gT2+V9/weGNKwNRIlbQ0Nb3huZDGE89u&#10;VBUNzNXhnnbgFoPBm9L3ntUdHcOJzBrPh1dLVVbNt5ahF7AxoeL1JLP3SQaL88qMNWh/qWFvbr1V&#10;EdrGXqyR6+JJUc5rcX6vZJJyyz+u7+VgRnYVphD5TJ4zmyV6Gje8qsd+A/R9GlY9Va1HJKXdcmK4&#10;xHw0me89vwOrkEpiKY0tsO4ihREn+mUuCgssTGXvc7uJWjE6k3huEoKNiFxmg+dK0dF0Aw2SNCnD&#10;T8I3Tt2SeJkoscJSVqApIN0NpYWSFdnrj9WHPkwtTsx0DSoh6xDopQXAVIAGnk0dL/sHh24/Ttaq&#10;rH8hskIshUobIHXV3vQEzSfF4/rebeyGZroTiCjItMXh2FRWjx64l2P2jonW7bhy41H9pdWKdJRG&#10;b4S9s9L3Vjq6W7EEt9zJpn5wT4DwLQVBVXyih+DOYtusdNo1i1wYksqcjNR0Yy2Sr0oslRBVtWJE&#10;6aYoTE27/JiPIun+V02TOWnrPLVJq0akpgpAy6ObfXQA77dAV/A8zVzl9Y+5TpoOTlX/JMqWlXZg&#10;Rwb1Xr2I1H/d3QltYtadcHMrsMViBnpuS+EFwgrVetxOVCgvr2isLNrtyXb5Of2UFV61sVjXUTe4&#10;t9qntHyF6E3fB3pO9c96WkO1PWHf2/aVJKGzYZWRRmF6FlViRnHrqSI3CdsxJwtEJ6H7UiWHxTBl&#10;YqrFMFp0q0NOeDRUTioKyyogL4+iFLTFoinx7Dr6uwqm7CGiq6ScSsgj4fNXnIWo7rHOzzRJ0bEG&#10;fYyt70WnaxlZYg1V3XwXD9Bk8s0faVZMIQStPa1y1S/V/nzdnsNWHUad172y7BzsynQSbYpRfuw0&#10;Ak+WSKO0bIG02Ck8cs5bLhuRocR/EmWVHIPzWiv1PZvlSVibttXIC4T9H/MSUZrpyTWvFw9dG/ac&#10;dSqzfDEbr9lNZvG8Ik1NjldpgtAXU9E1BPW2ggpDF3QvzfS91fPpdSOBzqxvpqYWOvI4lcg3AEys&#10;wnqqGoFkSWCUkGsABPreUltW/6iDeWVpV/mKaaWKwb0QRxnLbBJU+V4PeW+zsOXR/w6FVOZpqO8j&#10;KNwljdEUgj7SGC0Sg3oRk8UeckT6rOpPEt2z0femhXrDNqeAGBE/7YAS+bgja39TMEVZRlWnp4j1&#10;IuakplfOFzYhq5w00nFh12Z7GETvE8lEJu7tOlSvp2IGuNVaBPFYNNW9YqxRV++/p90Fq+H3sl/0&#10;l9/DlbfRwN/rNXh4aKu9uPy/sW0ytOtgNWy+cyfYV0bRtx8eBvX7LZJjJ/5Df+nI0u4WO9qasV/M&#10;ikd3dxFtq+u+8leWKJHU1TY9kWy5Goyev4qiU85o78WuWhb+a2s63I4i+9o278WTHmB/dR+XQ+21&#10;5I6Bsnxss+3PLUpJ7Yfe3d0V+2L70F4Vy+X3Y7to70bxnXSrl/GTye9+V3TbSla2TaT91r1Te632&#10;i+diTTWCUVrYBwvsd7vde9FhvxS7XZmRVz/IfjHaDrUYbpGPiqfu87GlzRIM9oK2itUscUBCp1MW&#10;nWN2mbk5UvntL8v7t1gh1zLbL3ZSHrHdaFS8Punq0pp+JPbEUeulhxrw4QBZaVBXwPqC33io+t+5&#10;KYdvWnfd7fueipLaxmqz2RWyzjZ93zB/rCQYmYz1rzJmVhyvBe1qFB3kp+42By+ptFt391+rTbEv&#10;Ox6G2Ac5ETbMZG1wvzi8PPLtZwGlr4dnuwLz1lkJMyz0QDBqBbxLZxWWOg0yskW3bT/it9f1LXWN&#10;Q2ozJa/cr53OkPw11EzsjXJC71L/Kmr+y0D0rqO323vdJzL1yAo02rz2qlNMHXGymZAsvm4uuyup&#10;Baj6FiVXSWHRU2YbNsgKfa+UvdwYGKh80YtUPKEoPGsNJeQFlUqrueVQWXNb00fWDkeeticSzivh&#10;eu/17u9YTaGHGqqsCPSvz61SdptVsf54uuXyl/fbN9L89U//8f4tVED96VSr4OK2w2swS1Km3G63&#10;R+8qbuk9IOlmMybKeMiqaqvVKu5ev41+UME3k4HU4OLN/n1r1DsZIB/f63stNrU4VYCtaYeahjbq&#10;Wp3tw1vBheS/2NaeZxro2OTeeWmgOHVjs+vaeyQ/pn3ZkGMfD144fr+9bXVJyJxRb+KXLSub4Squ&#10;CFeD552kbqwPkZbJndiUHns2k/b2admPbKxtTZ9uPdmqK4ZMnpm4sr/hXQRV//7w9u0966AbakMN&#10;m4s4KYqnndT1FOshDTqe3f3uS9Zt53dj5qjX4RtW7e66b2Tb0uhkWAyelbpv/r6IniRBVrDVw5ta&#10;+P5WzB8bWEEict6syCwp2l3LpbV+Ei07fKjGFKvJ+67t/U4jFFOReNSpCHWmwk+oDulI7GxWn6hh&#10;FZZfHF4eWZ8So3TLdHF/abqkeLDKQo/S4qNK1jxMn2mH6z/O5/fFiAXh2p1X7vb78+B5NPpv9yga&#10;FvuAum0aJumnv9TuPurV3aJiBcp0vt8XbGZbMQZKP91IvWpNl8pMad0VzzdtayQU72tYv5Bhzyf0&#10;tXFdSJ+G9C/kOPbjUUa9gVl+xNMGajCdoPwsjsNSEnBcqXEqonIEJHVxJecH4tEZr49cN2D9x8yS&#10;mNkC2iXB1w1oR25kwsWajpOUIy4i84p8SvY8gpohU/5UZ8257QsjV5k3D1xfpnV+c8cJZq9mMlh9&#10;P1l6QkaHdGbEzUY0wigcidaSfXelRrW3nMd/tEO9HtqJQ/AybCq2qXFO7RL1wV7hZibGeSruNIfV&#10;XdTN3JtMu2slDnxvlxVtiR7LVTe6uP02oyq62ftlOYntfbxyqOgf7GHVUmv2I8TuLk82i9FMQzPT&#10;CaqPsedQrJIMPjFLhrzWY0vEfhLCeoUVFJDbVfFyiFIySkVltwpmemWr32HW9R1cHj4lyiXQc6VB&#10;89ERKa1hun23uqovw8qR7o7CupFsvjV7GUy9r1spkFqvV9HIM2B6ch/UbZy46zLR1S0pq0lYtxUL&#10;UVRBy3QcfZ/Zd0bnZdwZf1ud2q1bv9cr3Sxz0NJmoklaL+SHEZ0oEma/1+ntvE26uSXrZTGTXW7s&#10;GeG8pR5GXwXfhnZTRvRXGcRS67aGr8iroJzsVX72iJ3aMomOAZyvdEOyFtZnotCGM2+z6Qqfbqu1&#10;8h8YQFXwSGHVz0/H0gzqSTy3OqdsxXBS9rD/DbtHt2Nj66drB17W0ND0yFZFjXd3tjDVHaL165F9&#10;nTaTolv3LG439O9qbwN+BQEQAIEzEaDZAjZtTb396aYFziTqvxqtKCLSlx+d2V8rLFl9UIEyKyf0&#10;fSYoBAMBEAABEACBCyaA+/EuuPAgOgiAAAiAAAhkEoC+zwSFYCAAAiAAAiBwwQSg7y+48CA6CIAA&#10;CIAACGQSgL7PBIVgIAACIAACIHDBBKDvL7jwIDoIgAAIgAAIZBKAvs8EhWAgAAIgAAIgcMEEoO8v&#10;uPAgOgiAAAiAAAhkEoC+zwSFYCAAAiAAAiBwwQSg7y+48CA6CIAACIAACGQSgL7PBIVgIAACIAAC&#10;IHDBBKDvL7jwIDoIgAAIgAAIZBKAvs8EhWAgAAIgAAIgcMEEoO8vuPAgOgiAAAiAAAhkEoC+zwSF&#10;YCAAAiAAAiBwwQSg7y+48CA6CIAACIAACGQSgL7PBIVgIAACIAACIHDBBKDvL7jwIDoIgAAIgAAI&#10;ZBKAvs8EhWAgAAIgAAIgcMEEoO8vuPAgOgiAAAiAAAhkEoC+zwSFYCAAAiAAAiBwwQSg7y+48CA6&#10;CIAACIAACGQSgL7PBIVgIAACIAACIHDBBKDvL7jwIDoIgAAIgAAIZBKAvs8EhWAgAAIgAAIgcMEE&#10;oO8vuPAgOgiAAAiAAAhkEoC+zwSFYCAAAiAAAiBwwQSg7y+48CA6CIAACIAACGQSgL7PBIVgIAAC&#10;IAACIHDBBKDvL7jwIDoIgAAIgAAIZBKAvs8EhWAgAAIgAAIgcMEEoO8vuPAgOgiAAAiAAAhkEoC+&#10;zwSFYCAAAiAAAiBwwQSg7y+48CA6CIAACIAACGQSgL7PBIVgIAACIAACIHDBBKDvL7jwIDoIgAAI&#10;gAAIZBKAvs8EhWAgAAIgAAIgcMEEoO8vuPAgOgiAAAiAAAhkEoC+zwSFYCAAAiAAAiBwwQSg7y+4&#10;8CA6CIAACIAACGQSgL7PBIVgIAACIAACIHDBBKDvL7jwIDoIgAAIgAAIZBKAvs8EhWAgAAIgAAIg&#10;cMEEoO8vuPAgOgiAAAiAAAhkEvg/71TTYQEv5IMAAAAASUVORK5CYIJQSwECLQAUAAYACAAAACEA&#10;sYJntgoBAAATAgAAEwAAAAAAAAAAAAAAAAAAAAAAW0NvbnRlbnRfVHlwZXNdLnhtbFBLAQItABQA&#10;BgAIAAAAIQA4/SH/1gAAAJQBAAALAAAAAAAAAAAAAAAAADsBAABfcmVscy8ucmVsc1BLAQItABQA&#10;BgAIAAAAIQCMNah4tAYAAMEvAAAOAAAAAAAAAAAAAAAAADoCAABkcnMvZTJvRG9jLnhtbFBLAQIt&#10;ABQABgAIAAAAIQCqJg6+vAAAACEBAAAZAAAAAAAAAAAAAAAAABoJAABkcnMvX3JlbHMvZTJvRG9j&#10;LnhtbC5yZWxzUEsBAi0AFAAGAAgAAAAhAAH3bafhAAAACgEAAA8AAAAAAAAAAAAAAAAADQoAAGRy&#10;cy9kb3ducmV2LnhtbFBLAQItAAoAAAAAAAAAIQBkdeKc/W8AAP1vAAAUAAAAAAAAAAAAAAAAABsL&#10;AABkcnMvbWVkaWEvaW1hZ2UxLnBuZ1BLBQYAAAAABgAGAHwBAABKewAAAAA=&#10;">
            <v:group id="グループ化 53" o:spid="_x0000_s1204" style="position:absolute;width:44672;height:53149" coordsize="44672,53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グループ化 13" o:spid="_x0000_s1205" style="position:absolute;width:44672;height:53149" coordsize="44672,53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グループ化 21" o:spid="_x0000_s1206" style="position:absolute;width:44672;height:53149" coordsize="44672,53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グループ化 22" o:spid="_x0000_s1207" style="position:absolute;width:44672;height:53149" coordsize="44672,53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グループ化 23" o:spid="_x0000_s1208" style="position:absolute;width:44672;height:53149" coordsize="44672,53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グループ化 24" o:spid="_x0000_s1209" style="position:absolute;width:44672;height:53149" coordsize="44672,53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図 25" o:spid="_x0000_s1210" type="#_x0000_t75" style="position:absolute;left:571;top:2952;width:43339;height:2200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PDD/DAAAA2wAAAA8AAABkcnMvZG93bnJldi54bWxEj9FqwkAURN8F/2G5Qt90Y6Ai0VVUWih9&#10;EBv9gEv2mkSzd2N2XePfu4VCH4eZOcMs171pRKDO1ZYVTCcJCOLC6ppLBafj53gOwnlkjY1lUvAk&#10;B+vVcLDETNsH/1DIfSkihF2GCirv20xKV1Rk0E1sSxy9s+0M+ii7UuoOHxFuGpkmyUwarDkuVNjS&#10;rqLimt+Ngl1yf5bhcPjYh3yb8m0+u4XLt1Jvo36zAOGp9//hv/aXVpC+w++X+APk6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88MP8MAAADbAAAADwAAAAAAAAAAAAAAAACf&#10;AgAAZHJzL2Rvd25yZXYueG1sUEsFBgAAAAAEAAQA9wAAAI8DAAAAAA==&#10;">
                          <v:imagedata r:id="rId24" o:title=""/>
                          <v:path arrowok="t"/>
                        </v:shape>
                        <v:rect id="正方形/長方形 26" o:spid="_x0000_s1211" style="position:absolute;width:44672;height:53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hx8UA&#10;AADbAAAADwAAAGRycy9kb3ducmV2LnhtbESPQWvCQBSE74X+h+UVvIhu9CAluoq0tOQghWp78PbM&#10;PrPR7NuQfWr8991CocdhZr5hFqveN+pKXawDG5iMM1DEZbA1Vwa+dm+jZ1BRkC02gcnAnSKslo8P&#10;C8xtuPEnXbdSqQThmKMBJ9LmWsfSkcc4Di1x8o6h8yhJdpW2Hd4S3Dd6mmUz7bHmtOCwpRdH5Xl7&#10;8Qb2RS/VafIumzMOv4eFO5QfrwdjBk/9eg5KqJf/8F+7sAamM/j9kn6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uHHxQAAANsAAAAPAAAAAAAAAAAAAAAAAJgCAABkcnMv&#10;ZG93bnJldi54bWxQSwUGAAAAAAQABAD1AAAAigMAAAAA&#10;" filled="f" strokeweight="1pt"/>
                      </v:group>
                      <v:rect id="正方形/長方形 27" o:spid="_x0000_s1212" style="position:absolute;left:6572;top:5429;width:5334;height:1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NDsQA&#10;AADbAAAADwAAAGRycy9kb3ducmV2LnhtbESPQWvCQBSE74L/YXlCb7qpJY2kriLShtRb1Xh+ZF+T&#10;0OzbNLua9N93hUKPw8x8w6y3o2nFjXrXWFbwuIhAEJdWN1wpOJ/e5isQziNrbC2Tgh9ysN1MJ2tM&#10;tR34g25HX4kAYZeigtr7LpXSlTUZdAvbEQfv0/YGfZB9JXWPQ4CbVi6j6FkabDgs1NjRvqby63g1&#10;Cq5x8v46Xr6zpyIqkkPRxrnPOqUeZuPuBYSn0f+H/9q5VrBM4P4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gDQ7EAAAA2wAAAA8AAAAAAAAAAAAAAAAAmAIAAGRycy9k&#10;b3ducmV2LnhtbFBLBQYAAAAABAAEAPUAAACJAwAAAAA=&#10;" stroked="f" strokeweight="2pt"/>
                      <v:rect id="正方形/長方形 28" o:spid="_x0000_s1213" style="position:absolute;left:571;top:6762;width:7525;height:1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fMAA&#10;AADbAAAADwAAAGRycy9kb3ducmV2LnhtbERPy4rCMBTdC/5DuMLsNNXBUWqjyKDizM5HXV+aa1ts&#10;bjpNqvXvzWLA5eG8k1VnKnGnxpWWFYxHEQjizOqScwXn03Y4B+E8ssbKMil4koPVst9LMNb2wQe6&#10;H30uQgi7GBUU3texlC4ryKAb2Zo4cFfbGPQBNrnUDT5CuKnkJIq+pMGSQ0OBNX0XlN2OrVHQTmc/&#10;m+7yt/tMo3T2m1bTvd/VSn0MuvUChKfOv8X/7r1WMAljw5fw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ZfMAAAADbAAAADwAAAAAAAAAAAAAAAACYAgAAZHJzL2Rvd25y&#10;ZXYueG1sUEsFBgAAAAAEAAQA9QAAAIUDAAAAAA==&#10;" stroked="f" strokeweight="2pt"/>
                    </v:group>
                    <v:roundrect id="角丸四角形 29" o:spid="_x0000_s1214" style="position:absolute;left:285;top:2952;width:15240;height:581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UVcQA&#10;AADbAAAADwAAAGRycy9kb3ducmV2LnhtbESP3WoCMRSE7wu+QzhC72pWL1q7GkUEQZCWavcBjpvj&#10;7urmZEni/rx9UxC8HGbmG2a57k0tWnK+sqxgOklAEOdWV1woyH53b3MQPiBrrC2TgoE8rFejlyWm&#10;2nZ8pPYUChEh7FNUUIbQpFL6vCSDfmIb4uhdrDMYonSF1A67CDe1nCXJuzRYcVwosaFtSfntdDcK&#10;+u+D202rob1l3SErhp/ztf76UOp13G8WIAL14Rl+tPdawewT/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nlFXEAAAA2wAAAA8AAAAAAAAAAAAAAAAAmAIAAGRycy9k&#10;b3ducmV2LnhtbFBLBQYAAAAABAAEAPUAAACJAwAAAAA=&#10;" stroked="f" strokeweight="2pt">
                      <v:textbox>
                        <w:txbxContent>
                          <w:p w:rsidR="002026E9" w:rsidRPr="00956AC3" w:rsidRDefault="002026E9" w:rsidP="00956AC3">
                            <w:pPr>
                              <w:jc w:val="left"/>
                              <w:rPr>
                                <w:rFonts w:ascii="ＭＳ ゴシック" w:eastAsia="ＭＳ ゴシック" w:hAnsi="ＭＳ ゴシック"/>
                                <w:b/>
                                <w:color w:val="000000"/>
                                <w:sz w:val="16"/>
                                <w:szCs w:val="16"/>
                              </w:rPr>
                            </w:pPr>
                            <w:r w:rsidRPr="00956AC3">
                              <w:rPr>
                                <w:rFonts w:ascii="ＭＳ ゴシック" w:eastAsia="ＭＳ ゴシック" w:hAnsi="ＭＳ ゴシック" w:hint="eastAsia"/>
                                <w:b/>
                                <w:color w:val="000000"/>
                                <w:sz w:val="16"/>
                                <w:szCs w:val="16"/>
                              </w:rPr>
                              <w:t>事業所番号　1234567890</w:t>
                            </w:r>
                          </w:p>
                          <w:p w:rsidR="002026E9" w:rsidRPr="00956AC3" w:rsidRDefault="002026E9" w:rsidP="00956AC3">
                            <w:pPr>
                              <w:jc w:val="left"/>
                              <w:rPr>
                                <w:rFonts w:ascii="ＭＳ ゴシック" w:eastAsia="ＭＳ ゴシック" w:hAnsi="ＭＳ ゴシック"/>
                                <w:b/>
                                <w:color w:val="000000"/>
                                <w:sz w:val="16"/>
                                <w:szCs w:val="16"/>
                              </w:rPr>
                            </w:pPr>
                            <w:r w:rsidRPr="00956AC3">
                              <w:rPr>
                                <w:rFonts w:ascii="ＭＳ ゴシック" w:eastAsia="ＭＳ ゴシック" w:hAnsi="ＭＳ ゴシック" w:hint="eastAsia"/>
                                <w:b/>
                                <w:color w:val="000000"/>
                                <w:sz w:val="16"/>
                                <w:szCs w:val="16"/>
                              </w:rPr>
                              <w:t>○○介護センター 様</w:t>
                            </w:r>
                          </w:p>
                        </w:txbxContent>
                      </v:textbox>
                    </v:roundrect>
                    <v:rect id="正方形/長方形 30" o:spid="_x0000_s1215" style="position:absolute;left:6953;top:11906;width:5524;height:3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Dp78A&#10;AADbAAAADwAAAGRycy9kb3ducmV2LnhtbERPy4rCMBTdC/5DuII7TVUcpRpFRMWZnY+6vjTXttjc&#10;1CZq/XuzGHB5OO/5sjGleFLtCssKBv0IBHFqdcGZgvNp25uCcB5ZY2mZFLzJwXLRbs0x1vbFB3oe&#10;fSZCCLsYFeTeV7GULs3JoOvbijhwV1sb9AHWmdQ1vkK4KeUwin6kwYJDQ44VrXNKb8eHUfAYT343&#10;zeW+GyVRMvlLyvHe7yqlup1mNQPhqfFf8b97rxWMwvrw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UAOnvwAAANsAAAAPAAAAAAAAAAAAAAAAAJgCAABkcnMvZG93bnJl&#10;di54bWxQSwUGAAAAAAQABAD1AAAAhAMAAAAA&#10;" stroked="f" strokeweight="2pt"/>
                  </v:group>
                  <v:rect id="正方形/長方形 31" o:spid="_x0000_s1216" style="position:absolute;left:4476;top:10763;width:9906;height:3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LUcIA&#10;AADbAAAADwAAAGRycy9kb3ducmV2LnhtbESPQYvCMBSE74L/ITzBm6auItI1SpFV9KhdkL09m7dt&#10;1+alNLHWf28EYY/DzHzDLNedqURLjSstK5iMIxDEmdUl5wq+0+1oAcJ5ZI2VZVLwIAfrVb+3xFjb&#10;Ox+pPflcBAi7GBUU3texlC4ryKAb25o4eL+2MeiDbHKpG7wHuKnkRxTNpcGSw0KBNW0Kyq6nm1Hg&#10;Lu0hfdTJ+e/HZZfki006O+yUGg665BOEp87/h9/tvVYwncD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ctRwgAAANsAAAAPAAAAAAAAAAAAAAAAAJgCAABkcnMvZG93&#10;bnJldi54bWxQSwUGAAAAAAQABAD1AAAAhwMAAAAA&#10;" filled="f" stroked="f" strokeweight="2pt">
                    <v:textbox>
                      <w:txbxContent>
                        <w:p w:rsidR="002026E9" w:rsidRPr="00956AC3" w:rsidRDefault="002026E9" w:rsidP="00956AC3">
                          <w:pPr>
                            <w:jc w:val="center"/>
                            <w:rPr>
                              <w:rFonts w:ascii="ＭＳ ゴシック" w:eastAsia="ＭＳ ゴシック" w:hAnsi="ＭＳ ゴシック"/>
                              <w:b/>
                              <w:color w:val="000000"/>
                              <w:sz w:val="16"/>
                              <w:szCs w:val="16"/>
                            </w:rPr>
                          </w:pPr>
                          <w:r w:rsidRPr="00956AC3">
                            <w:rPr>
                              <w:rFonts w:ascii="ＭＳ ゴシック" w:eastAsia="ＭＳ ゴシック" w:hAnsi="ＭＳ ゴシック" w:hint="eastAsia"/>
                              <w:b/>
                              <w:color w:val="000000"/>
                              <w:sz w:val="16"/>
                              <w:szCs w:val="16"/>
                            </w:rPr>
                            <w:t xml:space="preserve">0000000000　 </w:t>
                          </w:r>
                        </w:p>
                      </w:txbxContent>
                    </v:textbox>
                  </v:rect>
                </v:group>
                <v:rect id="正方形/長方形 32" o:spid="_x0000_s1217" style="position:absolute;left:4476;top:13430;width:9906;height:3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NVJsIA&#10;AADbAAAADwAAAGRycy9kb3ducmV2LnhtbESPQYvCMBSE7wv+h/CEva2puixSjVJEZT1qBfH2bJ5t&#10;tXkpTaz132+EBY/DzHzDzBadqURLjSstKxgOIhDEmdUl5woO6fprAsJ5ZI2VZVLwJAeLee9jhrG2&#10;D95Ru/e5CBB2MSoovK9jKV1WkEE3sDVx8C62MeiDbHKpG3wEuKnkKIp+pMGSw0KBNS0Lym77u1Hg&#10;zu02fdbJ8Xpy2TlZsUm/txulPvtdMgXhqfPv8H/7VysYj+D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81UmwgAAANsAAAAPAAAAAAAAAAAAAAAAAJgCAABkcnMvZG93&#10;bnJldi54bWxQSwUGAAAAAAQABAD1AAAAhwMAAAAA&#10;" filled="f" stroked="f" strokeweight="2pt">
                  <v:textbox>
                    <w:txbxContent>
                      <w:p w:rsidR="002026E9" w:rsidRPr="00956AC3" w:rsidRDefault="002026E9" w:rsidP="00956AC3">
                        <w:pPr>
                          <w:jc w:val="center"/>
                          <w:rPr>
                            <w:rFonts w:ascii="ＭＳ ゴシック" w:eastAsia="ＭＳ ゴシック" w:hAnsi="ＭＳ ゴシック"/>
                            <w:b/>
                            <w:color w:val="000000"/>
                            <w:sz w:val="16"/>
                            <w:szCs w:val="16"/>
                          </w:rPr>
                        </w:pPr>
                        <w:r w:rsidRPr="00956AC3">
                          <w:rPr>
                            <w:rFonts w:ascii="ＭＳ ゴシック" w:eastAsia="ＭＳ ゴシック" w:hAnsi="ＭＳ ゴシック" w:hint="eastAsia"/>
                            <w:b/>
                            <w:color w:val="000000"/>
                            <w:sz w:val="16"/>
                            <w:szCs w:val="16"/>
                          </w:rPr>
                          <w:t xml:space="preserve">0000000000　 </w:t>
                        </w:r>
                      </w:p>
                    </w:txbxContent>
                  </v:textbox>
                </v:rect>
              </v:group>
              <v:rect id="正方形/長方形 52" o:spid="_x0000_s1218" style="position:absolute;left:28194;top:11525;width:5238;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d68QA&#10;AADbAAAADwAAAGRycy9kb3ducmV2LnhtbESPQWvCQBSE74L/YXlCb7qpJY2kriLShtRb1Xh+ZF+T&#10;0OzbNLua9N93hUKPw8x8w6y3o2nFjXrXWFbwuIhAEJdWN1wpOJ/e5isQziNrbC2Tgh9ysN1MJ2tM&#10;tR34g25HX4kAYZeigtr7LpXSlTUZdAvbEQfv0/YGfZB9JXWPQ4CbVi6j6FkabDgs1NjRvqby63g1&#10;Cq5x8v46Xr6zpyIqkkPRxrnPOqUeZuPuBYSn0f+H/9q5VhAv4f4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3evEAAAA2wAAAA8AAAAAAAAAAAAAAAAAmAIAAGRycy9k&#10;b3ducmV2LnhtbFBLBQYAAAAABAAEAPUAAACJAwAAAAA=&#10;" stroked="f" strokeweight="2pt">
                <v:textbox>
                  <w:txbxContent>
                    <w:p w:rsidR="002026E9" w:rsidRPr="00956AC3" w:rsidRDefault="002026E9" w:rsidP="00956AC3">
                      <w:pPr>
                        <w:rPr>
                          <w:rFonts w:ascii="ＭＳ ゴシック" w:eastAsia="ＭＳ ゴシック" w:hAnsi="ＭＳ ゴシック"/>
                          <w:b/>
                          <w:color w:val="000000"/>
                        </w:rPr>
                      </w:pPr>
                    </w:p>
                  </w:txbxContent>
                </v:textbox>
              </v:rect>
            </v:group>
            <v:rect id="正方形/長方形 39" o:spid="_x0000_s1219" style="position:absolute;left:26765;top:10858;width:8096;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textbox>
                <w:txbxContent>
                  <w:p w:rsidR="002026E9" w:rsidRPr="00956AC3" w:rsidRDefault="002026E9" w:rsidP="00956AC3">
                    <w:pPr>
                      <w:jc w:val="center"/>
                      <w:rPr>
                        <w:rFonts w:ascii="ＭＳ ゴシック" w:eastAsia="ＭＳ ゴシック" w:hAnsi="ＭＳ ゴシック"/>
                        <w:b/>
                        <w:color w:val="000000"/>
                        <w:sz w:val="16"/>
                        <w:szCs w:val="16"/>
                      </w:rPr>
                    </w:pPr>
                    <w:r w:rsidRPr="00956AC3">
                      <w:rPr>
                        <w:rFonts w:ascii="ＭＳ ゴシック" w:eastAsia="ＭＳ ゴシック" w:hAnsi="ＭＳ ゴシック" w:hint="eastAsia"/>
                        <w:b/>
                        <w:color w:val="000000"/>
                        <w:sz w:val="16"/>
                        <w:szCs w:val="16"/>
                      </w:rPr>
                      <w:t>（27000000）</w:t>
                    </w:r>
                  </w:p>
                </w:txbxContent>
              </v:textbox>
            </v:rect>
          </v:group>
        </w:pict>
      </w:r>
      <w:r>
        <w:rPr>
          <w:noProof/>
        </w:rPr>
        <w:pict>
          <v:roundrect id="角丸四角形 38" o:spid="_x0000_s1201" style="position:absolute;left:0;text-align:left;margin-left:284.7pt;margin-top:184.95pt;width:15pt;height:43.5pt;z-index:2516858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nYuAIAAJsFAAAOAAAAZHJzL2Uyb0RvYy54bWysVM1OGzEQvlfqO1i+l92k2QIRGxSBUlVC&#10;gICKs+O1syt5Pa7t/PUxeuXGpa/ApW9TpD5Gx96fRBT1UDUHZ7wz843nm5+T002tyEpYV4HO6eAg&#10;pURoDkWlFzn9fDd7d0SJ80wXTIEWOd0KR08nb9+crM1YDKEEVQhLEES78drktPTejJPE8VLUzB2A&#10;ERqVEmzNPF7tIiksWyN6rZJhmn5I1mALY4EL5/DreaOkk4gvpeD+SkonPFE5xbf5eNp4zsOZTE7Y&#10;eGGZKSvePoP9wytqVmkM2kOdM8/I0lZ/QNUVt+BA+gMOdQJSVlzEHDCbQfoim9uSGRFzQXKc6Wly&#10;/w+WX66uLamKnL7HSmlWY41+ff/28+np+eEBhecfjwQ1SNPauDFa35pr294ciiHnjbR1+MdsyCZS&#10;u+2pFRtPOH4cHKdZigXgqMqy4SiL1Cc7Z2Od/yigJkHIqYWlLm6wfJFVtrpwHqOifWcXAmqYVUrF&#10;EipN1jkdHmWHWfRwoKoiaIOds4v5mbJkxbALZrMUfyEjRNszw5vS+DHk2WQWJb9VImAofSMkEoW5&#10;DJsIoUVFD8s4F9oPGlXJCtFEw6R3wTqPGDoCBmSJr+yxW4DOsgHpsJs3t/bBVcQO753Tvz2sce49&#10;YmTQvneuKw32NQCFWbWRG/uOpIaawNIcii22kYVmvpzhswrLeMGcv2YWBworj0vCX+EhFWCloJUo&#10;KcF+fe17sMc+Ry0laxzQnLovS2YFJeqTxgk4HoxGYaLjZZQdDvFi9zXzfY1e1meA1R/gOjI8isHe&#10;q06UFup73CXTEBVVTHOMnVPubXc5883iwG3ExXQazXCKDfMX+tbwAB5YDR16t7ln1rS97HEILqEb&#10;ZjZ+0c2NbfDUMF16kFVs9R2vLd+4AWLjtNsqrJj9e7Ta7dTJbwAAAP//AwBQSwMEFAAGAAgAAAAh&#10;AIv87YvdAAAACwEAAA8AAABkcnMvZG93bnJldi54bWxMj8tOwzAQRfdI/IM1SOyo09JGOI1T8VA/&#10;gBbB1omncSAeR7Hbpn/PdAXLmXt15ky5mXwvTjjGLpCG+SwDgdQE21Gr4WO/fXgCEZMha/pAqOGC&#10;ETbV7U1pChvO9I6nXWoFQygWRoNLaSikjI1Db+IsDEicHcLoTeJxbKUdzZnhvpeLLMulNx3xBWcG&#10;fHXY/OyOXsPSqX7uXJtdhu3bZ734mix9v2h9fzc9r0EknNJfGa76rA4VO9XhSDaKXsMqV0uuanjM&#10;lQLBjZW6bmrGcwayKuX/H6pfAAAA//8DAFBLAQItABQABgAIAAAAIQC2gziS/gAAAOEBAAATAAAA&#10;AAAAAAAAAAAAAAAAAABbQ29udGVudF9UeXBlc10ueG1sUEsBAi0AFAAGAAgAAAAhADj9If/WAAAA&#10;lAEAAAsAAAAAAAAAAAAAAAAALwEAAF9yZWxzLy5yZWxzUEsBAi0AFAAGAAgAAAAhAOH1adi4AgAA&#10;mwUAAA4AAAAAAAAAAAAAAAAALgIAAGRycy9lMm9Eb2MueG1sUEsBAi0AFAAGAAgAAAAhAIv87Yvd&#10;AAAACwEAAA8AAAAAAAAAAAAAAAAAEgUAAGRycy9kb3ducmV2LnhtbFBLBQYAAAAABAAEAPMAAAAc&#10;BgAAAAA=&#10;" filled="f" strokecolor="red" strokeweight="2.25pt"/>
        </w:pict>
      </w:r>
      <w:r>
        <w:rPr>
          <w:noProof/>
        </w:rPr>
        <w:pict>
          <v:rect id="正方形/長方形 33" o:spid="_x0000_s1200" style="position:absolute;left:0;text-align:left;margin-left:160.95pt;margin-top:208.95pt;width:138.75pt;height:29.25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7NpgIAAHsFAAAOAAAAZHJzL2Uyb0RvYy54bWysVM1uEzEQviPxDpbvdLNp0sCqmypqVYRU&#10;tREt6tnx2t2V/IftZDe8BzwAnDkjDjwOlXgLxvZmW9qKAyKHzXh+Ps+Mv5nDo04KtGHWNVqVON8b&#10;YcQU1VWjbkr87ur0xUuMnCeqIkIrVuItc/ho/vzZYWsKNta1FhWzCECUK1pT4tp7U2SZozWTxO1p&#10;wxQYubaSeDjam6yypAV0KbLxaHSQtdpWxmrKnAPtSTLiecTnnFF/wbljHokSQ24+fm38rsI3mx+S&#10;4sYSUze0T4P8QxaSNAouHaBOiCdobZtHULKhVjvN/R7VMtOcN5TFGqCafPSgmsuaGBZrgeY4M7TJ&#10;/T9Yer5ZWtRUJd7fx0gRCW90+/XL7afvP398zn59/JYkBFZoVWtcARGXZmn7kwMx1N1xK8M/VIS6&#10;2N7t0F7WeURBmc8Oxvl4ihEF2/4sn8ymATS7izbW+ddMSxSEElt4vthVsjlzPrnuXMJlSp82QoCe&#10;FEL9oQDMoMlCwinFKPmtYMn7LeNQNSQ1jhdEvrFjYdGGAFMIpUz5PJlqUrGkno7g16c8RMQChALA&#10;gMwhoQG7Bwhcfoydyun9QyiLdB2CR39LLAUPEfFmrfwQLBul7VMAAqrqb07+uyal1oQu+W7VRUbk&#10;k+AaVCtdbYEmVqf5cYaeNvBCZ8T5JbEwMDBasAT8BXy40G2JdS9hVGv74Sl98AcegxWjFgawxO79&#10;mliGkXijgOGv8skkTGw8TKazMRzsfcvqvkWt5bGGl8th3RgaxeDvxU7kVstr2BWLcCuYiKJwd4mp&#10;t7vDsU+LAbYNZYtFdIMpNcSfqUtDA3hodGDgVXdNrOlp6oHg53o3rKR4wNbkGyKVXqy95k2k8l1f&#10;+yeACY9c6rdRWCH3z9HrbmfOfwMAAP//AwBQSwMEFAAGAAgAAAAhAJjSHPjfAAAACwEAAA8AAABk&#10;cnMvZG93bnJldi54bWxMj01Pg0AQhu8m/ofNmHizCxVbQZaGGDXp0WJivC3sCCg7S9gtpf/e8aS3&#10;+XjyzjP5brGDmHHyvSMF8SoCgdQ401Or4K16vrkH4YMmowdHqOCMHnbF5UWuM+NO9IrzIbSCQ8hn&#10;WkEXwphJ6ZsOrfYrNyLx7tNNVgdup1aaSZ843A5yHUUbaXVPfKHTIz522HwfjlaBr+d9dR7L968P&#10;39TlE9kq2b8odX21lA8gAi7hD4ZffVaHgp1qdyTjxaDgdh2njCpI4i0XTNylaQKi5sl2k4Ascvn/&#10;h+IHAAD//wMAUEsBAi0AFAAGAAgAAAAhALaDOJL+AAAA4QEAABMAAAAAAAAAAAAAAAAAAAAAAFtD&#10;b250ZW50X1R5cGVzXS54bWxQSwECLQAUAAYACAAAACEAOP0h/9YAAACUAQAACwAAAAAAAAAAAAAA&#10;AAAvAQAAX3JlbHMvLnJlbHNQSwECLQAUAAYACAAAACEAm31uzaYCAAB7BQAADgAAAAAAAAAAAAAA&#10;AAAuAgAAZHJzL2Uyb0RvYy54bWxQSwECLQAUAAYACAAAACEAmNIc+N8AAAALAQAADwAAAAAAAAAA&#10;AAAAAAAABQAAZHJzL2Rvd25yZXYueG1sUEsFBgAAAAAEAAQA8wAAAAwGAAAAAA==&#10;" filled="f" stroked="f" strokeweight="2pt">
            <v:textbox style="mso-next-textbox:#正方形/長方形 33">
              <w:txbxContent>
                <w:p w:rsidR="002026E9" w:rsidRPr="00956AC3" w:rsidRDefault="002026E9" w:rsidP="00956AC3">
                  <w:pPr>
                    <w:jc w:val="center"/>
                    <w:rPr>
                      <w:rFonts w:ascii="ＭＳ ゴシック" w:eastAsia="ＭＳ ゴシック" w:hAnsi="ＭＳ ゴシック"/>
                      <w:b/>
                      <w:color w:val="000000"/>
                      <w:sz w:val="16"/>
                      <w:szCs w:val="16"/>
                    </w:rPr>
                  </w:pPr>
                  <w:r w:rsidRPr="00956AC3">
                    <w:rPr>
                      <w:rFonts w:ascii="ＭＳ ゴシック" w:eastAsia="ＭＳ ゴシック" w:hAnsi="ＭＳ ゴシック" w:hint="eastAsia"/>
                      <w:b/>
                      <w:color w:val="000000"/>
                      <w:sz w:val="16"/>
                      <w:szCs w:val="16"/>
                    </w:rPr>
                    <w:t>0000000000　 27000000</w:t>
                  </w:r>
                </w:p>
              </w:txbxContent>
            </v:textbox>
          </v:rect>
        </w:pict>
      </w:r>
      <w:r>
        <w:rPr>
          <w:noProof/>
        </w:rPr>
        <w:pict>
          <v:rect id="正方形/長方形 34" o:spid="_x0000_s1199" style="position:absolute;left:0;text-align:left;margin-left:160.95pt;margin-top:198.45pt;width:138.75pt;height:29.2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UpgIAAHsFAAAOAAAAZHJzL2Uyb0RvYy54bWysVM1uEzEQviPxDpbvdLNp0sCqmypqVYRU&#10;tREt6tnx2t2V/IftZDe8BzwAnDkjDjwOlXgLxvZmW9qKAyKHzXh+Ps+Mv5nDo04KtGHWNVqVON8b&#10;YcQU1VWjbkr87ur0xUuMnCeqIkIrVuItc/ho/vzZYWsKNta1FhWzCECUK1pT4tp7U2SZozWTxO1p&#10;wxQYubaSeDjam6yypAV0KbLxaHSQtdpWxmrKnAPtSTLiecTnnFF/wbljHokSQ24+fm38rsI3mx+S&#10;4sYSUze0T4P8QxaSNAouHaBOiCdobZtHULKhVjvN/R7VMtOcN5TFGqCafPSgmsuaGBZrgeY4M7TJ&#10;/T9Yer5ZWtRUJd6fYKSIhDe6/frl9tP3nz8+Z78+fksSAiu0qjWugIhLs7T9yYEY6u64leEfKkJd&#10;bO92aC/rPKKgzGcH43w8xYiCbX+WT2bTAJrdRRvr/GumJQpCiS08X+wq2Zw5n1x3LuEypU8bIUBP&#10;CqH+UABm0GQh4ZRilPxWsOT9lnGoGpIaxwsi39ixsGhDgCmEUqZ8nkw1qVhST0fw61MeImIBQgFg&#10;QOaQ0IDdAwQuP8ZO5fT+IZRFug7Bo78lloKHiHizVn4Ilo3S9ikAAVX1Nyf/XZNSa0KXfLfqIiPy&#10;+DxBtdLVFmhidZofZ+hpAy90RpxfEgsDA6MFS8BfwIcL3ZZY9xJGtbYfntIHf+AxWDFqYQBL7N6v&#10;iWUYiTcKGP4qn0zCxMbDZDobw8Het6zuW9RaHmt4uRzWjaFRDP5e7ERutbyGXbEIt4KJKAp3l5h6&#10;uzsc+7QYYNtQtlhEN5hSQ/yZujQ0gIdGBwZeddfEmp6mHgh+rnfDSooHbE2+IVLpxdpr3kQq3/W1&#10;fwKY8MilfhuFFXL/HL3udub8NwAAAP//AwBQSwMEFAAGAAgAAAAhABHHH93fAAAACwEAAA8AAABk&#10;cnMvZG93bnJldi54bWxMj8FOg0AQhu8mvsNmTLzZpRUaQZaGGDXp0WJivC3sCCg7S9gtpW/veKq3&#10;fzJf/vkm3y12EDNOvnekYL2KQCA1zvTUKnivXu4eQPigyejBESo4o4ddcX2V68y4E73hfAit4BLy&#10;mVbQhTBmUvqmQ6v9yo1IvPtyk9WBx6mVZtInLreD3ETRVlrdE1/o9IhPHTY/h6NV4Ot5X53H8uP7&#10;0zd1+Uy2ivevSt3eLOUjiIBLuMDwp8/qULBT7Y5kvBgU3G/WKaMc0i0HJpI0jUHUCuIkiUEWufz/&#10;Q/ELAAD//wMAUEsBAi0AFAAGAAgAAAAhALaDOJL+AAAA4QEAABMAAAAAAAAAAAAAAAAAAAAAAFtD&#10;b250ZW50X1R5cGVzXS54bWxQSwECLQAUAAYACAAAACEAOP0h/9YAAACUAQAACwAAAAAAAAAAAAAA&#10;AAAvAQAAX3JlbHMvLnJlbHNQSwECLQAUAAYACAAAACEA5yCflKYCAAB7BQAADgAAAAAAAAAAAAAA&#10;AAAuAgAAZHJzL2Uyb0RvYy54bWxQSwECLQAUAAYACAAAACEAEccf3d8AAAALAQAADwAAAAAAAAAA&#10;AAAAAAAABQAAZHJzL2Rvd25yZXYueG1sUEsFBgAAAAAEAAQA8wAAAAwGAAAAAA==&#10;" filled="f" stroked="f" strokeweight="2pt">
            <v:textbox style="mso-next-textbox:#正方形/長方形 34">
              <w:txbxContent>
                <w:p w:rsidR="002026E9" w:rsidRPr="00956AC3" w:rsidRDefault="002026E9" w:rsidP="00956AC3">
                  <w:pPr>
                    <w:jc w:val="center"/>
                    <w:rPr>
                      <w:rFonts w:ascii="ＭＳ ゴシック" w:eastAsia="ＭＳ ゴシック" w:hAnsi="ＭＳ ゴシック"/>
                      <w:b/>
                      <w:color w:val="000000"/>
                      <w:sz w:val="16"/>
                      <w:szCs w:val="16"/>
                    </w:rPr>
                  </w:pPr>
                  <w:r w:rsidRPr="00956AC3">
                    <w:rPr>
                      <w:rFonts w:ascii="ＭＳ ゴシック" w:eastAsia="ＭＳ ゴシック" w:hAnsi="ＭＳ ゴシック" w:hint="eastAsia"/>
                      <w:b/>
                      <w:color w:val="000000"/>
                      <w:sz w:val="16"/>
                      <w:szCs w:val="16"/>
                    </w:rPr>
                    <w:t>0000000000　 27000000</w:t>
                  </w:r>
                </w:p>
              </w:txbxContent>
            </v:textbox>
          </v:rect>
        </w:pict>
      </w:r>
      <w:r>
        <w:rPr>
          <w:noProof/>
        </w:rPr>
        <w:pict>
          <v:rect id="正方形/長方形 35" o:spid="_x0000_s1197" style="position:absolute;left:0;text-align:left;margin-left:160.95pt;margin-top:178.95pt;width:138.75pt;height:29.25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V5pgIAAHsFAAAOAAAAZHJzL2Uyb0RvYy54bWysVM1uEzEQviPxDpbvdLNp2kDUTRW1KkKq&#10;2ooW9ex47e5KXo+xneyG94AHgDNnxIHHoRJvwdjebEtbcUDksJnxzHzzPweHXaPIWlhXgy5ovjOi&#10;RGgOZa1vCvru6uTFS0qcZ7pkCrQo6EY4ejh//uygNTMxhgpUKSxBEO1mrSlo5b2ZZZnjlWiY2wEj&#10;NAol2IZ5ZO1NVlrWInqjsvFotJ+1YEtjgQvn8PU4Cek84kspuD+X0glPVEExNh+/Nn6X4ZvND9js&#10;xjJT1bwPg/1DFA2rNTodoI6ZZ2Rl60dQTc0tOJB+h0OTgZQ1FzEHzCYfPcjmsmJGxFywOM4MZXL/&#10;D5afrS8sqcuC7u5RolmDPbr9+uX20/efPz5nvz5+SxRBKZaqNW6GFpfmwvacQzLk3UnbhH/MiHSx&#10;vJuhvKLzhONjPt0f52N0w1G2O80n0wia3Vkb6/xrAQ0JREEtti9Wla1PnUePqLpVCc40nNRKxRYq&#10;/ccDKoaXLAScQoyU3ygR9JR+KyRmjUGNo4M4b+JIWbJmOCmMc6F9nkQVK0V63hvhL9QB4QeLyEXA&#10;gCwxoAG7Bwiz/Bg7wfT6wVTEcR2MR38LLBkPFtEzaD8YN7UG+xSAwqx6z0l/W6RUmlAl3y27OBH5&#10;/rbnSyg3OCYW0v44w09q7NApc/6CWVwYXC08Av4cP1JBW1DoKUoqsB+eeg/6OMcopaTFBSyoe79i&#10;VlCi3mic8Ff5ZBI2NjKTvekYGXtfsrwv0avmCLBzOZ4bwyMZ9L3aktJCc423YhG8oohpjr4Lyr3d&#10;Mkc+HQa8NlwsFlENt9Qwf6ovDQ/godBhAq+6a2ZNP6YeB/wMtsvKZg+mNekGSw2LlQdZx1EOpU51&#10;7VuAGx5nqb9G4YTc56PW3c2c/wYAAP//AwBQSwMEFAAGAAgAAAAhAOwMSRXfAAAACwEAAA8AAABk&#10;cnMvZG93bnJldi54bWxMj8FOg0AQhu8mvsNmTLzZhUqrIEtDjJr0aDEx3hZ2BJSdJeyW0rd3POnt&#10;n8yXf77Jd4sdxIyT7x0piFcRCKTGmZ5aBW/V8809CB80GT04QgVn9LArLi9ynRl3olecD6EVXEI+&#10;0wq6EMZMSt90aLVfuRGJd59usjrwOLXSTPrE5XaQ6yjaSqt74gudHvGxw+b7cLQKfD3vq/NYvn99&#10;+KYun8hWyf5FqeurpXwAEXAJfzD86rM6FOxUuyMZLwYFt+s4ZZTD5o4DE5s0TUDUCpJ4m4Ascvn/&#10;h+IHAAD//wMAUEsBAi0AFAAGAAgAAAAhALaDOJL+AAAA4QEAABMAAAAAAAAAAAAAAAAAAAAAAFtD&#10;b250ZW50X1R5cGVzXS54bWxQSwECLQAUAAYACAAAACEAOP0h/9YAAACUAQAACwAAAAAAAAAAAAAA&#10;AAAvAQAAX3JlbHMvLnJlbHNQSwECLQAUAAYACAAAACEAZFFFeaYCAAB7BQAADgAAAAAAAAAAAAAA&#10;AAAuAgAAZHJzL2Uyb0RvYy54bWxQSwECLQAUAAYACAAAACEA7AxJFd8AAAALAQAADwAAAAAAAAAA&#10;AAAAAAAABQAAZHJzL2Rvd25yZXYueG1sUEsFBgAAAAAEAAQA8wAAAAwGAAAAAA==&#10;" filled="f" stroked="f" strokeweight="2pt">
            <v:textbox style="mso-next-textbox:#正方形/長方形 35">
              <w:txbxContent>
                <w:p w:rsidR="002026E9" w:rsidRPr="00956AC3" w:rsidRDefault="002026E9" w:rsidP="00956AC3">
                  <w:pPr>
                    <w:jc w:val="center"/>
                    <w:rPr>
                      <w:rFonts w:ascii="ＭＳ ゴシック" w:eastAsia="ＭＳ ゴシック" w:hAnsi="ＭＳ ゴシック"/>
                      <w:b/>
                      <w:color w:val="000000"/>
                      <w:sz w:val="16"/>
                      <w:szCs w:val="16"/>
                    </w:rPr>
                  </w:pPr>
                  <w:r w:rsidRPr="00956AC3">
                    <w:rPr>
                      <w:rFonts w:ascii="ＭＳ ゴシック" w:eastAsia="ＭＳ ゴシック" w:hAnsi="ＭＳ ゴシック" w:hint="eastAsia"/>
                      <w:b/>
                      <w:color w:val="000000"/>
                      <w:sz w:val="16"/>
                      <w:szCs w:val="16"/>
                    </w:rPr>
                    <w:t>0000000000　 27000000</w:t>
                  </w:r>
                </w:p>
              </w:txbxContent>
            </v:textbox>
          </v:rect>
        </w:pict>
      </w:r>
      <w:r>
        <w:rPr>
          <w:noProof/>
        </w:rPr>
        <w:pict>
          <v:rect id="正方形/長方形 36" o:spid="_x0000_s1198" style="position:absolute;left:0;text-align:left;margin-left:160.95pt;margin-top:188.7pt;width:138.75pt;height:29.25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jOpgIAAHsFAAAOAAAAZHJzL2Uyb0RvYy54bWysVM1uEzEQviPxDpbvdLNp0sCqmypqVYRU&#10;tREt6tnx2t2V/IftZDe8BzwAnDkjDjwOlXgLxvZmW9qKAyKHzXh+Ps+Mv5nDo04KtGHWNVqVON8b&#10;YcQU1VWjbkr87ur0xUuMnCeqIkIrVuItc/ho/vzZYWsKNta1FhWzCECUK1pT4tp7U2SZozWTxO1p&#10;wxQYubaSeDjam6yypAV0KbLxaHSQtdpWxmrKnAPtSTLiecTnnFF/wbljHokSQ24+fm38rsI3mx+S&#10;4sYSUze0T4P8QxaSNAouHaBOiCdobZtHULKhVjvN/R7VMtOcN5TFGqCafPSgmsuaGBZrgeY4M7TJ&#10;/T9Yer5ZWtRUJd4/wEgRCW90+/XL7afvP398zn59/JYkBFZoVWtcARGXZmn7kwMx1N1xK8M/VIS6&#10;2N7t0F7WeURBmc8Oxvl4ihEF2/4sn8ymATS7izbW+ddMSxSEElt4vthVsjlzPrnuXMJlSp82QoCe&#10;FEL9oQDMoMlCwinFKPmtYMn7LeNQNSQ1jhdEvrFjYdGGAFMIpUz5PJlqUrGkno7g16c8RMQChALA&#10;gMwhoQG7Bwhcfoydyun9QyiLdB2CR39LLAUPEfFmrfwQLBul7VMAAqrqb07+uyal1oQu+W7VRUbk&#10;s+AaVCtdbYEmVqf5cYaeNvBCZ8T5JbEwMDBasAT8BXy40G2JdS9hVGv74Sl98AcegxWjFgawxO79&#10;mliGkXijgOGv8skkTGw8TKazMRzsfcvqvkWt5bGGl8th3RgaxeDvxU7kVstr2BWLcCuYiKJwd4mp&#10;t7vDsU+LAbYNZYtFdIMpNcSfqUtDA3hodGDgVXdNrOlp6oHg53o3rKR4wNbkGyKVXqy95k2k8l1f&#10;+yeACY9c6rdRWCH3z9HrbmfOfwMAAP//AwBQSwMEFAAGAAgAAAAhAOgrGMbgAAAACwEAAA8AAABk&#10;cnMvZG93bnJldi54bWxMj8FOg0AQhu8mvsNmTLzZpS21giwNMWrSY4uJ8bawI6DsLGG3lL6940lv&#10;/2S+/PNNtpttLyYcfedIwXIRgUCqnemoUfBWvtw9gPBBk9G9I1RwQQ+7/Poq06lxZzrgdAyN4BLy&#10;qVbQhjCkUvq6Rav9wg1IvPt0o9WBx7GRZtRnLre9XEXRvbS6I77Q6gGfWqy/jyerwFfTvrwMxfvX&#10;h6+r4plsGe9flbq9mYtHEAHn8AfDrz6rQ85OlTuR8aJXsF4tE0Y5bLcxCCY2ScKhUhCvNwnIPJP/&#10;f8h/AAAA//8DAFBLAQItABQABgAIAAAAIQC2gziS/gAAAOEBAAATAAAAAAAAAAAAAAAAAAAAAABb&#10;Q29udGVudF9UeXBlc10ueG1sUEsBAi0AFAAGAAgAAAAhADj9If/WAAAAlAEAAAsAAAAAAAAAAAAA&#10;AAAALwEAAF9yZWxzLy5yZWxzUEsBAi0AFAAGAAgAAAAhADtE6M6mAgAAewUAAA4AAAAAAAAAAAAA&#10;AAAALgIAAGRycy9lMm9Eb2MueG1sUEsBAi0AFAAGAAgAAAAhAOgrGMbgAAAACwEAAA8AAAAAAAAA&#10;AAAAAAAAAAUAAGRycy9kb3ducmV2LnhtbFBLBQYAAAAABAAEAPMAAAANBgAAAAA=&#10;" filled="f" stroked="f" strokeweight="2pt">
            <v:textbox style="mso-next-textbox:#正方形/長方形 36">
              <w:txbxContent>
                <w:p w:rsidR="002026E9" w:rsidRPr="00956AC3" w:rsidRDefault="002026E9" w:rsidP="00956AC3">
                  <w:pPr>
                    <w:jc w:val="center"/>
                    <w:rPr>
                      <w:rFonts w:ascii="ＭＳ ゴシック" w:eastAsia="ＭＳ ゴシック" w:hAnsi="ＭＳ ゴシック"/>
                      <w:b/>
                      <w:color w:val="000000"/>
                      <w:sz w:val="16"/>
                      <w:szCs w:val="16"/>
                    </w:rPr>
                  </w:pPr>
                  <w:r w:rsidRPr="00956AC3">
                    <w:rPr>
                      <w:rFonts w:ascii="ＭＳ ゴシック" w:eastAsia="ＭＳ ゴシック" w:hAnsi="ＭＳ ゴシック" w:hint="eastAsia"/>
                      <w:b/>
                      <w:color w:val="000000"/>
                      <w:sz w:val="16"/>
                      <w:szCs w:val="16"/>
                    </w:rPr>
                    <w:t>0000000000　 27000000</w:t>
                  </w:r>
                </w:p>
              </w:txbxContent>
            </v:textbox>
          </v:rect>
        </w:pict>
      </w:r>
      <w:r>
        <w:rPr>
          <w:noProof/>
        </w:rPr>
        <w:pict>
          <v:rect id="正方形/長方形 37" o:spid="_x0000_s1196" style="position:absolute;left:0;text-align:left;margin-left:177.45pt;margin-top:188.7pt;width:86.25pt;height:39.75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9stwIAAKMFAAAOAAAAZHJzL2Uyb0RvYy54bWysVM1uEzEQviPxDpbvdHfThLZRN1XUqgip&#10;aita1LPj9WZX8nqM7SQb3gMeAM6cEQceh0q8BWN7d1NKxQGRw2bs+eabH8/M8UnbSLIWxtagcprt&#10;pZQIxaGo1TKnb2/PXxxSYh1TBZOgRE63wtKT2fNnxxs9FSOoQBbCECRRdrrROa2c09MksbwSDbN7&#10;oIVCZQmmYQ6PZpkUhm2QvZHJKE1fJhswhTbAhbV4exaVdBb4y1Jwd1WWVjgic4qxufA14bvw32R2&#10;zKZLw3RV8y4M9g9RNKxW6HSgOmOOkZWp/6Bqam7AQun2ODQJlGXNRcgBs8nSR9ncVEyLkAsWx+qh&#10;TPb/0fLL9bUhdZHT/QNKFGvwje6/fL7/+O3H90/Jzw9fo0RQi6XaaDtFixt9bbqTRdHn3Zam8f+Y&#10;EWlDebdDeUXrCMfLLD2a7B9MKOGom6Tjw9HEkyY7a22seyWgIV7IqcHnC1Vl6wvrIrSHeGcWZF2c&#10;11KGg28ZcSoNWTN87MUy68h/Q0nlsQq8VST0N4lPLKYSJLeVwuOkeiNKrA4GPwqBhL7cOWGcC+Wy&#10;qKpYIaLvSYq/3nsfVkg0EHrmEv0P3B1Bj4wkPXeMssN7UxHaejBO/xZYNB4sgmdQbjBuagXmKQKJ&#10;WXWeI74vUiyNr5JrF23onOzQQ/3VAoottpOBOGdW8/MaX/KCWXfNDA4WjiAuC3eFn1LCJqfQSZRU&#10;YN4/de/x2O+opWSDg5pT+27FjKBEvlY4CUfZeOwnOxzGk4MRHsxDzeKhRq2aU8D2yHAtaR5Ej3ey&#10;F0sDzR3ulLn3iiqmOPrOKXemP5y6uEBwK3ExnwcYTrNm7kLdaO7JfaF9p962d8zorp0dDsIl9EPN&#10;po+6OmK9pYL5ykFZh5bf1bV7AtwEoZe6reVXzcNzQO126+wXAAAA//8DAFBLAwQUAAYACAAAACEA&#10;ju01s+AAAAALAQAADwAAAGRycy9kb3ducmV2LnhtbEyPwU7DMAyG70i8Q2Qkbixla9atNJ0Qggm4&#10;MVbOWRPaisQpTbqVt8c7we23/On352IzOcuOZgidRwm3swSYwdrrDhsJ+/enmxWwEBVqZT0aCT8m&#10;wKa8vChUrv0J38xxFxtGJRhyJaGNsc85D3VrnAoz3xuk3acfnIo0Dg3XgzpRubN8niRL7lSHdKFV&#10;vXloTf21G52EUWQvj9PH93ZRJVX2WlnxHLe9lNdX0/0dsGim+AfDWZ/UoSSngx9RB2YlLES6JpRC&#10;lqXAiBDzczhISMVyDbws+P8fyl8AAAD//wMAUEsBAi0AFAAGAAgAAAAhALaDOJL+AAAA4QEAABMA&#10;AAAAAAAAAAAAAAAAAAAAAFtDb250ZW50X1R5cGVzXS54bWxQSwECLQAUAAYACAAAACEAOP0h/9YA&#10;AACUAQAACwAAAAAAAAAAAAAAAAAvAQAAX3JlbHMvLnJlbHNQSwECLQAUAAYACAAAACEAsoK/bLcC&#10;AACjBQAADgAAAAAAAAAAAAAAAAAuAgAAZHJzL2Uyb0RvYy54bWxQSwECLQAUAAYACAAAACEAju01&#10;s+AAAAALAQAADwAAAAAAAAAAAAAAAAARBQAAZHJzL2Rvd25yZXYueG1sUEsFBgAAAAAEAAQA8wAA&#10;AB4GAAAAAA==&#10;" stroked="f" strokeweight="2pt">
            <v:textbox style="mso-next-textbox:#正方形/長方形 37">
              <w:txbxContent>
                <w:p w:rsidR="002026E9" w:rsidRPr="00956AC3" w:rsidRDefault="002026E9" w:rsidP="00956AC3">
                  <w:pPr>
                    <w:jc w:val="center"/>
                    <w:rPr>
                      <w:rFonts w:ascii="ＭＳ ゴシック" w:eastAsia="ＭＳ ゴシック" w:hAnsi="ＭＳ ゴシック"/>
                      <w:b/>
                      <w:color w:val="000000"/>
                      <w:sz w:val="16"/>
                      <w:szCs w:val="16"/>
                    </w:rPr>
                  </w:pPr>
                </w:p>
              </w:txbxContent>
            </v:textbox>
          </v:rect>
        </w:pict>
      </w:r>
      <w:r>
        <w:rPr>
          <w:noProof/>
        </w:rPr>
        <w:pict>
          <v:rect id="正方形/長方形 49" o:spid="_x0000_s1191" style="position:absolute;left:0;text-align:left;margin-left:177.45pt;margin-top:184.95pt;width:91.5pt;height:43.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3qQIAAJAFAAAOAAAAZHJzL2Uyb0RvYy54bWysVM1u1DAQviPxDpbvNMlqt9BVs9WqVRFS&#10;VSpa1LPXsTeRHI+xvX+8BzwAnDkjDjwOlXgLxnaSLaXigMjBmfHMfPPjmTk+2baKrIV1DeiSFgc5&#10;JUJzqBq9LOnbm/NnLyhxnumKKdCipDvh6Mns6ZPjjZmKEdSgKmEJgmg33ZiS1t6baZY5XouWuQMw&#10;QqNQgm2ZR9Yus8qyDaK3Khvl+WG2AVsZC1w4h7dnSUhnEV9Kwf1rKZ3wRJUUY/PxtPFchDObHbPp&#10;0jJTN7wLg/1DFC1rNDodoM6YZ2Rlmz+g2oZbcCD9AYc2AykbLmIOmE2RP8jmumZGxFywOM4MZXL/&#10;D5Zfrq8saaqSjo8o0azFN7r78vnu47cf3z9lPz98TRRBKZZqY9wULa7Nle04h2TIeyttG/6YEdnG&#10;8u6G8oqtJxwvi+JwlE/wFTjKJpPRGGmEyfbWxjr/UkBLAlFSi88Xq8rWF84n1V4lOHOgmuq8USoy&#10;oWXEqbJkzfCxF8uiA/9NS+mgqyFYJcBwk4XEUiqR8jslgp7Sb4TE6mDwoxhI7Mu9E8a50L5IoppV&#10;Ivme5Pj13vuwYqIRMCBL9D9gdwC9ZgLpsVOUnX4wFbGtB+P8b4El48EiegbtB+O20WAfA1CYVec5&#10;6fdFSqUJVVpAtcPesZCGyhl+3uCzXTDnr5jFKcKXxs3gX+MhFWxKCh1FSQ32/WP3QR+bG6WUbHAq&#10;S+rerZgVlKhXGtv+qBiPwxhHZjx5PkLG3pcs7kv0qj0F7IUCd5DhkQz6XvWktNDe4gKZB68oYpqj&#10;75Jyb3vm1KdtgSuIi/k8quHoGuYv9LXhATxUNbTlzfaWWdP1rseuv4R+gtn0QQsn3WCpYb7yIJvY&#10;3/u6dvXGsY+N062osFfu81Frv0hnvwAAAP//AwBQSwMEFAAGAAgAAAAhACjypdXeAAAACwEAAA8A&#10;AABkcnMvZG93bnJldi54bWxMj8FOhDAQhu8mvkMzJt7comxBkLIxRjfqzVU8d2kFYjtFWnbx7R1P&#10;evsm8+efb6rN4iw7mCkMHiVcrhJgBluvB+wkvL0+XFwDC1GhVtajkfBtAmzq05NKldof8cUcdrFj&#10;VIKhVBL6GMeS89D2xqmw8qNB2n34yalI49RxPakjlTvLr5Ik404NSBd6NZq73rSfu9lJmEX+dL+8&#10;f23TJmny58aKx7gdpTw/W25vgEWzxL8w/OqTOtTktPcz6sCshFSsC4oSZAUBJUSaE+wlrEVWAK8r&#10;/v+H+gcAAP//AwBQSwECLQAUAAYACAAAACEAtoM4kv4AAADhAQAAEwAAAAAAAAAAAAAAAAAAAAAA&#10;W0NvbnRlbnRfVHlwZXNdLnhtbFBLAQItABQABgAIAAAAIQA4/SH/1gAAAJQBAAALAAAAAAAAAAAA&#10;AAAAAC8BAABfcmVscy8ucmVsc1BLAQItABQABgAIAAAAIQAON+m3qQIAAJAFAAAOAAAAAAAAAAAA&#10;AAAAAC4CAABkcnMvZTJvRG9jLnhtbFBLAQItABQABgAIAAAAIQAo8qXV3gAAAAsBAAAPAAAAAAAA&#10;AAAAAAAAAAMFAABkcnMvZG93bnJldi54bWxQSwUGAAAAAAQABADzAAAADgYAAAAA&#10;" stroked="f" strokeweight="2pt"/>
        </w:pict>
      </w:r>
      <w:r>
        <w:rPr>
          <w:noProof/>
        </w:rPr>
        <w:pict>
          <v:rect id="正方形/長方形 50" o:spid="_x0000_s1194" style="position:absolute;left:0;text-align:left;margin-left:398.7pt;margin-top:96.45pt;width:42pt;height:30.7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d7qQIAAI8FAAAOAAAAZHJzL2Uyb0RvYy54bWysVM1uEzEQviPxDpbvdDdpAjTqpopaFSFV&#10;bUSLena8dnYlr8fYzh/vAQ8AZ86IA49DJd6Csb27KaXigMjBGe/MfDPzeWaOT7aNImthXQ26oIOD&#10;nBKhOZS1Xhb07c35s5eUOM90yRRoUdCdcPRk+vTJ8cZMxBAqUKWwBEG0m2xMQSvvzSTLHK9Ew9wB&#10;GKFRKcE2zOPVLrPSsg2iNyob5vnzbAO2NBa4cA6/niUlnUZ8KQX3V1I64YkqKObm42njuQhnNj1m&#10;k6Vlpqp5mwb7hywaVmsM2kOdMc/IytZ/QDU1t+BA+gMOTQZS1lzEGrCaQf6gmuuKGRFrQXKc6Wly&#10;/w+WX67nltRlQcdIj2YNvtHdl893H7/9+P4p+/nha5IIapGqjXET9Lg2c9veHIqh7q20TfjHisg2&#10;0rvr6RVbTzh+HB8ejnKMwlF1eJSPh+OAme2djXX+lYCGBKGgFl8vksrWF84n084kxHKg6vK8Vipe&#10;QseIU2XJmuFbL5aDFvw3K6WDrYbglQDDlyzUlSqJkt8pEeyUfiMkkoO5D2MisS33QRjnQvtBUlWs&#10;FCn2OMdfF71LKxYaAQOyxPg9dgvQWSaQDjtl2doHVxG7unfO/5ZYcu49YmTQvnduag32MQCFVbWR&#10;k31HUqImsLSAcoetYyHNlDP8vMZnu2DOz5nFIcKXxsXgr/CQCjYFhVaipAL7/rHvwR57G7WUbHAo&#10;C+rerZgVlKjXGrv+aDAahSmOl9H4xRAv9r5mcV+jV80pYC8McAUZHsVg71UnSgvNLe6PWYiKKqY5&#10;xi4o97a7nPq0LHADcTGbRTOcXMP8hb42PIAHVkNb3mxvmTVt73ps+kvoBphNHrRwsg2eGmYrD7KO&#10;/b3nteUbpz42Truhwlq5f49W+z06/QUAAP//AwBQSwMEFAAGAAgAAAAhANmpmJPgAAAACwEAAA8A&#10;AABkcnMvZG93bnJldi54bWxMj8tOwzAQRfdI/IM1SOyo05CQB3EqhKCi7CiEtRubJMIeh9hpw98z&#10;rGA5c4/unKk2izXsqCc/OBSwXkXANLZODdgJeHt9vMqB+SBRSeNQC/jWHjb1+VklS+VO+KKP+9Ax&#10;KkFfSgF9CGPJuW97baVfuVEjZR9usjLQOHVcTfJE5dbwOIpuuJUD0oVejvq+1+3nfrYC5jTbPSzv&#10;X9vrJmqy58akT2E7CnF5sdzdAgt6CX8w/OqTOtTkdHAzKs+MgKzIEkIpKOICGBF5vqbNQUCcJgnw&#10;uuL/f6h/AAAA//8DAFBLAQItABQABgAIAAAAIQC2gziS/gAAAOEBAAATAAAAAAAAAAAAAAAAAAAA&#10;AABbQ29udGVudF9UeXBlc10ueG1sUEsBAi0AFAAGAAgAAAAhADj9If/WAAAAlAEAAAsAAAAAAAAA&#10;AAAAAAAALwEAAF9yZWxzLy5yZWxzUEsBAi0AFAAGAAgAAAAhAJEVR3upAgAAjwUAAA4AAAAAAAAA&#10;AAAAAAAALgIAAGRycy9lMm9Eb2MueG1sUEsBAi0AFAAGAAgAAAAhANmpmJPgAAAACwEAAA8AAAAA&#10;AAAAAAAAAAAAAwUAAGRycy9kb3ducmV2LnhtbFBLBQYAAAAABAAEAPMAAAAQBgAAAAA=&#10;" stroked="f" strokeweight="2pt"/>
        </w:pict>
      </w:r>
    </w:p>
    <w:p w:rsidR="00956AC3" w:rsidRPr="00A801A7" w:rsidRDefault="00956AC3" w:rsidP="00956AC3"/>
    <w:p w:rsidR="00956AC3" w:rsidRPr="00A801A7" w:rsidRDefault="009F688E" w:rsidP="00956AC3">
      <w:r>
        <w:rPr>
          <w:noProof/>
        </w:rPr>
        <w:pict>
          <v:roundrect id="角丸四角形 47" o:spid="_x0000_s1229" style="position:absolute;left:0;text-align:left;margin-left:-18.3pt;margin-top:1.95pt;width:120pt;height:45.75pt;z-index:2516920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2k5sQA&#10;AADbAAAADwAAAGRycy9kb3ducmV2LnhtbESPS2sCQRCE7wH/w9BCbjprEBM2jhKEkLCn+Arx1ux0&#10;9uFO97Iz6vrvnYCQY1FVX1HzZe8adabOV8IGJuMEFHEutuLCwG77PnoB5QOyxUaYDFzJw3IxeJhj&#10;auXCazpvQqEihH2KBsoQ2lRrn5fk0I+lJY7er3QOQ5RdoW2Hlwh3jX5Kkpl2WHFcKLGlVUn5cXNy&#10;BqTO9rU7yM9xn2Uf36cvqfvD1JjHYf/2CipQH/7D9/anNTB9hr8v8Qf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9pObEAAAA2wAAAA8AAAAAAAAAAAAAAAAAmAIAAGRycy9k&#10;b3ducmV2LnhtbFBLBQYAAAAABAAEAPUAAACJAwAAAAA=&#10;" strokecolor="white" strokeweight="2pt">
            <v:textbox style="mso-next-textbox:#角丸四角形 47">
              <w:txbxContent>
                <w:p w:rsidR="002026E9" w:rsidRPr="00956AC3" w:rsidRDefault="002026E9" w:rsidP="00956AC3">
                  <w:pPr>
                    <w:jc w:val="left"/>
                    <w:rPr>
                      <w:rFonts w:ascii="ＭＳ ゴシック" w:eastAsia="ＭＳ ゴシック" w:hAnsi="ＭＳ ゴシック"/>
                      <w:b/>
                      <w:color w:val="000000"/>
                      <w:sz w:val="16"/>
                      <w:szCs w:val="16"/>
                    </w:rPr>
                  </w:pPr>
                  <w:r w:rsidRPr="00956AC3">
                    <w:rPr>
                      <w:rFonts w:ascii="ＭＳ ゴシック" w:eastAsia="ＭＳ ゴシック" w:hAnsi="ＭＳ ゴシック" w:hint="eastAsia"/>
                      <w:b/>
                      <w:color w:val="000000"/>
                      <w:sz w:val="16"/>
                      <w:szCs w:val="16"/>
                    </w:rPr>
                    <w:t>事業所番号　1234567890</w:t>
                  </w:r>
                </w:p>
                <w:p w:rsidR="002026E9" w:rsidRPr="00956AC3" w:rsidRDefault="002026E9" w:rsidP="00956AC3">
                  <w:pPr>
                    <w:jc w:val="left"/>
                    <w:rPr>
                      <w:rFonts w:ascii="ＭＳ ゴシック" w:eastAsia="ＭＳ ゴシック" w:hAnsi="ＭＳ ゴシック"/>
                      <w:b/>
                      <w:color w:val="000000"/>
                      <w:sz w:val="16"/>
                      <w:szCs w:val="16"/>
                    </w:rPr>
                  </w:pPr>
                  <w:r w:rsidRPr="00956AC3">
                    <w:rPr>
                      <w:rFonts w:ascii="ＭＳ ゴシック" w:eastAsia="ＭＳ ゴシック" w:hAnsi="ＭＳ ゴシック" w:hint="eastAsia"/>
                      <w:b/>
                      <w:color w:val="000000"/>
                      <w:sz w:val="16"/>
                      <w:szCs w:val="16"/>
                    </w:rPr>
                    <w:t>○○介護センター 様</w:t>
                  </w:r>
                </w:p>
              </w:txbxContent>
            </v:textbox>
          </v:roundrect>
        </w:pict>
      </w:r>
    </w:p>
    <w:p w:rsidR="00956AC3" w:rsidRPr="00A801A7" w:rsidRDefault="00956AC3" w:rsidP="00956AC3"/>
    <w:p w:rsidR="00956AC3" w:rsidRPr="00A801A7" w:rsidRDefault="009F688E" w:rsidP="00956AC3">
      <w:r>
        <w:rPr>
          <w:noProof/>
        </w:rPr>
        <w:pict>
          <v:roundrect id="角丸四角形 55" o:spid="_x0000_s1220" style="position:absolute;left:0;text-align:left;margin-left:346.95pt;margin-top:11.7pt;width:325.5pt;height:49.5pt;z-index:2516889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CSuAIAAJwFAAAOAAAAZHJzL2Uyb0RvYy54bWysVMFu2zAMvQ/YPwi6r07SpM2MOkXQIsOA&#10;oi3aDj0rshwbkEVNUuJkn7Frb7vsF3rZ36zAPmOUZLtBV+wwLAeFMslH8onkyem2lmQjjK1AZXR4&#10;MKBEKA55pVYZ/XS3eDelxDqmciZBiYzuhKWns7dvThqdihGUIHNhCIIomzY6o6VzOk0Sy0tRM3sA&#10;WihUFmBq5vBqVkluWIPotUxGg8FR0oDJtQEurMWv51FJZwG/KAR3V0VhhSMyo5ibC6cJ59KfyeyE&#10;pSvDdFnxNg32D1nUrFIYtIc6Z46Rtan+gKorbsBC4Q441AkURcVFqAGrGQ5eVHNbMi1CLUiO1T1N&#10;9v/B8svNtSFVntHJhBLFanyjX9+//nx8fHp4QOHpxzeCGqSp0TZF61t9bdqbRdHXvC1M7f+xGrIN&#10;1O56asXWEY4fx8PDw+kEX4Cj7mg0PUIZYZJnb22s+yCgJl7IqIG1ym/w/QKtbHNhXbTv7HxEBYtK&#10;SvzOUqlIk9HRdHI8CR4WZJV7rVdas1qeSUM2DNtgsRjgr42+Z4a5SIUp+UJjaUFyOyligBtRIFNY&#10;zChG8D0qeljGuVBuGFUly0WMNtkP1nmEwqVCQI9cYJY9dgvQWUaQDjsy0Np7VxFavHce/C2x6Nx7&#10;hMigXO9cVwrMawASq2ojR/uOpEiNZ2kJ+Q77yEAcMKv5osJnvGDWXTODE4Uvj1vCXeFRSMCXglai&#10;pATz5bXv3h4bHbWUNDihGbWf18wISuRHhSPwfjge+5EOl/HkeIQXs69Z7mvUuj4DfP0h7iPNg+jt&#10;nezEwkB9j8tk7qOiiimOsTPKnekuZy5uDlxHXMznwQzHWDN3oW419+CeVd+hd9t7ZnTbyw6n4BK6&#10;aWbpi26Ott5TwXztoKhCqz/z2vKNKyA0Truu/I7Zvwer56U6+w0AAP//AwBQSwMEFAAGAAgAAAAh&#10;AFmBZo/dAAAACwEAAA8AAABkcnMvZG93bnJldi54bWxMj8tOwzAQRfdI/IM1SOyoU8eqSIhT8VA/&#10;gIJg68QmDtjjKHbb9O+ZrmA3j6M7Z5rtEjw72jmNERWsVwUwi300Iw4K3t92d/fAUtZotI9oFZxt&#10;gm17fdXo2sQTvtrjPg+MQjDVWoHLeao5T72zQadVnCzS7ivOQWdq54GbWZ8oPHguimLDgx6RLjg9&#10;2Wdn+5/9ISiQrvJr54biPO1ePjrxuRj8flLq9mZ5fACW7ZL/YLjokzq05NTFA5rEvIJNVVaEKhCl&#10;BHYBSilp0lElhATeNvz/D+0vAAAA//8DAFBLAQItABQABgAIAAAAIQC2gziS/gAAAOEBAAATAAAA&#10;AAAAAAAAAAAAAAAAAABbQ29udGVudF9UeXBlc10ueG1sUEsBAi0AFAAGAAgAAAAhADj9If/WAAAA&#10;lAEAAAsAAAAAAAAAAAAAAAAALwEAAF9yZWxzLy5yZWxzUEsBAi0AFAAGAAgAAAAhAMCmgJK4AgAA&#10;nAUAAA4AAAAAAAAAAAAAAAAALgIAAGRycy9lMm9Eb2MueG1sUEsBAi0AFAAGAAgAAAAhAFmBZo/d&#10;AAAACwEAAA8AAAAAAAAAAAAAAAAAEgUAAGRycy9kb3ducmV2LnhtbFBLBQYAAAAABAAEAPMAAAAc&#10;BgAAAAA=&#10;" filled="f" strokecolor="red" strokeweight="2.25pt"/>
        </w:pict>
      </w:r>
    </w:p>
    <w:p w:rsidR="00956AC3" w:rsidRPr="00A801A7" w:rsidRDefault="00956AC3" w:rsidP="00956AC3"/>
    <w:p w:rsidR="00956AC3" w:rsidRPr="00A801A7" w:rsidRDefault="00956AC3" w:rsidP="00956AC3"/>
    <w:p w:rsidR="00956AC3" w:rsidRPr="00A801A7" w:rsidRDefault="00956AC3" w:rsidP="00956AC3"/>
    <w:p w:rsidR="00956AC3" w:rsidRPr="00A801A7" w:rsidRDefault="00956AC3" w:rsidP="00956AC3"/>
    <w:p w:rsidR="00956AC3" w:rsidRPr="00A801A7" w:rsidRDefault="00956AC3" w:rsidP="00956AC3"/>
    <w:p w:rsidR="00956AC3" w:rsidRPr="00A801A7" w:rsidRDefault="009F688E" w:rsidP="00956AC3">
      <w:r>
        <w:rPr>
          <w:noProof/>
        </w:rPr>
        <w:pict>
          <v:shape id="_x0000_s1291" type="#_x0000_t202" style="position:absolute;left:0;text-align:left;margin-left:-57.1pt;margin-top:7.15pt;width:35.65pt;height:43.55pt;z-index:251737088;v-text-anchor:bottom" filled="f" stroked="f">
            <v:textbox style="layout-flow:vertical-ideographic;mso-next-textbox:#_x0000_s1291" inset="5.85pt,.7pt,5.85pt,.7pt">
              <w:txbxContent>
                <w:p w:rsidR="002026E9" w:rsidRDefault="002026E9" w:rsidP="00272D7E">
                  <w:pPr>
                    <w:jc w:val="center"/>
                  </w:pPr>
                  <w:r>
                    <w:rPr>
                      <w:rFonts w:hint="eastAsia"/>
                    </w:rPr>
                    <w:t>20</w:t>
                  </w:r>
                </w:p>
              </w:txbxContent>
            </v:textbox>
          </v:shape>
        </w:pict>
      </w:r>
    </w:p>
    <w:p w:rsidR="00956AC3" w:rsidRPr="00A801A7" w:rsidRDefault="00956AC3" w:rsidP="00956AC3"/>
    <w:p w:rsidR="00956AC3" w:rsidRPr="00A801A7" w:rsidRDefault="009F688E" w:rsidP="00956AC3">
      <w:r>
        <w:rPr>
          <w:noProof/>
        </w:rPr>
        <w:pict>
          <v:shape id="直線矢印コネクタ 10" o:spid="_x0000_s1195" type="#_x0000_t32" style="position:absolute;left:0;text-align:left;margin-left:128.05pt;margin-top:15.4pt;width:162.75pt;height:123pt;flip:y;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7MIgIAAE0EAAAOAAAAZHJzL2Uyb0RvYy54bWysVMuO0zAU3SPxD5b3NGmlVkzVdBYdygZB&#10;xWvvOnZjybGta9O027KeH4AFEj8AEkgs52OqUX+DaycNDIgFiCwsP+45957j68wud7UmWwFeWVPQ&#10;4SCnRBhuS2U2BX31cvngISU+MFMybY0o6F54ejm/f2/WuKkY2crqUgBBEuOnjStoFYKbZpnnlaiZ&#10;H1gnDB5KCzULuIRNVgJrkL3W2SjPJ1ljoXRgufAed6/aQzpP/FIKHp5J6UUguqBYW0gjpHEdx2w+&#10;Y9MNMFcp3pXB/qGKmimDSXuqKxYYeQPqN6pacbDeyjDgts6slIqLpAHVDPNf1LyomBNJC5rjXW+T&#10;/3+0/Ol2BUSVeHdoj2E13tHp/dfTt3enDx9vrz8fD1+Ob6+Ph0/Hww3BEPSrcX6KsIVZQbfybgVR&#10;/E5CTaRW7jXSJTtQINklt/e922IXCMfNUT6ZXIzGlHA8G44no2Ge+LOWKBI68OGxsDWJk4L6AExt&#10;qrCwxuDNWmiTsO0TH7AUBJ4BEawNaZD4Ih/nqRZvtSqXSut46GGzXmggW4aNsVzm+EVtSHEnLDCl&#10;H5mShL1DYxiAbbowbTA6WtGKT7Ow16LN/FxINBVFthWmdhZ9Psa5MGHYM2F0hEmsrQd2Ncd38Cdg&#10;Fx+hIrX634B7RMpsTejBtTIWWsfuZg+7c8myjT870OqOFqxtuU9tkazBnk2Wdu8rPoqf1wn+4y8w&#10;/w4AAP//AwBQSwMEFAAGAAgAAAAhAKYTi1LiAAAACwEAAA8AAABkcnMvZG93bnJldi54bWxMj8FO&#10;wzAMhu9IvENkJG4s3dattNSdpiHEgcPEmJi4ZY1JKxqnarKtvD3hBDdb/vT7+8vVaDtxpsG3jhGm&#10;kwQEce10ywZh//Z0dw/CB8VadY4J4Zs8rKrrq1IV2l34lc67YEQMYV8ohCaEvpDS1w1Z5SeuJ463&#10;TzdYFeI6GKkHdYnhtpOzJFlKq1qOHxrV06ah+mt3sggvj0YO23y9n38c9MY4eeD3/Bnx9mZcP4AI&#10;NIY/GH71ozpU0enoTqy96BBmizSNKEK6zOIQiUWW5yCOCNl0noKsSvm/Q/UDAAD//wMAUEsBAi0A&#10;FAAGAAgAAAAhALaDOJL+AAAA4QEAABMAAAAAAAAAAAAAAAAAAAAAAFtDb250ZW50X1R5cGVzXS54&#10;bWxQSwECLQAUAAYACAAAACEAOP0h/9YAAACUAQAACwAAAAAAAAAAAAAAAAAvAQAAX3JlbHMvLnJl&#10;bHNQSwECLQAUAAYACAAAACEA83huzCICAABNBAAADgAAAAAAAAAAAAAAAAAuAgAAZHJzL2Uyb0Rv&#10;Yy54bWxQSwECLQAUAAYACAAAACEAphOLUuIAAAALAQAADwAAAAAAAAAAAAAAAAB8BAAAZHJzL2Rv&#10;d25yZXYueG1sUEsFBgAAAAAEAAQA8wAAAIsFAAAAAA==&#10;" strokecolor="red" strokeweight="1.5pt">
            <v:stroke endarrow="open"/>
          </v:shape>
        </w:pict>
      </w:r>
      <w:r>
        <w:rPr>
          <w:noProof/>
        </w:rPr>
        <w:pict>
          <v:shape id="角丸四角形吹き出し 3" o:spid="_x0000_s1193" type="#_x0000_t62" style="position:absolute;left:0;text-align:left;margin-left:368.7pt;margin-top:7.95pt;width:310.5pt;height:77.2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kKGDwMAAFoGAAAOAAAAZHJzL2Uyb0RvYy54bWysVc1uEzEQviPxDpbv7Wbz1ybqpopSBSFV&#10;bdUW9ex4vdlFXtvYTjbhxokTEuLCoTcuvEJB4mlKJB6DsfcnKa04IHpwPTsz38x8M54cHa9yjpZM&#10;m0yKCIf7LYyYoDLOxDzCr66ne4cYGUtETLgULMJrZvDx6Pmzo0INWVumksdMIwARZlioCKfWqmEQ&#10;GJqynJh9qZgAZSJ1TiyIeh7EmhSAnvOg3Wr1g0LqWGlJmTHw9aRU4pHHTxJG7XmSGGYRjzDkZv2p&#10;/TlzZzA6IsO5JirNaJUG+YcscpIJCNpAnRBL0EJnj6DyjGppZGL3qcwDmSQZZb4GqCZs/VHNVUoU&#10;87UAOUY1NJn/B0vPlhcaZXGEOxgJkkOLfn399PPubnN7C5fNjy+bj9/u333YvP9+/+4z6jjCCmWG&#10;4HelLnQlGbi66leJzt1/qAutPMnrhmS2sojCx86g2+n0oBcUdIPDsHXQc6DB1ltpY18wmSN3iXDB&#10;4jm7lAsRX0I7J4RzubCebLI8NdazHle5k/h1iFGSc2jiknC0Fw7Crk8aWrNj1H5gdBiGg3oUdoyA&#10;kS1S2O/3D6pEq7iQcp2qS8JInsXTjHMvuAFmE64RpBHh2TysfB9YcfHYUc9njdt02oK/x54Q2bkG&#10;rhMl9/5m15w5QC4uWQJNBbbbnij/nLbZEEqZsGGpSknMyiR7u8Hq/H1nPKBDTqC8BrsCqC1LkBq7&#10;bGll71yZf42Nc+tviZXOjYePLIVtnPNMSP0UAIeqqsilfU1SSY1jya5mKz/wbW/qPs1kvIZXoGW5&#10;Hoyi0wxG75QYe0E0jBJMK+w4ew5HwmURYVndMEqlfvvUd2cPzxS0GBWwXyJs3iyIZhjxlwIeMMxl&#10;1y0kL3R7B20Q9K5mtqsRi3wiYY5guCE7f3X2ltfXRMv8Blbh2EUFFREUYkeYWl0LE1vuPVimlI3H&#10;3gyWkCL2VFwp6sAd0W6kr1c3RKvq/Vl4uWey3kVk6Ke/JHlr6zyFHC+sTDLrlFteKwEWmJ+latm6&#10;Dbkre6vtT8LoNwAAAP//AwBQSwMEFAAGAAgAAAAhAFk6MCXdAAAACgEAAA8AAABkcnMvZG93bnJl&#10;di54bWxMj0FLw0AQhe+C/2EZwZvd2NS2xmxKsfQmglUK3qbZMQlmZ0N2m8Z/7+Skp3nDe7z5Jt+M&#10;rlUD9aHxbOB+loAiLr1tuDLw8b6/W4MKEdli65kM/FCATXF9lWNm/YXfaDjESkkJhwwN1DF2mdah&#10;rMlhmPmOWLwv3zuMsvaVtj1epNy1ep4kS+2wYblQY0fPNZXfh7Mz4MNL+rnodrttoIglH4fj614b&#10;c3szbp9ARRrjXxgmfEGHQphO/sw2qNbAKl0tJGpgLWPy04dJnUQt54+gi1z/f6H4BQAA//8DAFBL&#10;AQItABQABgAIAAAAIQC2gziS/gAAAOEBAAATAAAAAAAAAAAAAAAAAAAAAABbQ29udGVudF9UeXBl&#10;c10ueG1sUEsBAi0AFAAGAAgAAAAhADj9If/WAAAAlAEAAAsAAAAAAAAAAAAAAAAALwEAAF9yZWxz&#10;Ly5yZWxzUEsBAi0AFAAGAAgAAAAhALsOQoYPAwAAWgYAAA4AAAAAAAAAAAAAAAAALgIAAGRycy9l&#10;Mm9Eb2MueG1sUEsBAi0AFAAGAAgAAAAhAFk6MCXdAAAACgEAAA8AAAAAAAAAAAAAAAAAaQUAAGRy&#10;cy9kb3ducmV2LnhtbFBLBQYAAAAABAAEAPMAAABzBgAAAAA=&#10;" adj="6665,-6737" strokecolor="red" strokeweight="2pt">
            <v:textbox style="mso-next-textbox:#角丸四角形吹き出し 3">
              <w:txbxContent>
                <w:p w:rsidR="002026E9" w:rsidRPr="00956AC3" w:rsidRDefault="002026E9" w:rsidP="00956AC3">
                  <w:pPr>
                    <w:jc w:val="left"/>
                    <w:rPr>
                      <w:rFonts w:ascii="ＭＳ ゴシック" w:eastAsia="ＭＳ ゴシック" w:hAnsi="ＭＳ ゴシック"/>
                      <w:b/>
                      <w:color w:val="000000"/>
                    </w:rPr>
                  </w:pPr>
                  <w:r w:rsidRPr="00956AC3">
                    <w:rPr>
                      <w:rFonts w:ascii="ＭＳ ゴシック" w:eastAsia="ＭＳ ゴシック" w:hAnsi="ＭＳ ゴシック" w:hint="eastAsia"/>
                      <w:b/>
                      <w:color w:val="000000"/>
                    </w:rPr>
                    <w:t>「対象年月」「被保険者番号」「エラー内容」をご確認のうえ、</w:t>
                  </w:r>
                  <w:r w:rsidRPr="00956AC3">
                    <w:rPr>
                      <w:rFonts w:ascii="ＭＳ ゴシック" w:eastAsia="ＭＳ ゴシック" w:hAnsi="ＭＳ ゴシック" w:hint="eastAsia"/>
                      <w:b/>
                      <w:color w:val="000000"/>
                      <w:u w:val="wave"/>
                    </w:rPr>
                    <w:t>各担当地域包括支援センター</w:t>
                  </w:r>
                  <w:r w:rsidRPr="00956AC3">
                    <w:rPr>
                      <w:rFonts w:ascii="ＭＳ ゴシック" w:eastAsia="ＭＳ ゴシック" w:hAnsi="ＭＳ ゴシック" w:hint="eastAsia"/>
                      <w:b/>
                      <w:color w:val="000000"/>
                    </w:rPr>
                    <w:t>までご連絡ください。</w:t>
                  </w:r>
                </w:p>
              </w:txbxContent>
            </v:textbox>
          </v:shape>
        </w:pict>
      </w:r>
    </w:p>
    <w:p w:rsidR="00956AC3" w:rsidRPr="00A801A7" w:rsidRDefault="00956AC3" w:rsidP="00956AC3"/>
    <w:p w:rsidR="00956AC3" w:rsidRPr="00A801A7" w:rsidRDefault="00956AC3" w:rsidP="00956AC3"/>
    <w:p w:rsidR="00956AC3" w:rsidRPr="00A801A7" w:rsidRDefault="00956AC3" w:rsidP="00956AC3"/>
    <w:p w:rsidR="00956AC3" w:rsidRPr="00A801A7" w:rsidRDefault="00956AC3" w:rsidP="00956AC3"/>
    <w:p w:rsidR="00956AC3" w:rsidRPr="00A801A7" w:rsidRDefault="00956AC3" w:rsidP="00956AC3"/>
    <w:p w:rsidR="00956AC3" w:rsidRPr="00A801A7" w:rsidRDefault="00956AC3" w:rsidP="00956AC3"/>
    <w:p w:rsidR="00956AC3" w:rsidRPr="00A801A7" w:rsidRDefault="009F688E" w:rsidP="00956AC3">
      <w:r>
        <w:rPr>
          <w:noProof/>
        </w:rPr>
        <w:pict>
          <v:shape id="角丸四角形吹き出し 48" o:spid="_x0000_s1192" type="#_x0000_t62" style="position:absolute;left:0;text-align:left;margin-left:31.2pt;margin-top:1.2pt;width:273pt;height:69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gpDgMAAFsGAAAOAAAAZHJzL2Uyb0RvYy54bWysVc1uEzEQviPxDpbv7Wa3adJG3VRRqiCk&#10;qq3aop4drzdZ5LWN7WQTbj1xQkJcOPTGhVcoSDxNicRjMPb+ZKEVB0QP7szOzOeZb8aTo+NVztGS&#10;aZNJEeNwt4MRE1QmmZjF+NX1ZOcAI2OJSAiXgsV4zQw+Hj5/dlSoAYvkXPKEaQQgwgwKFeO5tWoQ&#10;BIbOWU7MrlRMgDGVOicWVD0LEk0KQM95EHU6vaCQOlFaUmYMfD0pjXjo8dOUUXuepoZZxGMMuVl/&#10;an9O3RkMj8hgpomaZ7RKg/xDFjnJBFzaQJ0QS9BCZ4+g8oxqaWRqd6nMA5mmGWW+Bqgm7PxRzdWc&#10;KOZrAXKMamgy/w+Wni0vNMqSGHehU4Lk0KOfXz7+uL/f3N2BsPn+efPh68Pt+827bw+3nxB4AWWF&#10;MgOIvFIXutIMiK7+Vapz9x8qQytP87qhma0sovBxr9vrhx3oBgXbQb+3BzLABNtopY19wWSOnBDj&#10;giUzdikXIrmEho4J53JhPd1keWqs5z2pkifJ6xCjNOfQxiXhKIoO+2HV5pZP1PbZ6e5Hvf5jp722&#10;U9jrlT6QZ3UtSHWmLgcjeZZMMs694iaYjblGkEWMpzOfBET85sXF40A9mzZhk0kH/ip2WpGA40ID&#10;14iSei/ZNWcOkItLlkJXgezI8+Tf0zYbQikTNixNc5KwMsn99mV1/r4xHtAhp1Beg10B1J4lSI1d&#10;drTyd6HMP8cmuPO3xMrgJsLfLIVtgvNMSP0UAIeqqptL/5qkkhrHkl1NV37io8i5uk9TmazhGWhZ&#10;7gej6CSDyTslxl4QDZMEwwpLzp7DkXJZxFhWEkZzqd8+9d35wzsFK0YFLJgYmzcLohlG/KWAF3wY&#10;drtuI3mlu9+PQNFty7RtEYt8LGGOYLYhOy86f8trMdUyv4FdOHK3gokICnfHmFpdK2NbLj7YppSN&#10;Rt4NtpAi9lRcKerAHdFupK9XN0Sr6vlZeLhnsl5G1fSXJG99XaSQo4WVaWadcctrpcAG87NUbVu3&#10;Itu699r+Jgx/AQAA//8DAFBLAwQUAAYACAAAACEATvo0id8AAAAIAQAADwAAAGRycy9kb3ducmV2&#10;LnhtbEyPzU7DMBCE70i8g7VIXBC1iUJahThVxZ84cCFwaG9uvCRR43UUO214e7YnOO2uZjT7TbGe&#10;XS+OOIbOk4a7hQKBVHvbUaPh6/PldgUiREPW9J5Qww8GWJeXF4XJrT/RBx6r2AgOoZAbDW2MQy5l&#10;qFt0Jiz8gMTatx+diXyOjbSjOXG462WiVCad6Yg/tGbAxxbrQzU5Da/L6aaeknDYVPJ5+b592r2F&#10;+0Hr66t58wAi4hz/zHDGZ3QomWnvJ7JB9BqyJGWnhvNgOVMrXvbsS1UKsizk/wLlLwAAAP//AwBQ&#10;SwECLQAUAAYACAAAACEAtoM4kv4AAADhAQAAEwAAAAAAAAAAAAAAAAAAAAAAW0NvbnRlbnRfVHlw&#10;ZXNdLnhtbFBLAQItABQABgAIAAAAIQA4/SH/1gAAAJQBAAALAAAAAAAAAAAAAAAAAC8BAABfcmVs&#10;cy8ucmVsc1BLAQItABQABgAIAAAAIQCgFggpDgMAAFsGAAAOAAAAAAAAAAAAAAAAAC4CAABkcnMv&#10;ZTJvRG9jLnhtbFBLAQItABQABgAIAAAAIQBO+jSJ3wAAAAgBAAAPAAAAAAAAAAAAAAAAAGgFAABk&#10;cnMvZG93bnJldi54bWxQSwUGAAAAAAQABADzAAAAdAYAAAAA&#10;" adj="15762,1022" strokecolor="red" strokeweight="2pt">
            <v:textbox>
              <w:txbxContent>
                <w:p w:rsidR="002026E9" w:rsidRPr="00956AC3" w:rsidRDefault="002026E9" w:rsidP="00956AC3">
                  <w:pPr>
                    <w:jc w:val="left"/>
                    <w:rPr>
                      <w:rFonts w:ascii="ＭＳ ゴシック" w:eastAsia="ＭＳ ゴシック" w:hAnsi="ＭＳ ゴシック"/>
                      <w:b/>
                      <w:color w:val="000000"/>
                    </w:rPr>
                  </w:pPr>
                  <w:r w:rsidRPr="00956AC3">
                    <w:rPr>
                      <w:rFonts w:ascii="ＭＳ ゴシック" w:eastAsia="ＭＳ ゴシック" w:hAnsi="ＭＳ ゴシック" w:hint="eastAsia"/>
                      <w:b/>
                      <w:color w:val="000000"/>
                    </w:rPr>
                    <w:t>処理結果が「×」の場合、月遅れとなりますので、</w:t>
                  </w:r>
                </w:p>
                <w:p w:rsidR="002026E9" w:rsidRPr="00956AC3" w:rsidRDefault="002026E9" w:rsidP="00956AC3">
                  <w:pPr>
                    <w:jc w:val="left"/>
                    <w:rPr>
                      <w:rFonts w:ascii="ＭＳ ゴシック" w:eastAsia="ＭＳ ゴシック" w:hAnsi="ＭＳ ゴシック"/>
                      <w:b/>
                      <w:color w:val="000000"/>
                    </w:rPr>
                  </w:pPr>
                  <w:r w:rsidRPr="00956AC3">
                    <w:rPr>
                      <w:rFonts w:ascii="ＭＳ ゴシック" w:eastAsia="ＭＳ ゴシック" w:hAnsi="ＭＳ ゴシック" w:hint="eastAsia"/>
                      <w:b/>
                      <w:color w:val="000000"/>
                    </w:rPr>
                    <w:t>再度、次月に「給付管理票」の提出をお願いします。</w:t>
                  </w:r>
                </w:p>
              </w:txbxContent>
            </v:textbox>
          </v:shape>
        </w:pict>
      </w:r>
    </w:p>
    <w:p w:rsidR="00956AC3" w:rsidRPr="00A801A7" w:rsidRDefault="00956AC3" w:rsidP="00956AC3"/>
    <w:p w:rsidR="00956AC3" w:rsidRPr="00A801A7" w:rsidRDefault="00956AC3" w:rsidP="00956AC3"/>
    <w:p w:rsidR="00971B6C" w:rsidRPr="00A801A7" w:rsidRDefault="00971B6C" w:rsidP="00956AC3">
      <w:pPr>
        <w:ind w:left="210" w:hangingChars="100" w:hanging="210"/>
        <w:rPr>
          <w:rFonts w:ascii="ＭＳ 明朝" w:hAnsi="ＭＳ 明朝"/>
        </w:rPr>
      </w:pPr>
    </w:p>
    <w:sectPr w:rsidR="00971B6C" w:rsidRPr="00A801A7" w:rsidSect="004467ED">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20B" w:rsidRDefault="00F0120B">
      <w:r>
        <w:separator/>
      </w:r>
    </w:p>
  </w:endnote>
  <w:endnote w:type="continuationSeparator" w:id="0">
    <w:p w:rsidR="00F0120B" w:rsidRDefault="00F0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E9" w:rsidRDefault="002026E9" w:rsidP="005D27A4">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E9" w:rsidRDefault="002026E9">
    <w:pPr>
      <w:jc w:val="center"/>
    </w:pPr>
  </w:p>
  <w:p w:rsidR="002026E9" w:rsidRDefault="002026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20B" w:rsidRDefault="00F0120B">
      <w:r>
        <w:separator/>
      </w:r>
    </w:p>
  </w:footnote>
  <w:footnote w:type="continuationSeparator" w:id="0">
    <w:p w:rsidR="00F0120B" w:rsidRDefault="00F01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E9" w:rsidRPr="008048C1" w:rsidRDefault="002026E9" w:rsidP="008048C1">
    <w:pPr>
      <w:pStyle w:val="a3"/>
      <w:jc w:val="center"/>
      <w:rPr>
        <w:rFonts w:ascii="ＭＳ ゴシック" w:eastAsia="ＭＳ ゴシック" w:hAnsi="ＭＳ ゴシック"/>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9F6"/>
    <w:multiLevelType w:val="hybridMultilevel"/>
    <w:tmpl w:val="26608E3A"/>
    <w:lvl w:ilvl="0" w:tplc="099AA7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3F6A02"/>
    <w:multiLevelType w:val="hybridMultilevel"/>
    <w:tmpl w:val="F57E8B0C"/>
    <w:lvl w:ilvl="0" w:tplc="5DAC124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5EA1176"/>
    <w:multiLevelType w:val="hybridMultilevel"/>
    <w:tmpl w:val="268AF4A2"/>
    <w:lvl w:ilvl="0" w:tplc="E97E33F8">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nsid w:val="180F2BE8"/>
    <w:multiLevelType w:val="hybridMultilevel"/>
    <w:tmpl w:val="7598DF7E"/>
    <w:lvl w:ilvl="0" w:tplc="71F07B88">
      <w:start w:val="18"/>
      <w:numFmt w:val="bullet"/>
      <w:lvlText w:val="※"/>
      <w:lvlJc w:val="left"/>
      <w:pPr>
        <w:ind w:left="540" w:hanging="36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nsid w:val="2F713734"/>
    <w:multiLevelType w:val="hybridMultilevel"/>
    <w:tmpl w:val="F5DA4EA2"/>
    <w:lvl w:ilvl="0" w:tplc="5CE2D08A">
      <w:start w:val="2"/>
      <w:numFmt w:val="bullet"/>
      <w:lvlText w:val="・"/>
      <w:lvlJc w:val="left"/>
      <w:pPr>
        <w:ind w:left="885" w:hanging="360"/>
      </w:pPr>
      <w:rPr>
        <w:rFonts w:ascii="ＭＳ 明朝" w:eastAsia="ＭＳ 明朝" w:hAnsi="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nsid w:val="376F52B9"/>
    <w:multiLevelType w:val="hybridMultilevel"/>
    <w:tmpl w:val="9142F9EC"/>
    <w:lvl w:ilvl="0" w:tplc="939093E8">
      <w:start w:val="1"/>
      <w:numFmt w:val="bullet"/>
      <w:lvlText w:val="・"/>
      <w:lvlJc w:val="left"/>
      <w:pPr>
        <w:ind w:left="974" w:hanging="360"/>
      </w:pPr>
      <w:rPr>
        <w:rFonts w:ascii="ＭＳ Ｐ明朝" w:eastAsia="ＭＳ Ｐ明朝" w:hAnsi="ＭＳ Ｐ明朝" w:cs="Times New Roman" w:hint="eastAsia"/>
      </w:rPr>
    </w:lvl>
    <w:lvl w:ilvl="1" w:tplc="0409000B" w:tentative="1">
      <w:start w:val="1"/>
      <w:numFmt w:val="bullet"/>
      <w:lvlText w:val=""/>
      <w:lvlJc w:val="left"/>
      <w:pPr>
        <w:ind w:left="1454" w:hanging="420"/>
      </w:pPr>
      <w:rPr>
        <w:rFonts w:ascii="Wingdings" w:hAnsi="Wingdings" w:hint="default"/>
      </w:rPr>
    </w:lvl>
    <w:lvl w:ilvl="2" w:tplc="0409000D" w:tentative="1">
      <w:start w:val="1"/>
      <w:numFmt w:val="bullet"/>
      <w:lvlText w:val=""/>
      <w:lvlJc w:val="left"/>
      <w:pPr>
        <w:ind w:left="1874" w:hanging="420"/>
      </w:pPr>
      <w:rPr>
        <w:rFonts w:ascii="Wingdings" w:hAnsi="Wingdings" w:hint="default"/>
      </w:rPr>
    </w:lvl>
    <w:lvl w:ilvl="3" w:tplc="04090001" w:tentative="1">
      <w:start w:val="1"/>
      <w:numFmt w:val="bullet"/>
      <w:lvlText w:val=""/>
      <w:lvlJc w:val="left"/>
      <w:pPr>
        <w:ind w:left="2294" w:hanging="420"/>
      </w:pPr>
      <w:rPr>
        <w:rFonts w:ascii="Wingdings" w:hAnsi="Wingdings" w:hint="default"/>
      </w:rPr>
    </w:lvl>
    <w:lvl w:ilvl="4" w:tplc="0409000B" w:tentative="1">
      <w:start w:val="1"/>
      <w:numFmt w:val="bullet"/>
      <w:lvlText w:val=""/>
      <w:lvlJc w:val="left"/>
      <w:pPr>
        <w:ind w:left="2714" w:hanging="420"/>
      </w:pPr>
      <w:rPr>
        <w:rFonts w:ascii="Wingdings" w:hAnsi="Wingdings" w:hint="default"/>
      </w:rPr>
    </w:lvl>
    <w:lvl w:ilvl="5" w:tplc="0409000D" w:tentative="1">
      <w:start w:val="1"/>
      <w:numFmt w:val="bullet"/>
      <w:lvlText w:val=""/>
      <w:lvlJc w:val="left"/>
      <w:pPr>
        <w:ind w:left="3134" w:hanging="420"/>
      </w:pPr>
      <w:rPr>
        <w:rFonts w:ascii="Wingdings" w:hAnsi="Wingdings" w:hint="default"/>
      </w:rPr>
    </w:lvl>
    <w:lvl w:ilvl="6" w:tplc="04090001" w:tentative="1">
      <w:start w:val="1"/>
      <w:numFmt w:val="bullet"/>
      <w:lvlText w:val=""/>
      <w:lvlJc w:val="left"/>
      <w:pPr>
        <w:ind w:left="3554" w:hanging="420"/>
      </w:pPr>
      <w:rPr>
        <w:rFonts w:ascii="Wingdings" w:hAnsi="Wingdings" w:hint="default"/>
      </w:rPr>
    </w:lvl>
    <w:lvl w:ilvl="7" w:tplc="0409000B" w:tentative="1">
      <w:start w:val="1"/>
      <w:numFmt w:val="bullet"/>
      <w:lvlText w:val=""/>
      <w:lvlJc w:val="left"/>
      <w:pPr>
        <w:ind w:left="3974" w:hanging="420"/>
      </w:pPr>
      <w:rPr>
        <w:rFonts w:ascii="Wingdings" w:hAnsi="Wingdings" w:hint="default"/>
      </w:rPr>
    </w:lvl>
    <w:lvl w:ilvl="8" w:tplc="0409000D" w:tentative="1">
      <w:start w:val="1"/>
      <w:numFmt w:val="bullet"/>
      <w:lvlText w:val=""/>
      <w:lvlJc w:val="left"/>
      <w:pPr>
        <w:ind w:left="4394" w:hanging="420"/>
      </w:pPr>
      <w:rPr>
        <w:rFonts w:ascii="Wingdings" w:hAnsi="Wingdings" w:hint="default"/>
      </w:rPr>
    </w:lvl>
  </w:abstractNum>
  <w:abstractNum w:abstractNumId="6">
    <w:nsid w:val="3A4A5ECD"/>
    <w:multiLevelType w:val="hybridMultilevel"/>
    <w:tmpl w:val="75D25A4E"/>
    <w:lvl w:ilvl="0" w:tplc="B550369C">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3B821789"/>
    <w:multiLevelType w:val="hybridMultilevel"/>
    <w:tmpl w:val="94E0B884"/>
    <w:lvl w:ilvl="0" w:tplc="1E504B2E">
      <w:start w:val="2"/>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3F600CD0"/>
    <w:multiLevelType w:val="hybridMultilevel"/>
    <w:tmpl w:val="C00E8A70"/>
    <w:lvl w:ilvl="0" w:tplc="27D80A56">
      <w:start w:val="1"/>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497B2E58"/>
    <w:multiLevelType w:val="hybridMultilevel"/>
    <w:tmpl w:val="A7A00D86"/>
    <w:lvl w:ilvl="0" w:tplc="71C050E6">
      <w:start w:val="1"/>
      <w:numFmt w:val="decimalEnclosedCircle"/>
      <w:lvlText w:val="%1"/>
      <w:lvlJc w:val="left"/>
      <w:pPr>
        <w:ind w:left="570" w:hanging="360"/>
      </w:pPr>
      <w:rPr>
        <w:rFonts w:hint="default"/>
      </w:rPr>
    </w:lvl>
    <w:lvl w:ilvl="1" w:tplc="88885500">
      <w:start w:val="1"/>
      <w:numFmt w:val="decimal"/>
      <w:lvlText w:val="(%2)"/>
      <w:lvlJc w:val="left"/>
      <w:pPr>
        <w:ind w:left="990" w:hanging="360"/>
      </w:pPr>
      <w:rPr>
        <w:rFonts w:hint="default"/>
      </w:rPr>
    </w:lvl>
    <w:lvl w:ilvl="2" w:tplc="413CEF64">
      <w:start w:val="1"/>
      <w:numFmt w:val="irohaFullWidth"/>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DF61AD3"/>
    <w:multiLevelType w:val="hybridMultilevel"/>
    <w:tmpl w:val="77706956"/>
    <w:lvl w:ilvl="0" w:tplc="921A9D64">
      <w:start w:val="5"/>
      <w:numFmt w:val="bullet"/>
      <w:lvlText w:val="※"/>
      <w:lvlJc w:val="left"/>
      <w:pPr>
        <w:tabs>
          <w:tab w:val="num" w:pos="1140"/>
        </w:tabs>
        <w:ind w:left="11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11">
    <w:nsid w:val="54CE32AB"/>
    <w:multiLevelType w:val="hybridMultilevel"/>
    <w:tmpl w:val="57E4407A"/>
    <w:lvl w:ilvl="0" w:tplc="3BFED35E">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55321C8D"/>
    <w:multiLevelType w:val="hybridMultilevel"/>
    <w:tmpl w:val="93580116"/>
    <w:lvl w:ilvl="0" w:tplc="8DBA7C64">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5DF0331"/>
    <w:multiLevelType w:val="hybridMultilevel"/>
    <w:tmpl w:val="38544ECC"/>
    <w:lvl w:ilvl="0" w:tplc="A6C8D35E">
      <w:start w:val="1"/>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B9E7D49"/>
    <w:multiLevelType w:val="hybridMultilevel"/>
    <w:tmpl w:val="684CC0F2"/>
    <w:lvl w:ilvl="0" w:tplc="AE56A062">
      <w:start w:val="1"/>
      <w:numFmt w:val="decimalEnclosedCircle"/>
      <w:lvlText w:val="%1"/>
      <w:lvlJc w:val="left"/>
      <w:pPr>
        <w:tabs>
          <w:tab w:val="num" w:pos="570"/>
        </w:tabs>
        <w:ind w:left="570" w:hanging="360"/>
      </w:pPr>
      <w:rPr>
        <w:rFonts w:cs="Times New Roman" w:hint="eastAsia"/>
      </w:rPr>
    </w:lvl>
    <w:lvl w:ilvl="1" w:tplc="A7E0D306">
      <w:start w:val="4"/>
      <w:numFmt w:val="bullet"/>
      <w:lvlText w:val="※"/>
      <w:lvlJc w:val="left"/>
      <w:pPr>
        <w:tabs>
          <w:tab w:val="num" w:pos="990"/>
        </w:tabs>
        <w:ind w:left="990" w:hanging="360"/>
      </w:pPr>
      <w:rPr>
        <w:rFonts w:ascii="ＭＳ 明朝" w:eastAsia="ＭＳ 明朝" w:hAnsi="ＭＳ 明朝"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5">
    <w:nsid w:val="5D834083"/>
    <w:multiLevelType w:val="hybridMultilevel"/>
    <w:tmpl w:val="FECA3630"/>
    <w:lvl w:ilvl="0" w:tplc="68BC95B6">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6">
    <w:nsid w:val="62FE7D4F"/>
    <w:multiLevelType w:val="hybridMultilevel"/>
    <w:tmpl w:val="6EC85050"/>
    <w:lvl w:ilvl="0" w:tplc="73121812">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62F759E"/>
    <w:multiLevelType w:val="hybridMultilevel"/>
    <w:tmpl w:val="A38CBCB6"/>
    <w:lvl w:ilvl="0" w:tplc="66380A2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6594463"/>
    <w:multiLevelType w:val="hybridMultilevel"/>
    <w:tmpl w:val="517680CC"/>
    <w:lvl w:ilvl="0" w:tplc="1AE8A4AE">
      <w:start w:val="1"/>
      <w:numFmt w:val="decimal"/>
      <w:lvlText w:val="（%1）"/>
      <w:lvlJc w:val="left"/>
      <w:pPr>
        <w:ind w:left="720" w:hanging="720"/>
      </w:pPr>
      <w:rPr>
        <w:rFonts w:hint="default"/>
      </w:rPr>
    </w:lvl>
    <w:lvl w:ilvl="1" w:tplc="9E2C85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C4F5341"/>
    <w:multiLevelType w:val="hybridMultilevel"/>
    <w:tmpl w:val="FDAEBBD4"/>
    <w:lvl w:ilvl="0" w:tplc="2A205B2C">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nsid w:val="78DB2D6E"/>
    <w:multiLevelType w:val="hybridMultilevel"/>
    <w:tmpl w:val="55F88D30"/>
    <w:lvl w:ilvl="0" w:tplc="4EF45AB0">
      <w:start w:val="1"/>
      <w:numFmt w:val="decimalFullWidth"/>
      <w:lvlText w:val="（%1）"/>
      <w:lvlJc w:val="left"/>
      <w:pPr>
        <w:tabs>
          <w:tab w:val="num" w:pos="720"/>
        </w:tabs>
        <w:ind w:left="720" w:hanging="720"/>
      </w:pPr>
      <w:rPr>
        <w:rFonts w:cs="Times New Roman"/>
      </w:rPr>
    </w:lvl>
    <w:lvl w:ilvl="1" w:tplc="071C0952">
      <w:start w:val="1"/>
      <w:numFmt w:val="decimalEnclosedCircle"/>
      <w:lvlText w:val="%2"/>
      <w:lvlJc w:val="left"/>
      <w:pPr>
        <w:tabs>
          <w:tab w:val="num" w:pos="780"/>
        </w:tabs>
        <w:ind w:left="780" w:hanging="360"/>
      </w:pPr>
      <w:rPr>
        <w:rFonts w:cs="Times New Roman"/>
      </w:rPr>
    </w:lvl>
    <w:lvl w:ilvl="2" w:tplc="5512234A">
      <w:start w:val="1"/>
      <w:numFmt w:val="bullet"/>
      <w:lvlText w:val="・"/>
      <w:lvlJc w:val="left"/>
      <w:pPr>
        <w:tabs>
          <w:tab w:val="num" w:pos="1200"/>
        </w:tabs>
        <w:ind w:left="1200" w:hanging="360"/>
      </w:pPr>
      <w:rPr>
        <w:rFonts w:ascii="ＭＳ 明朝" w:eastAsia="ＭＳ 明朝" w:hAnsi="ＭＳ 明朝" w:hint="eastAsia"/>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1">
    <w:nsid w:val="7A4F7370"/>
    <w:multiLevelType w:val="hybridMultilevel"/>
    <w:tmpl w:val="6BB455C4"/>
    <w:lvl w:ilvl="0" w:tplc="BC688240">
      <w:start w:val="13"/>
      <w:numFmt w:val="bullet"/>
      <w:lvlText w:val="※"/>
      <w:lvlJc w:val="left"/>
      <w:pPr>
        <w:ind w:left="1080" w:hanging="360"/>
      </w:pPr>
      <w:rPr>
        <w:rFonts w:ascii="HG丸ｺﾞｼｯｸM-PRO" w:eastAsia="HG丸ｺﾞｼｯｸM-PRO" w:hAnsi="Century"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nsid w:val="7D976CC5"/>
    <w:multiLevelType w:val="hybridMultilevel"/>
    <w:tmpl w:val="1F80DB84"/>
    <w:lvl w:ilvl="0" w:tplc="07C206C2">
      <w:start w:val="1"/>
      <w:numFmt w:val="decimal"/>
      <w:lvlText w:val="(%1)"/>
      <w:lvlJc w:val="left"/>
      <w:pPr>
        <w:tabs>
          <w:tab w:val="num" w:pos="555"/>
        </w:tabs>
        <w:ind w:left="555" w:hanging="555"/>
      </w:pPr>
      <w:rPr>
        <w:rFonts w:hint="eastAsia"/>
      </w:rPr>
    </w:lvl>
    <w:lvl w:ilvl="1" w:tplc="04090003">
      <w:start w:val="1"/>
      <w:numFmt w:val="bullet"/>
      <w:lvlText w:val=""/>
      <w:lvlJc w:val="left"/>
      <w:pPr>
        <w:tabs>
          <w:tab w:val="num" w:pos="840"/>
        </w:tabs>
        <w:ind w:left="840" w:hanging="420"/>
      </w:pPr>
      <w:rPr>
        <w:rFonts w:ascii="Wingdings" w:hAnsi="Wingdings" w:hint="default"/>
      </w:rPr>
    </w:lvl>
    <w:lvl w:ilvl="2" w:tplc="04090003">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8"/>
  </w:num>
  <w:num w:numId="3">
    <w:abstractNumId w:val="14"/>
  </w:num>
  <w:num w:numId="4">
    <w:abstractNumId w:val="7"/>
  </w:num>
  <w:num w:numId="5">
    <w:abstractNumId w:val="11"/>
  </w:num>
  <w:num w:numId="6">
    <w:abstractNumId w:val="4"/>
  </w:num>
  <w:num w:numId="7">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
  </w:num>
  <w:num w:numId="10">
    <w:abstractNumId w:val="6"/>
  </w:num>
  <w:num w:numId="11">
    <w:abstractNumId w:val="19"/>
  </w:num>
  <w:num w:numId="12">
    <w:abstractNumId w:val="2"/>
  </w:num>
  <w:num w:numId="13">
    <w:abstractNumId w:val="13"/>
  </w:num>
  <w:num w:numId="14">
    <w:abstractNumId w:val="10"/>
  </w:num>
  <w:num w:numId="15">
    <w:abstractNumId w:val="0"/>
  </w:num>
  <w:num w:numId="16">
    <w:abstractNumId w:val="17"/>
  </w:num>
  <w:num w:numId="17">
    <w:abstractNumId w:val="16"/>
  </w:num>
  <w:num w:numId="18">
    <w:abstractNumId w:val="5"/>
  </w:num>
  <w:num w:numId="19">
    <w:abstractNumId w:val="12"/>
  </w:num>
  <w:num w:numId="20">
    <w:abstractNumId w:val="15"/>
  </w:num>
  <w:num w:numId="21">
    <w:abstractNumId w:val="9"/>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93"/>
  <w:displayHorizontalDrawingGridEvery w:val="0"/>
  <w:characterSpacingControl w:val="compressPunctuation"/>
  <w:hdrShapeDefaults>
    <o:shapedefaults v:ext="edit" spidmax="130049" style="v-text-anchor:bottom"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340A"/>
    <w:rsid w:val="00003D4E"/>
    <w:rsid w:val="00007F47"/>
    <w:rsid w:val="00013525"/>
    <w:rsid w:val="00014D82"/>
    <w:rsid w:val="00014FE4"/>
    <w:rsid w:val="00016391"/>
    <w:rsid w:val="00016F3B"/>
    <w:rsid w:val="00020235"/>
    <w:rsid w:val="000244B1"/>
    <w:rsid w:val="00024F11"/>
    <w:rsid w:val="00031F07"/>
    <w:rsid w:val="00033C57"/>
    <w:rsid w:val="000368C8"/>
    <w:rsid w:val="00040979"/>
    <w:rsid w:val="00043EA0"/>
    <w:rsid w:val="000442D3"/>
    <w:rsid w:val="000577CD"/>
    <w:rsid w:val="00063A8F"/>
    <w:rsid w:val="00065575"/>
    <w:rsid w:val="00067ADF"/>
    <w:rsid w:val="00071D06"/>
    <w:rsid w:val="000727C5"/>
    <w:rsid w:val="00076CF1"/>
    <w:rsid w:val="0007781F"/>
    <w:rsid w:val="00077A1C"/>
    <w:rsid w:val="00082C06"/>
    <w:rsid w:val="00085E08"/>
    <w:rsid w:val="000872F3"/>
    <w:rsid w:val="0008769A"/>
    <w:rsid w:val="000901D3"/>
    <w:rsid w:val="00093734"/>
    <w:rsid w:val="000957C1"/>
    <w:rsid w:val="000A0D50"/>
    <w:rsid w:val="000A1792"/>
    <w:rsid w:val="000A3D9F"/>
    <w:rsid w:val="000A5687"/>
    <w:rsid w:val="000B0E0E"/>
    <w:rsid w:val="000C009A"/>
    <w:rsid w:val="000C4210"/>
    <w:rsid w:val="000D18C1"/>
    <w:rsid w:val="000D19B2"/>
    <w:rsid w:val="000D59C8"/>
    <w:rsid w:val="000D7842"/>
    <w:rsid w:val="000E1FA4"/>
    <w:rsid w:val="000E7BC9"/>
    <w:rsid w:val="000F02A1"/>
    <w:rsid w:val="00101773"/>
    <w:rsid w:val="00104CA0"/>
    <w:rsid w:val="00112FB1"/>
    <w:rsid w:val="00116FDF"/>
    <w:rsid w:val="00126111"/>
    <w:rsid w:val="00126209"/>
    <w:rsid w:val="00126CC4"/>
    <w:rsid w:val="0013431B"/>
    <w:rsid w:val="00141727"/>
    <w:rsid w:val="00142BB5"/>
    <w:rsid w:val="00147DD4"/>
    <w:rsid w:val="001538F1"/>
    <w:rsid w:val="00155377"/>
    <w:rsid w:val="001568F7"/>
    <w:rsid w:val="0016175F"/>
    <w:rsid w:val="00166883"/>
    <w:rsid w:val="00175916"/>
    <w:rsid w:val="00184A74"/>
    <w:rsid w:val="001864B0"/>
    <w:rsid w:val="0018792F"/>
    <w:rsid w:val="00187972"/>
    <w:rsid w:val="00191248"/>
    <w:rsid w:val="0019176F"/>
    <w:rsid w:val="00192AA3"/>
    <w:rsid w:val="00193D92"/>
    <w:rsid w:val="001A13C6"/>
    <w:rsid w:val="001A276D"/>
    <w:rsid w:val="001A638D"/>
    <w:rsid w:val="001A6FFC"/>
    <w:rsid w:val="001B021B"/>
    <w:rsid w:val="001B0527"/>
    <w:rsid w:val="001B0C12"/>
    <w:rsid w:val="001B2167"/>
    <w:rsid w:val="001B5052"/>
    <w:rsid w:val="001B5CCA"/>
    <w:rsid w:val="001D0BEC"/>
    <w:rsid w:val="001D384C"/>
    <w:rsid w:val="001D70D1"/>
    <w:rsid w:val="001E231A"/>
    <w:rsid w:val="001E2912"/>
    <w:rsid w:val="001F446A"/>
    <w:rsid w:val="001F50C6"/>
    <w:rsid w:val="001F571B"/>
    <w:rsid w:val="001F5A0D"/>
    <w:rsid w:val="001F6187"/>
    <w:rsid w:val="001F68AE"/>
    <w:rsid w:val="00200BC8"/>
    <w:rsid w:val="002026E9"/>
    <w:rsid w:val="002118AC"/>
    <w:rsid w:val="00212B61"/>
    <w:rsid w:val="00214B32"/>
    <w:rsid w:val="00217017"/>
    <w:rsid w:val="00225285"/>
    <w:rsid w:val="00225ED5"/>
    <w:rsid w:val="0022683D"/>
    <w:rsid w:val="0023153F"/>
    <w:rsid w:val="00233EF3"/>
    <w:rsid w:val="00234085"/>
    <w:rsid w:val="0023545F"/>
    <w:rsid w:val="0024395B"/>
    <w:rsid w:val="00252D6A"/>
    <w:rsid w:val="002535AA"/>
    <w:rsid w:val="00257230"/>
    <w:rsid w:val="00262AD7"/>
    <w:rsid w:val="00271032"/>
    <w:rsid w:val="00272D7E"/>
    <w:rsid w:val="00274417"/>
    <w:rsid w:val="0028223F"/>
    <w:rsid w:val="00285609"/>
    <w:rsid w:val="00290E72"/>
    <w:rsid w:val="00295CBC"/>
    <w:rsid w:val="002965C2"/>
    <w:rsid w:val="002A25BF"/>
    <w:rsid w:val="002A27CA"/>
    <w:rsid w:val="002A40F1"/>
    <w:rsid w:val="002A4A5C"/>
    <w:rsid w:val="002B0C4E"/>
    <w:rsid w:val="002B4B4B"/>
    <w:rsid w:val="002B5CB7"/>
    <w:rsid w:val="002B69DD"/>
    <w:rsid w:val="002D00EF"/>
    <w:rsid w:val="002D0D8F"/>
    <w:rsid w:val="002D0E36"/>
    <w:rsid w:val="002D0F8C"/>
    <w:rsid w:val="002D218F"/>
    <w:rsid w:val="002E1BC2"/>
    <w:rsid w:val="002E6304"/>
    <w:rsid w:val="002F0307"/>
    <w:rsid w:val="002F0CFF"/>
    <w:rsid w:val="002F3759"/>
    <w:rsid w:val="00301383"/>
    <w:rsid w:val="00302D39"/>
    <w:rsid w:val="003035B6"/>
    <w:rsid w:val="00312D42"/>
    <w:rsid w:val="0031575D"/>
    <w:rsid w:val="003171E0"/>
    <w:rsid w:val="00322BAB"/>
    <w:rsid w:val="00325C26"/>
    <w:rsid w:val="00326538"/>
    <w:rsid w:val="00326EE2"/>
    <w:rsid w:val="0034565F"/>
    <w:rsid w:val="003558C6"/>
    <w:rsid w:val="00360590"/>
    <w:rsid w:val="00362131"/>
    <w:rsid w:val="003644D8"/>
    <w:rsid w:val="00372409"/>
    <w:rsid w:val="00380ABB"/>
    <w:rsid w:val="00384625"/>
    <w:rsid w:val="003847A1"/>
    <w:rsid w:val="00386BF2"/>
    <w:rsid w:val="00391E17"/>
    <w:rsid w:val="003A2B5E"/>
    <w:rsid w:val="003B39B9"/>
    <w:rsid w:val="003C3A58"/>
    <w:rsid w:val="003C62C1"/>
    <w:rsid w:val="003D2F00"/>
    <w:rsid w:val="003D5722"/>
    <w:rsid w:val="003E26D0"/>
    <w:rsid w:val="003E5DF4"/>
    <w:rsid w:val="003F1F57"/>
    <w:rsid w:val="003F6A47"/>
    <w:rsid w:val="003F724E"/>
    <w:rsid w:val="00400076"/>
    <w:rsid w:val="004013DE"/>
    <w:rsid w:val="00401FAE"/>
    <w:rsid w:val="004039A0"/>
    <w:rsid w:val="004040F5"/>
    <w:rsid w:val="004043C3"/>
    <w:rsid w:val="00410A61"/>
    <w:rsid w:val="004250CC"/>
    <w:rsid w:val="00433802"/>
    <w:rsid w:val="004340DF"/>
    <w:rsid w:val="00435630"/>
    <w:rsid w:val="00441764"/>
    <w:rsid w:val="0044423A"/>
    <w:rsid w:val="004446C7"/>
    <w:rsid w:val="00444A74"/>
    <w:rsid w:val="004467ED"/>
    <w:rsid w:val="00450E1F"/>
    <w:rsid w:val="0045607C"/>
    <w:rsid w:val="004567C8"/>
    <w:rsid w:val="00456E19"/>
    <w:rsid w:val="0046173D"/>
    <w:rsid w:val="004618AF"/>
    <w:rsid w:val="0046293B"/>
    <w:rsid w:val="004635B3"/>
    <w:rsid w:val="0046498A"/>
    <w:rsid w:val="00466ECD"/>
    <w:rsid w:val="00467BB4"/>
    <w:rsid w:val="00475A3B"/>
    <w:rsid w:val="00476E20"/>
    <w:rsid w:val="00477642"/>
    <w:rsid w:val="0048655C"/>
    <w:rsid w:val="004919E0"/>
    <w:rsid w:val="00494462"/>
    <w:rsid w:val="004964A6"/>
    <w:rsid w:val="00497587"/>
    <w:rsid w:val="004A2684"/>
    <w:rsid w:val="004B3D7A"/>
    <w:rsid w:val="004D5C3F"/>
    <w:rsid w:val="004E1AA4"/>
    <w:rsid w:val="004E21F0"/>
    <w:rsid w:val="004E4308"/>
    <w:rsid w:val="004E57A7"/>
    <w:rsid w:val="004E6D2D"/>
    <w:rsid w:val="004F0F3A"/>
    <w:rsid w:val="004F2262"/>
    <w:rsid w:val="004F2793"/>
    <w:rsid w:val="004F327F"/>
    <w:rsid w:val="004F3871"/>
    <w:rsid w:val="004F67F4"/>
    <w:rsid w:val="00502D2D"/>
    <w:rsid w:val="005069DA"/>
    <w:rsid w:val="00511C58"/>
    <w:rsid w:val="0051523D"/>
    <w:rsid w:val="00520012"/>
    <w:rsid w:val="00523040"/>
    <w:rsid w:val="0052799B"/>
    <w:rsid w:val="005335BC"/>
    <w:rsid w:val="00537F32"/>
    <w:rsid w:val="005426AB"/>
    <w:rsid w:val="00544108"/>
    <w:rsid w:val="00544ABC"/>
    <w:rsid w:val="00555958"/>
    <w:rsid w:val="00555FEF"/>
    <w:rsid w:val="00563590"/>
    <w:rsid w:val="005654F9"/>
    <w:rsid w:val="00565778"/>
    <w:rsid w:val="005662F0"/>
    <w:rsid w:val="00570FB0"/>
    <w:rsid w:val="00573036"/>
    <w:rsid w:val="005777BB"/>
    <w:rsid w:val="005810F6"/>
    <w:rsid w:val="005821DE"/>
    <w:rsid w:val="00585993"/>
    <w:rsid w:val="005909CA"/>
    <w:rsid w:val="00593986"/>
    <w:rsid w:val="005A24BE"/>
    <w:rsid w:val="005A4843"/>
    <w:rsid w:val="005A5598"/>
    <w:rsid w:val="005A5A01"/>
    <w:rsid w:val="005B2530"/>
    <w:rsid w:val="005B628B"/>
    <w:rsid w:val="005C01A4"/>
    <w:rsid w:val="005C176D"/>
    <w:rsid w:val="005C49D8"/>
    <w:rsid w:val="005C74FB"/>
    <w:rsid w:val="005D1A74"/>
    <w:rsid w:val="005D27A4"/>
    <w:rsid w:val="005D2C55"/>
    <w:rsid w:val="005D377A"/>
    <w:rsid w:val="005E225C"/>
    <w:rsid w:val="005E5BE8"/>
    <w:rsid w:val="005E6177"/>
    <w:rsid w:val="005E7AA7"/>
    <w:rsid w:val="005F0E60"/>
    <w:rsid w:val="005F2837"/>
    <w:rsid w:val="005F7BBA"/>
    <w:rsid w:val="006000B9"/>
    <w:rsid w:val="0060167E"/>
    <w:rsid w:val="006047FD"/>
    <w:rsid w:val="00604BE8"/>
    <w:rsid w:val="00605F9D"/>
    <w:rsid w:val="00613168"/>
    <w:rsid w:val="00615EAD"/>
    <w:rsid w:val="00622685"/>
    <w:rsid w:val="006309BF"/>
    <w:rsid w:val="00635B9F"/>
    <w:rsid w:val="00642130"/>
    <w:rsid w:val="00642C91"/>
    <w:rsid w:val="00644EFF"/>
    <w:rsid w:val="0065131D"/>
    <w:rsid w:val="00654B9B"/>
    <w:rsid w:val="00655788"/>
    <w:rsid w:val="00660703"/>
    <w:rsid w:val="00663FD1"/>
    <w:rsid w:val="006757CB"/>
    <w:rsid w:val="00683739"/>
    <w:rsid w:val="00684B7C"/>
    <w:rsid w:val="00687D75"/>
    <w:rsid w:val="0069185B"/>
    <w:rsid w:val="00692CF3"/>
    <w:rsid w:val="006A1561"/>
    <w:rsid w:val="006A421C"/>
    <w:rsid w:val="006B0633"/>
    <w:rsid w:val="006B1C63"/>
    <w:rsid w:val="006B269C"/>
    <w:rsid w:val="006B2F0E"/>
    <w:rsid w:val="006B53F3"/>
    <w:rsid w:val="006C2609"/>
    <w:rsid w:val="006C366D"/>
    <w:rsid w:val="006C54BC"/>
    <w:rsid w:val="006D1A48"/>
    <w:rsid w:val="006D4AB2"/>
    <w:rsid w:val="006D4B8D"/>
    <w:rsid w:val="006D7113"/>
    <w:rsid w:val="006E439E"/>
    <w:rsid w:val="006E75C7"/>
    <w:rsid w:val="006E76F7"/>
    <w:rsid w:val="006F2BF1"/>
    <w:rsid w:val="006F34DC"/>
    <w:rsid w:val="006F65B8"/>
    <w:rsid w:val="006F6ED9"/>
    <w:rsid w:val="007019B6"/>
    <w:rsid w:val="00703749"/>
    <w:rsid w:val="0070595F"/>
    <w:rsid w:val="00706306"/>
    <w:rsid w:val="00710AEB"/>
    <w:rsid w:val="007130D2"/>
    <w:rsid w:val="0071424E"/>
    <w:rsid w:val="0072098F"/>
    <w:rsid w:val="007223B6"/>
    <w:rsid w:val="007233B9"/>
    <w:rsid w:val="00723E45"/>
    <w:rsid w:val="007309AF"/>
    <w:rsid w:val="00731D89"/>
    <w:rsid w:val="00733147"/>
    <w:rsid w:val="00734B1A"/>
    <w:rsid w:val="00736DFF"/>
    <w:rsid w:val="0074098F"/>
    <w:rsid w:val="00742F37"/>
    <w:rsid w:val="007469D5"/>
    <w:rsid w:val="00753D5E"/>
    <w:rsid w:val="00761190"/>
    <w:rsid w:val="00762F0A"/>
    <w:rsid w:val="00764948"/>
    <w:rsid w:val="00766794"/>
    <w:rsid w:val="00767E63"/>
    <w:rsid w:val="00771EC3"/>
    <w:rsid w:val="00772951"/>
    <w:rsid w:val="0077353B"/>
    <w:rsid w:val="00776F3C"/>
    <w:rsid w:val="00785C6A"/>
    <w:rsid w:val="00794C84"/>
    <w:rsid w:val="007958F9"/>
    <w:rsid w:val="00796FB4"/>
    <w:rsid w:val="007A1BE9"/>
    <w:rsid w:val="007A3643"/>
    <w:rsid w:val="007A3E0C"/>
    <w:rsid w:val="007A3F2F"/>
    <w:rsid w:val="007A4764"/>
    <w:rsid w:val="007A6AFF"/>
    <w:rsid w:val="007A75BF"/>
    <w:rsid w:val="007A7E40"/>
    <w:rsid w:val="007B095D"/>
    <w:rsid w:val="007B19B8"/>
    <w:rsid w:val="007B3CE3"/>
    <w:rsid w:val="007B775D"/>
    <w:rsid w:val="007C1B40"/>
    <w:rsid w:val="007C20F2"/>
    <w:rsid w:val="007C42FC"/>
    <w:rsid w:val="007C657A"/>
    <w:rsid w:val="007C6D12"/>
    <w:rsid w:val="007D09F9"/>
    <w:rsid w:val="007E6AE5"/>
    <w:rsid w:val="007E6DA8"/>
    <w:rsid w:val="007F47C8"/>
    <w:rsid w:val="00803CA3"/>
    <w:rsid w:val="008048C1"/>
    <w:rsid w:val="00804A0E"/>
    <w:rsid w:val="0080785C"/>
    <w:rsid w:val="00810DD7"/>
    <w:rsid w:val="00814639"/>
    <w:rsid w:val="00815B3E"/>
    <w:rsid w:val="008228C7"/>
    <w:rsid w:val="00825F47"/>
    <w:rsid w:val="00826DB9"/>
    <w:rsid w:val="00826F2D"/>
    <w:rsid w:val="008457E4"/>
    <w:rsid w:val="008527D1"/>
    <w:rsid w:val="0085574A"/>
    <w:rsid w:val="008565F4"/>
    <w:rsid w:val="0086334C"/>
    <w:rsid w:val="008635D6"/>
    <w:rsid w:val="008655DC"/>
    <w:rsid w:val="0086750F"/>
    <w:rsid w:val="00872FBB"/>
    <w:rsid w:val="00877FDD"/>
    <w:rsid w:val="0088130B"/>
    <w:rsid w:val="008829CF"/>
    <w:rsid w:val="00883BBF"/>
    <w:rsid w:val="00884211"/>
    <w:rsid w:val="008902F1"/>
    <w:rsid w:val="00896FEB"/>
    <w:rsid w:val="008A5A97"/>
    <w:rsid w:val="008C0419"/>
    <w:rsid w:val="008C0CCB"/>
    <w:rsid w:val="008C18BA"/>
    <w:rsid w:val="008C369D"/>
    <w:rsid w:val="008C74F5"/>
    <w:rsid w:val="008D30F0"/>
    <w:rsid w:val="008E4E1A"/>
    <w:rsid w:val="008E4F7D"/>
    <w:rsid w:val="008E537A"/>
    <w:rsid w:val="008E5FCC"/>
    <w:rsid w:val="008F314A"/>
    <w:rsid w:val="009035F8"/>
    <w:rsid w:val="00905007"/>
    <w:rsid w:val="00910D70"/>
    <w:rsid w:val="009117EC"/>
    <w:rsid w:val="00913435"/>
    <w:rsid w:val="009153DA"/>
    <w:rsid w:val="00923913"/>
    <w:rsid w:val="009239BB"/>
    <w:rsid w:val="00926EB1"/>
    <w:rsid w:val="00940738"/>
    <w:rsid w:val="00941AA1"/>
    <w:rsid w:val="00943769"/>
    <w:rsid w:val="00950E83"/>
    <w:rsid w:val="00952F66"/>
    <w:rsid w:val="00953BBD"/>
    <w:rsid w:val="00954478"/>
    <w:rsid w:val="00954636"/>
    <w:rsid w:val="00954B0E"/>
    <w:rsid w:val="00956AC3"/>
    <w:rsid w:val="009610D5"/>
    <w:rsid w:val="00961E53"/>
    <w:rsid w:val="00962FD3"/>
    <w:rsid w:val="00963D71"/>
    <w:rsid w:val="00965214"/>
    <w:rsid w:val="00965E1B"/>
    <w:rsid w:val="009678EF"/>
    <w:rsid w:val="00970BD4"/>
    <w:rsid w:val="00971B6C"/>
    <w:rsid w:val="009759B3"/>
    <w:rsid w:val="009778AB"/>
    <w:rsid w:val="0098066D"/>
    <w:rsid w:val="00981B15"/>
    <w:rsid w:val="00984F40"/>
    <w:rsid w:val="009852FB"/>
    <w:rsid w:val="0098618C"/>
    <w:rsid w:val="00990BB5"/>
    <w:rsid w:val="00990E9D"/>
    <w:rsid w:val="0099180C"/>
    <w:rsid w:val="009A0884"/>
    <w:rsid w:val="009A0A02"/>
    <w:rsid w:val="009A12D7"/>
    <w:rsid w:val="009A2370"/>
    <w:rsid w:val="009B2DCC"/>
    <w:rsid w:val="009B5CE7"/>
    <w:rsid w:val="009B7166"/>
    <w:rsid w:val="009C0F5B"/>
    <w:rsid w:val="009C1EBE"/>
    <w:rsid w:val="009C3ED8"/>
    <w:rsid w:val="009C4CEE"/>
    <w:rsid w:val="009C7D56"/>
    <w:rsid w:val="009D11B0"/>
    <w:rsid w:val="009D2863"/>
    <w:rsid w:val="009E03AB"/>
    <w:rsid w:val="009E2C7F"/>
    <w:rsid w:val="009F10B2"/>
    <w:rsid w:val="009F505C"/>
    <w:rsid w:val="009F5F69"/>
    <w:rsid w:val="009F688E"/>
    <w:rsid w:val="00A017A0"/>
    <w:rsid w:val="00A11684"/>
    <w:rsid w:val="00A1364D"/>
    <w:rsid w:val="00A13BFD"/>
    <w:rsid w:val="00A17175"/>
    <w:rsid w:val="00A21319"/>
    <w:rsid w:val="00A27F7E"/>
    <w:rsid w:val="00A33E18"/>
    <w:rsid w:val="00A377AF"/>
    <w:rsid w:val="00A41FEC"/>
    <w:rsid w:val="00A429AC"/>
    <w:rsid w:val="00A465BA"/>
    <w:rsid w:val="00A54B73"/>
    <w:rsid w:val="00A55544"/>
    <w:rsid w:val="00A63862"/>
    <w:rsid w:val="00A648C4"/>
    <w:rsid w:val="00A64B81"/>
    <w:rsid w:val="00A66852"/>
    <w:rsid w:val="00A74EC2"/>
    <w:rsid w:val="00A77362"/>
    <w:rsid w:val="00A7751D"/>
    <w:rsid w:val="00A801A7"/>
    <w:rsid w:val="00A8147A"/>
    <w:rsid w:val="00A8277F"/>
    <w:rsid w:val="00A82DEE"/>
    <w:rsid w:val="00A8340A"/>
    <w:rsid w:val="00A84649"/>
    <w:rsid w:val="00A939EF"/>
    <w:rsid w:val="00A94A41"/>
    <w:rsid w:val="00A951B7"/>
    <w:rsid w:val="00A952F3"/>
    <w:rsid w:val="00A97311"/>
    <w:rsid w:val="00AB187C"/>
    <w:rsid w:val="00AB5FF7"/>
    <w:rsid w:val="00AC7EED"/>
    <w:rsid w:val="00AE0E1F"/>
    <w:rsid w:val="00AE4C55"/>
    <w:rsid w:val="00AE6176"/>
    <w:rsid w:val="00AF183B"/>
    <w:rsid w:val="00AF1CC4"/>
    <w:rsid w:val="00AF3859"/>
    <w:rsid w:val="00AF590B"/>
    <w:rsid w:val="00B1058E"/>
    <w:rsid w:val="00B10E8E"/>
    <w:rsid w:val="00B17EF0"/>
    <w:rsid w:val="00B23FEC"/>
    <w:rsid w:val="00B2542E"/>
    <w:rsid w:val="00B25F02"/>
    <w:rsid w:val="00B272D1"/>
    <w:rsid w:val="00B2775E"/>
    <w:rsid w:val="00B31CA7"/>
    <w:rsid w:val="00B31F82"/>
    <w:rsid w:val="00B36008"/>
    <w:rsid w:val="00B36917"/>
    <w:rsid w:val="00B44B8C"/>
    <w:rsid w:val="00B56C59"/>
    <w:rsid w:val="00B600A5"/>
    <w:rsid w:val="00B61EE5"/>
    <w:rsid w:val="00B64A1A"/>
    <w:rsid w:val="00B6787F"/>
    <w:rsid w:val="00B67D06"/>
    <w:rsid w:val="00B71C40"/>
    <w:rsid w:val="00B8344D"/>
    <w:rsid w:val="00B85CD3"/>
    <w:rsid w:val="00B86035"/>
    <w:rsid w:val="00B9114D"/>
    <w:rsid w:val="00B92777"/>
    <w:rsid w:val="00B95EA9"/>
    <w:rsid w:val="00B97D0D"/>
    <w:rsid w:val="00BA541B"/>
    <w:rsid w:val="00BA5422"/>
    <w:rsid w:val="00BA6167"/>
    <w:rsid w:val="00BB0EB6"/>
    <w:rsid w:val="00BB103A"/>
    <w:rsid w:val="00BB333D"/>
    <w:rsid w:val="00BB58D6"/>
    <w:rsid w:val="00BC1244"/>
    <w:rsid w:val="00BC533C"/>
    <w:rsid w:val="00BC7374"/>
    <w:rsid w:val="00BD09E6"/>
    <w:rsid w:val="00BD234F"/>
    <w:rsid w:val="00BD5196"/>
    <w:rsid w:val="00BE6531"/>
    <w:rsid w:val="00BE75D3"/>
    <w:rsid w:val="00BF082B"/>
    <w:rsid w:val="00BF525E"/>
    <w:rsid w:val="00BF6A93"/>
    <w:rsid w:val="00BF6F64"/>
    <w:rsid w:val="00C00135"/>
    <w:rsid w:val="00C02BC4"/>
    <w:rsid w:val="00C03A5B"/>
    <w:rsid w:val="00C05386"/>
    <w:rsid w:val="00C117E0"/>
    <w:rsid w:val="00C1376E"/>
    <w:rsid w:val="00C14C4B"/>
    <w:rsid w:val="00C16582"/>
    <w:rsid w:val="00C24E4A"/>
    <w:rsid w:val="00C26D3D"/>
    <w:rsid w:val="00C354E4"/>
    <w:rsid w:val="00C369B7"/>
    <w:rsid w:val="00C40EAD"/>
    <w:rsid w:val="00C41407"/>
    <w:rsid w:val="00C51C1E"/>
    <w:rsid w:val="00C526ED"/>
    <w:rsid w:val="00C60963"/>
    <w:rsid w:val="00C636F8"/>
    <w:rsid w:val="00C63E32"/>
    <w:rsid w:val="00C67D01"/>
    <w:rsid w:val="00C7453D"/>
    <w:rsid w:val="00C765CE"/>
    <w:rsid w:val="00C775E7"/>
    <w:rsid w:val="00C77A26"/>
    <w:rsid w:val="00C9167A"/>
    <w:rsid w:val="00C91B52"/>
    <w:rsid w:val="00C91BBE"/>
    <w:rsid w:val="00C945F4"/>
    <w:rsid w:val="00C949F7"/>
    <w:rsid w:val="00C9563D"/>
    <w:rsid w:val="00C9663E"/>
    <w:rsid w:val="00CA0D1C"/>
    <w:rsid w:val="00CA3F00"/>
    <w:rsid w:val="00CA52DA"/>
    <w:rsid w:val="00CA5801"/>
    <w:rsid w:val="00CA6D09"/>
    <w:rsid w:val="00CB0FE3"/>
    <w:rsid w:val="00CB29F3"/>
    <w:rsid w:val="00CB2E87"/>
    <w:rsid w:val="00CB46D6"/>
    <w:rsid w:val="00CC2B22"/>
    <w:rsid w:val="00CC70EA"/>
    <w:rsid w:val="00CD0609"/>
    <w:rsid w:val="00CD5586"/>
    <w:rsid w:val="00CD78DE"/>
    <w:rsid w:val="00CD7B7C"/>
    <w:rsid w:val="00CD7D97"/>
    <w:rsid w:val="00CE5234"/>
    <w:rsid w:val="00CE6D5F"/>
    <w:rsid w:val="00CF122E"/>
    <w:rsid w:val="00D01FC6"/>
    <w:rsid w:val="00D049B4"/>
    <w:rsid w:val="00D0688E"/>
    <w:rsid w:val="00D14E60"/>
    <w:rsid w:val="00D20927"/>
    <w:rsid w:val="00D21B3E"/>
    <w:rsid w:val="00D22E0E"/>
    <w:rsid w:val="00D242EE"/>
    <w:rsid w:val="00D267B5"/>
    <w:rsid w:val="00D304F3"/>
    <w:rsid w:val="00D31A44"/>
    <w:rsid w:val="00D34E95"/>
    <w:rsid w:val="00D35C14"/>
    <w:rsid w:val="00D4280A"/>
    <w:rsid w:val="00D47C5B"/>
    <w:rsid w:val="00D50D54"/>
    <w:rsid w:val="00D527EF"/>
    <w:rsid w:val="00D52924"/>
    <w:rsid w:val="00D53E35"/>
    <w:rsid w:val="00D57043"/>
    <w:rsid w:val="00D60A3E"/>
    <w:rsid w:val="00D62A25"/>
    <w:rsid w:val="00D62E6D"/>
    <w:rsid w:val="00D67F53"/>
    <w:rsid w:val="00D72E99"/>
    <w:rsid w:val="00D76499"/>
    <w:rsid w:val="00D766AB"/>
    <w:rsid w:val="00D7737B"/>
    <w:rsid w:val="00D77874"/>
    <w:rsid w:val="00D91A0E"/>
    <w:rsid w:val="00D91DFC"/>
    <w:rsid w:val="00D92AEA"/>
    <w:rsid w:val="00D9530C"/>
    <w:rsid w:val="00D95966"/>
    <w:rsid w:val="00D9620A"/>
    <w:rsid w:val="00D96B89"/>
    <w:rsid w:val="00DA2517"/>
    <w:rsid w:val="00DB02CB"/>
    <w:rsid w:val="00DD0F07"/>
    <w:rsid w:val="00DD4987"/>
    <w:rsid w:val="00DD4B1F"/>
    <w:rsid w:val="00DE2729"/>
    <w:rsid w:val="00DE5E7C"/>
    <w:rsid w:val="00DE608D"/>
    <w:rsid w:val="00DE69CD"/>
    <w:rsid w:val="00DE6FB8"/>
    <w:rsid w:val="00DE7F3D"/>
    <w:rsid w:val="00DF23FC"/>
    <w:rsid w:val="00DF37CB"/>
    <w:rsid w:val="00E00C2F"/>
    <w:rsid w:val="00E02105"/>
    <w:rsid w:val="00E05131"/>
    <w:rsid w:val="00E076FE"/>
    <w:rsid w:val="00E14CCC"/>
    <w:rsid w:val="00E1605B"/>
    <w:rsid w:val="00E22D96"/>
    <w:rsid w:val="00E236B9"/>
    <w:rsid w:val="00E252D1"/>
    <w:rsid w:val="00E25DF9"/>
    <w:rsid w:val="00E26371"/>
    <w:rsid w:val="00E35381"/>
    <w:rsid w:val="00E40EAB"/>
    <w:rsid w:val="00E40ED3"/>
    <w:rsid w:val="00E419DE"/>
    <w:rsid w:val="00E45352"/>
    <w:rsid w:val="00E462BD"/>
    <w:rsid w:val="00E51C1B"/>
    <w:rsid w:val="00E521F1"/>
    <w:rsid w:val="00E56092"/>
    <w:rsid w:val="00E5645B"/>
    <w:rsid w:val="00E65739"/>
    <w:rsid w:val="00E6608B"/>
    <w:rsid w:val="00E67AC3"/>
    <w:rsid w:val="00E70774"/>
    <w:rsid w:val="00E72722"/>
    <w:rsid w:val="00E74522"/>
    <w:rsid w:val="00E752C1"/>
    <w:rsid w:val="00E75810"/>
    <w:rsid w:val="00E77617"/>
    <w:rsid w:val="00E8109C"/>
    <w:rsid w:val="00E90410"/>
    <w:rsid w:val="00E911C5"/>
    <w:rsid w:val="00E9434A"/>
    <w:rsid w:val="00E97101"/>
    <w:rsid w:val="00EA0207"/>
    <w:rsid w:val="00EA27B7"/>
    <w:rsid w:val="00EA4C68"/>
    <w:rsid w:val="00EB0380"/>
    <w:rsid w:val="00EB33B5"/>
    <w:rsid w:val="00EB36F7"/>
    <w:rsid w:val="00EB52AF"/>
    <w:rsid w:val="00ED01D4"/>
    <w:rsid w:val="00ED25A1"/>
    <w:rsid w:val="00ED3BDF"/>
    <w:rsid w:val="00EE22A7"/>
    <w:rsid w:val="00EE6056"/>
    <w:rsid w:val="00EE7D14"/>
    <w:rsid w:val="00EE7F27"/>
    <w:rsid w:val="00EF3400"/>
    <w:rsid w:val="00EF5184"/>
    <w:rsid w:val="00F00162"/>
    <w:rsid w:val="00F00C7A"/>
    <w:rsid w:val="00F0120B"/>
    <w:rsid w:val="00F03BB0"/>
    <w:rsid w:val="00F14B63"/>
    <w:rsid w:val="00F157AA"/>
    <w:rsid w:val="00F26B4A"/>
    <w:rsid w:val="00F31A6C"/>
    <w:rsid w:val="00F33AA0"/>
    <w:rsid w:val="00F353E1"/>
    <w:rsid w:val="00F35588"/>
    <w:rsid w:val="00F35B94"/>
    <w:rsid w:val="00F40612"/>
    <w:rsid w:val="00F41779"/>
    <w:rsid w:val="00F52D82"/>
    <w:rsid w:val="00F5315F"/>
    <w:rsid w:val="00F54DB7"/>
    <w:rsid w:val="00F571B6"/>
    <w:rsid w:val="00F61CD1"/>
    <w:rsid w:val="00F629C6"/>
    <w:rsid w:val="00F73D25"/>
    <w:rsid w:val="00F758CB"/>
    <w:rsid w:val="00F75AF3"/>
    <w:rsid w:val="00F761E2"/>
    <w:rsid w:val="00F76884"/>
    <w:rsid w:val="00F77339"/>
    <w:rsid w:val="00F857E4"/>
    <w:rsid w:val="00F86C5F"/>
    <w:rsid w:val="00F915A6"/>
    <w:rsid w:val="00F9475A"/>
    <w:rsid w:val="00F94AC1"/>
    <w:rsid w:val="00F96CBA"/>
    <w:rsid w:val="00FA11B3"/>
    <w:rsid w:val="00FA311B"/>
    <w:rsid w:val="00FB1B50"/>
    <w:rsid w:val="00FB2216"/>
    <w:rsid w:val="00FB2525"/>
    <w:rsid w:val="00FB29B8"/>
    <w:rsid w:val="00FB5135"/>
    <w:rsid w:val="00FB5417"/>
    <w:rsid w:val="00FC3A01"/>
    <w:rsid w:val="00FC3FE0"/>
    <w:rsid w:val="00FC43E2"/>
    <w:rsid w:val="00FC47A9"/>
    <w:rsid w:val="00FD00C7"/>
    <w:rsid w:val="00FD0292"/>
    <w:rsid w:val="00FD1F6C"/>
    <w:rsid w:val="00FD3B50"/>
    <w:rsid w:val="00FD6A84"/>
    <w:rsid w:val="00FE1A8E"/>
    <w:rsid w:val="00FE492F"/>
    <w:rsid w:val="00FF0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style="v-text-anchor:bottom" fill="f" fillcolor="white" stroke="f">
      <v:fill color="white" on="f"/>
      <v:stroke on="f"/>
      <v:textbox inset="5.85pt,.7pt,5.85pt,.7pt"/>
    </o:shapedefaults>
    <o:shapelayout v:ext="edit">
      <o:idmap v:ext="edit" data="1"/>
      <o:rules v:ext="edit">
        <o:r id="V:Rule5" type="callout" idref="#角丸四角形吹き出し 56"/>
        <o:r id="V:Rule6" type="callout" idref="#角丸四角形吹き出し 7"/>
        <o:r id="V:Rule7" type="callout" idref="#角丸四角形吹き出し 8"/>
        <o:r id="V:Rule8" type="callout" idref="#角丸四角形吹き出し 57"/>
        <o:r id="V:Rule9" type="callout" idref="#角丸四角形吹き出し 9"/>
        <o:r id="V:Rule11" type="callout" idref="#角丸四角形吹き出し 3"/>
        <o:r id="V:Rule12" type="callout" idref="#角丸四角形吹き出し 48"/>
        <o:r id="V:Rule13" type="connector" idref="#_x0000_s1298"/>
        <o:r id="V:Rule14" type="connector" idref="#_x0000_s1296"/>
        <o:r id="V:Rule15" type="connector" idref="#直線矢印コネクタ 10"/>
        <o:r id="V:Rule16" type="connector" idref="#_x0000_s1297"/>
        <o:r id="V:Rule17" type="connector" idref="#_x0000_s129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Indent" w:uiPriority="99"/>
    <w:lsdException w:name="Subtitle" w:qFormat="1"/>
    <w:lsdException w:name="Date" w:uiPriority="99"/>
    <w:lsdException w:name="Body Text Indent 2" w:uiPriority="99"/>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40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453D"/>
    <w:pPr>
      <w:tabs>
        <w:tab w:val="center" w:pos="4252"/>
        <w:tab w:val="right" w:pos="8504"/>
      </w:tabs>
      <w:snapToGrid w:val="0"/>
    </w:pPr>
    <w:rPr>
      <w:szCs w:val="24"/>
    </w:rPr>
  </w:style>
  <w:style w:type="character" w:customStyle="1" w:styleId="a4">
    <w:name w:val="ヘッダー (文字)"/>
    <w:link w:val="a3"/>
    <w:uiPriority w:val="99"/>
    <w:locked/>
    <w:rsid w:val="008E537A"/>
    <w:rPr>
      <w:kern w:val="2"/>
      <w:sz w:val="21"/>
      <w:szCs w:val="24"/>
    </w:rPr>
  </w:style>
  <w:style w:type="character" w:styleId="a5">
    <w:name w:val="page number"/>
    <w:basedOn w:val="a0"/>
    <w:uiPriority w:val="99"/>
    <w:rsid w:val="00C7453D"/>
  </w:style>
  <w:style w:type="paragraph" w:styleId="a6">
    <w:name w:val="footer"/>
    <w:basedOn w:val="a"/>
    <w:link w:val="a7"/>
    <w:uiPriority w:val="99"/>
    <w:rsid w:val="00C7453D"/>
    <w:pPr>
      <w:tabs>
        <w:tab w:val="center" w:pos="4252"/>
        <w:tab w:val="right" w:pos="8504"/>
      </w:tabs>
      <w:snapToGrid w:val="0"/>
    </w:pPr>
  </w:style>
  <w:style w:type="character" w:customStyle="1" w:styleId="a7">
    <w:name w:val="フッター (文字)"/>
    <w:link w:val="a6"/>
    <w:uiPriority w:val="99"/>
    <w:rsid w:val="00F35B94"/>
    <w:rPr>
      <w:kern w:val="2"/>
      <w:sz w:val="21"/>
      <w:szCs w:val="21"/>
    </w:rPr>
  </w:style>
  <w:style w:type="character" w:styleId="a8">
    <w:name w:val="line number"/>
    <w:basedOn w:val="a0"/>
    <w:rsid w:val="00D67F53"/>
  </w:style>
  <w:style w:type="paragraph" w:styleId="a9">
    <w:name w:val="Body Text Indent"/>
    <w:basedOn w:val="a"/>
    <w:link w:val="aa"/>
    <w:uiPriority w:val="99"/>
    <w:rsid w:val="008E537A"/>
    <w:pPr>
      <w:ind w:left="359" w:hangingChars="163" w:hanging="359"/>
    </w:pPr>
    <w:rPr>
      <w:sz w:val="22"/>
      <w:szCs w:val="22"/>
      <w:shd w:val="pct15" w:color="auto" w:fill="FFFFFF"/>
    </w:rPr>
  </w:style>
  <w:style w:type="character" w:customStyle="1" w:styleId="aa">
    <w:name w:val="本文インデント (文字)"/>
    <w:link w:val="a9"/>
    <w:uiPriority w:val="99"/>
    <w:rsid w:val="008E537A"/>
    <w:rPr>
      <w:kern w:val="2"/>
      <w:sz w:val="22"/>
      <w:szCs w:val="22"/>
    </w:rPr>
  </w:style>
  <w:style w:type="paragraph" w:styleId="2">
    <w:name w:val="Body Text Indent 2"/>
    <w:basedOn w:val="a"/>
    <w:link w:val="20"/>
    <w:uiPriority w:val="99"/>
    <w:rsid w:val="008E537A"/>
    <w:pPr>
      <w:spacing w:line="480" w:lineRule="auto"/>
      <w:ind w:leftChars="400" w:left="851"/>
    </w:pPr>
    <w:rPr>
      <w:szCs w:val="24"/>
    </w:rPr>
  </w:style>
  <w:style w:type="character" w:customStyle="1" w:styleId="20">
    <w:name w:val="本文インデント 2 (文字)"/>
    <w:link w:val="2"/>
    <w:uiPriority w:val="99"/>
    <w:rsid w:val="008E537A"/>
    <w:rPr>
      <w:kern w:val="2"/>
      <w:sz w:val="21"/>
      <w:szCs w:val="24"/>
    </w:rPr>
  </w:style>
  <w:style w:type="character" w:styleId="ab">
    <w:name w:val="Hyperlink"/>
    <w:uiPriority w:val="99"/>
    <w:rsid w:val="008E537A"/>
    <w:rPr>
      <w:rFonts w:cs="Times New Roman"/>
      <w:color w:val="0000FF"/>
      <w:u w:val="single"/>
    </w:rPr>
  </w:style>
  <w:style w:type="paragraph" w:styleId="ac">
    <w:name w:val="Date"/>
    <w:basedOn w:val="a"/>
    <w:next w:val="a"/>
    <w:link w:val="ad"/>
    <w:uiPriority w:val="99"/>
    <w:rsid w:val="008E537A"/>
    <w:rPr>
      <w:rFonts w:eastAsia="ＭＳ Ｐゴシック"/>
      <w:sz w:val="22"/>
      <w:szCs w:val="24"/>
    </w:rPr>
  </w:style>
  <w:style w:type="character" w:customStyle="1" w:styleId="ad">
    <w:name w:val="日付 (文字)"/>
    <w:link w:val="ac"/>
    <w:uiPriority w:val="99"/>
    <w:rsid w:val="008E537A"/>
    <w:rPr>
      <w:rFonts w:eastAsia="ＭＳ Ｐゴシック"/>
      <w:kern w:val="2"/>
      <w:sz w:val="22"/>
      <w:szCs w:val="24"/>
    </w:rPr>
  </w:style>
  <w:style w:type="paragraph" w:styleId="3">
    <w:name w:val="Body Text Indent 3"/>
    <w:basedOn w:val="a"/>
    <w:link w:val="30"/>
    <w:uiPriority w:val="99"/>
    <w:rsid w:val="008E537A"/>
    <w:pPr>
      <w:ind w:leftChars="400" w:left="851"/>
    </w:pPr>
    <w:rPr>
      <w:sz w:val="16"/>
      <w:szCs w:val="16"/>
    </w:rPr>
  </w:style>
  <w:style w:type="character" w:customStyle="1" w:styleId="30">
    <w:name w:val="本文インデント 3 (文字)"/>
    <w:link w:val="3"/>
    <w:uiPriority w:val="99"/>
    <w:rsid w:val="008E537A"/>
    <w:rPr>
      <w:kern w:val="2"/>
      <w:sz w:val="16"/>
      <w:szCs w:val="16"/>
    </w:rPr>
  </w:style>
  <w:style w:type="paragraph" w:styleId="ae">
    <w:name w:val="List Paragraph"/>
    <w:basedOn w:val="a"/>
    <w:uiPriority w:val="34"/>
    <w:qFormat/>
    <w:rsid w:val="008E537A"/>
    <w:pPr>
      <w:ind w:leftChars="400" w:left="840"/>
    </w:pPr>
    <w:rPr>
      <w:szCs w:val="24"/>
    </w:rPr>
  </w:style>
  <w:style w:type="table" w:styleId="af">
    <w:name w:val="Table Grid"/>
    <w:basedOn w:val="a1"/>
    <w:rsid w:val="007B09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D52924"/>
    <w:rPr>
      <w:rFonts w:ascii="Arial" w:eastAsia="ＭＳ ゴシック" w:hAnsi="Arial"/>
      <w:sz w:val="18"/>
      <w:szCs w:val="18"/>
    </w:rPr>
  </w:style>
  <w:style w:type="character" w:customStyle="1" w:styleId="af1">
    <w:name w:val="吹き出し (文字)"/>
    <w:basedOn w:val="a0"/>
    <w:link w:val="af0"/>
    <w:rsid w:val="00D5292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5296">
      <w:bodyDiv w:val="1"/>
      <w:marLeft w:val="0"/>
      <w:marRight w:val="0"/>
      <w:marTop w:val="0"/>
      <w:marBottom w:val="0"/>
      <w:divBdr>
        <w:top w:val="none" w:sz="0" w:space="0" w:color="auto"/>
        <w:left w:val="none" w:sz="0" w:space="0" w:color="auto"/>
        <w:bottom w:val="none" w:sz="0" w:space="0" w:color="auto"/>
        <w:right w:val="none" w:sz="0" w:space="0" w:color="auto"/>
      </w:divBdr>
    </w:div>
    <w:div w:id="637105477">
      <w:bodyDiv w:val="1"/>
      <w:marLeft w:val="0"/>
      <w:marRight w:val="0"/>
      <w:marTop w:val="0"/>
      <w:marBottom w:val="0"/>
      <w:divBdr>
        <w:top w:val="none" w:sz="0" w:space="0" w:color="auto"/>
        <w:left w:val="none" w:sz="0" w:space="0" w:color="auto"/>
        <w:bottom w:val="none" w:sz="0" w:space="0" w:color="auto"/>
        <w:right w:val="none" w:sz="0" w:space="0" w:color="auto"/>
      </w:divBdr>
    </w:div>
    <w:div w:id="1290555064">
      <w:bodyDiv w:val="1"/>
      <w:marLeft w:val="0"/>
      <w:marRight w:val="0"/>
      <w:marTop w:val="0"/>
      <w:marBottom w:val="0"/>
      <w:divBdr>
        <w:top w:val="none" w:sz="0" w:space="0" w:color="auto"/>
        <w:left w:val="none" w:sz="0" w:space="0" w:color="auto"/>
        <w:bottom w:val="none" w:sz="0" w:space="0" w:color="auto"/>
        <w:right w:val="none" w:sz="0" w:space="0" w:color="auto"/>
      </w:divBdr>
    </w:div>
    <w:div w:id="1370952392">
      <w:bodyDiv w:val="1"/>
      <w:marLeft w:val="0"/>
      <w:marRight w:val="0"/>
      <w:marTop w:val="0"/>
      <w:marBottom w:val="0"/>
      <w:divBdr>
        <w:top w:val="none" w:sz="0" w:space="0" w:color="auto"/>
        <w:left w:val="none" w:sz="0" w:space="0" w:color="auto"/>
        <w:bottom w:val="none" w:sz="0" w:space="0" w:color="auto"/>
        <w:right w:val="none" w:sz="0" w:space="0" w:color="auto"/>
      </w:divBdr>
    </w:div>
    <w:div w:id="1462111607">
      <w:bodyDiv w:val="1"/>
      <w:marLeft w:val="0"/>
      <w:marRight w:val="0"/>
      <w:marTop w:val="0"/>
      <w:marBottom w:val="0"/>
      <w:divBdr>
        <w:top w:val="none" w:sz="0" w:space="0" w:color="auto"/>
        <w:left w:val="none" w:sz="0" w:space="0" w:color="auto"/>
        <w:bottom w:val="none" w:sz="0" w:space="0" w:color="auto"/>
        <w:right w:val="none" w:sz="0" w:space="0" w:color="auto"/>
      </w:divBdr>
    </w:div>
    <w:div w:id="1668555148">
      <w:bodyDiv w:val="1"/>
      <w:marLeft w:val="0"/>
      <w:marRight w:val="0"/>
      <w:marTop w:val="0"/>
      <w:marBottom w:val="0"/>
      <w:divBdr>
        <w:top w:val="none" w:sz="0" w:space="0" w:color="auto"/>
        <w:left w:val="none" w:sz="0" w:space="0" w:color="auto"/>
        <w:bottom w:val="none" w:sz="0" w:space="0" w:color="auto"/>
        <w:right w:val="none" w:sz="0" w:space="0" w:color="auto"/>
      </w:divBdr>
    </w:div>
    <w:div w:id="1670449934">
      <w:bodyDiv w:val="1"/>
      <w:marLeft w:val="0"/>
      <w:marRight w:val="0"/>
      <w:marTop w:val="0"/>
      <w:marBottom w:val="0"/>
      <w:divBdr>
        <w:top w:val="none" w:sz="0" w:space="0" w:color="auto"/>
        <w:left w:val="none" w:sz="0" w:space="0" w:color="auto"/>
        <w:bottom w:val="none" w:sz="0" w:space="0" w:color="auto"/>
        <w:right w:val="none" w:sz="0" w:space="0" w:color="auto"/>
      </w:divBdr>
    </w:div>
    <w:div w:id="1786457189">
      <w:bodyDiv w:val="1"/>
      <w:marLeft w:val="0"/>
      <w:marRight w:val="0"/>
      <w:marTop w:val="0"/>
      <w:marBottom w:val="0"/>
      <w:divBdr>
        <w:top w:val="none" w:sz="0" w:space="0" w:color="auto"/>
        <w:left w:val="none" w:sz="0" w:space="0" w:color="auto"/>
        <w:bottom w:val="none" w:sz="0" w:space="0" w:color="auto"/>
        <w:right w:val="none" w:sz="0" w:space="0" w:color="auto"/>
      </w:divBdr>
    </w:div>
    <w:div w:id="205785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______1.xls"/><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yukan@sakai-syakyo.net"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Microsoft_Excel_97-2003_______3.xls"/><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oleObject" Target="embeddings/Microsoft_Excel_97-2003_______2.xls"/><Relationship Id="rId23"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6131C-6214-467F-886D-80D37021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22</Pages>
  <Words>11613</Words>
  <Characters>1636</Characters>
  <Application>Microsoft Office Word</Application>
  <DocSecurity>0</DocSecurity>
  <Lines>13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13223</CharactersWithSpaces>
  <SharedDoc>false</SharedDoc>
  <HLinks>
    <vt:vector size="6" baseType="variant">
      <vt:variant>
        <vt:i4>1507431</vt:i4>
      </vt:variant>
      <vt:variant>
        <vt:i4>9</vt:i4>
      </vt:variant>
      <vt:variant>
        <vt:i4>0</vt:i4>
      </vt:variant>
      <vt:variant>
        <vt:i4>5</vt:i4>
      </vt:variant>
      <vt:variant>
        <vt:lpwstr>mailto:kyukan@sakai-syakyo.net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SAK_CL_UA_0101</dc:creator>
  <cp:keywords/>
  <dc:description/>
  <cp:lastModifiedBy>RCSKU1213</cp:lastModifiedBy>
  <cp:revision>81</cp:revision>
  <cp:lastPrinted>2013-01-31T07:18:00Z</cp:lastPrinted>
  <dcterms:created xsi:type="dcterms:W3CDTF">2012-11-08T00:48:00Z</dcterms:created>
  <dcterms:modified xsi:type="dcterms:W3CDTF">2013-07-17T00:13:00Z</dcterms:modified>
</cp:coreProperties>
</file>